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E6284B" w:rsidRDefault="008E696A" w:rsidP="008E696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6284B">
        <w:rPr>
          <w:rFonts w:ascii="Arial Narrow" w:hAnsi="Arial Narrow"/>
          <w:b/>
          <w:sz w:val="24"/>
          <w:szCs w:val="24"/>
        </w:rPr>
        <w:t xml:space="preserve">Javni </w:t>
      </w:r>
      <w:r w:rsidR="00C66412">
        <w:rPr>
          <w:rFonts w:ascii="Arial Narrow" w:hAnsi="Arial Narrow"/>
          <w:b/>
          <w:sz w:val="24"/>
          <w:szCs w:val="24"/>
        </w:rPr>
        <w:t>natječaj</w:t>
      </w:r>
      <w:r w:rsidRPr="00E6284B">
        <w:rPr>
          <w:rFonts w:ascii="Arial Narrow" w:hAnsi="Arial Narrow"/>
          <w:b/>
          <w:sz w:val="24"/>
          <w:szCs w:val="24"/>
        </w:rPr>
        <w:t xml:space="preserve"> za sufinanciranje programa i projekata strukovnih udruga</w:t>
      </w:r>
    </w:p>
    <w:p w:rsidR="008E696A" w:rsidRPr="00E6284B" w:rsidRDefault="008E696A" w:rsidP="008E696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u turi</w:t>
      </w:r>
      <w:r w:rsidR="00C66412">
        <w:rPr>
          <w:rFonts w:ascii="Arial Narrow" w:hAnsi="Arial Narrow"/>
          <w:b/>
          <w:sz w:val="24"/>
          <w:szCs w:val="24"/>
        </w:rPr>
        <w:t>zmu i/ili ugostiteljstvu  u 201</w:t>
      </w:r>
      <w:r w:rsidR="003749C0">
        <w:rPr>
          <w:rFonts w:ascii="Arial Narrow" w:hAnsi="Arial Narrow"/>
          <w:b/>
          <w:sz w:val="24"/>
          <w:szCs w:val="24"/>
        </w:rPr>
        <w:t>7</w:t>
      </w:r>
      <w:r w:rsidRPr="00E6284B">
        <w:rPr>
          <w:rFonts w:ascii="Arial Narrow" w:hAnsi="Arial Narrow"/>
          <w:b/>
          <w:sz w:val="24"/>
          <w:szCs w:val="24"/>
        </w:rPr>
        <w:t>.</w:t>
      </w:r>
    </w:p>
    <w:p w:rsidR="008E696A" w:rsidRPr="00E6284B" w:rsidRDefault="008E696A" w:rsidP="008E696A">
      <w:pPr>
        <w:rPr>
          <w:rFonts w:ascii="Arial Narrow" w:hAnsi="Arial Narrow"/>
          <w:b/>
          <w:sz w:val="24"/>
          <w:szCs w:val="24"/>
        </w:rPr>
      </w:pPr>
    </w:p>
    <w:p w:rsidR="008E696A" w:rsidRPr="00E6284B" w:rsidRDefault="008E696A" w:rsidP="008E696A">
      <w:pPr>
        <w:rPr>
          <w:rFonts w:ascii="Arial Narrow" w:hAnsi="Arial Narrow"/>
          <w:b/>
        </w:rPr>
      </w:pPr>
    </w:p>
    <w:p w:rsidR="008E696A" w:rsidRPr="00E6284B" w:rsidRDefault="008E696A" w:rsidP="008E696A">
      <w:pPr>
        <w:rPr>
          <w:rFonts w:ascii="Arial Narrow" w:hAnsi="Arial Narrow"/>
          <w:b/>
        </w:rPr>
      </w:pPr>
      <w:r w:rsidRPr="00E6284B">
        <w:rPr>
          <w:rFonts w:ascii="Arial Narrow" w:hAnsi="Arial Narrow"/>
          <w:b/>
        </w:rPr>
        <w:t>Naziv prijavitelja: ___________________________________________________________________</w:t>
      </w:r>
    </w:p>
    <w:p w:rsidR="008E696A" w:rsidRPr="00E6284B" w:rsidRDefault="008E696A" w:rsidP="008E696A">
      <w:pPr>
        <w:rPr>
          <w:rFonts w:ascii="Arial Narrow" w:hAnsi="Arial Narrow"/>
          <w:b/>
        </w:rPr>
      </w:pPr>
      <w:r w:rsidRPr="00E6284B">
        <w:rPr>
          <w:rFonts w:ascii="Arial Narrow" w:hAnsi="Arial Narrow"/>
          <w:b/>
        </w:rPr>
        <w:t>Naziv programa</w:t>
      </w:r>
      <w:r w:rsidR="00C66412">
        <w:rPr>
          <w:rFonts w:ascii="Arial Narrow" w:hAnsi="Arial Narrow"/>
          <w:b/>
        </w:rPr>
        <w:t>/</w:t>
      </w:r>
      <w:r w:rsidRPr="00E6284B">
        <w:rPr>
          <w:rFonts w:ascii="Arial Narrow" w:hAnsi="Arial Narrow"/>
          <w:b/>
        </w:rPr>
        <w:t>projekta: ___________________________________________________________</w:t>
      </w:r>
    </w:p>
    <w:p w:rsidR="008E696A" w:rsidRPr="00E6284B" w:rsidRDefault="008E696A" w:rsidP="00573A11">
      <w:pPr>
        <w:jc w:val="center"/>
        <w:rPr>
          <w:rFonts w:ascii="Arial Narrow" w:hAnsi="Arial Narrow"/>
          <w:b/>
        </w:rPr>
      </w:pPr>
    </w:p>
    <w:p w:rsidR="008E696A" w:rsidRPr="00E6284B" w:rsidRDefault="008E696A" w:rsidP="00573A11">
      <w:pPr>
        <w:jc w:val="center"/>
        <w:rPr>
          <w:rFonts w:ascii="Arial Narrow" w:hAnsi="Arial Narrow"/>
          <w:b/>
        </w:rPr>
      </w:pPr>
    </w:p>
    <w:p w:rsidR="00573A11" w:rsidRPr="00E6284B" w:rsidRDefault="00573A11" w:rsidP="00573A11">
      <w:pPr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Obrazac o stavkama nastalih troškova u razdoblju obuhvaćenom izvještajem</w:t>
      </w:r>
    </w:p>
    <w:p w:rsidR="00573A11" w:rsidRPr="00E6284B" w:rsidRDefault="00573A11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E6284B" w:rsidTr="00E6284B">
        <w:tc>
          <w:tcPr>
            <w:tcW w:w="3510" w:type="dxa"/>
          </w:tcPr>
          <w:p w:rsidR="00E6284B" w:rsidRDefault="00E6284B" w:rsidP="00FA4CD0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FA4CD0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Relevantno proračunsko poglavlje/vrsta troška</w:t>
            </w:r>
          </w:p>
          <w:p w:rsidR="00FA4CD0" w:rsidRPr="00E6284B" w:rsidRDefault="00FA4CD0" w:rsidP="00FA4CD0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(iz obrasca proračuna; npr. Izravni troškovi /plaće, naknade</w:t>
            </w:r>
            <w:r w:rsidR="00FA4CD0" w:rsidRPr="00E6284B">
              <w:rPr>
                <w:rFonts w:ascii="Arial Narrow" w:hAnsi="Arial Narrow"/>
              </w:rPr>
              <w:t>, putni troškovi i dr.</w:t>
            </w:r>
            <w:r w:rsidRPr="00E6284B">
              <w:rPr>
                <w:rFonts w:ascii="Arial Narrow" w:hAnsi="Arial Narrow"/>
              </w:rPr>
              <w:t>;</w:t>
            </w:r>
            <w:r w:rsidR="00FA4CD0" w:rsidRPr="00E6284B">
              <w:rPr>
                <w:rFonts w:ascii="Arial Narrow" w:hAnsi="Arial Narrow"/>
              </w:rPr>
              <w:t xml:space="preserve"> npr. Neizravni troškovi / režije</w:t>
            </w:r>
            <w:r w:rsidRPr="00E6284B">
              <w:rPr>
                <w:rFonts w:ascii="Arial Narrow" w:hAnsi="Arial Narrow"/>
              </w:rPr>
              <w:t xml:space="preserve"> i dr.</w:t>
            </w:r>
          </w:p>
        </w:tc>
        <w:tc>
          <w:tcPr>
            <w:tcW w:w="1985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Iznos</w:t>
            </w:r>
          </w:p>
          <w:p w:rsidR="00E6284B" w:rsidRPr="00E6284B" w:rsidRDefault="00E6284B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E6284B" w:rsidRPr="00E6284B" w:rsidRDefault="00E6284B" w:rsidP="00E6284B">
            <w:pPr>
              <w:jc w:val="both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(</w:t>
            </w:r>
            <w:r w:rsidRPr="00E6284B">
              <w:rPr>
                <w:rFonts w:ascii="Arial Narrow" w:hAnsi="Arial Narrow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Poziv na dokument i broj dokumenta</w:t>
            </w:r>
          </w:p>
          <w:p w:rsidR="00FA4CD0" w:rsidRPr="00E6284B" w:rsidRDefault="00FA4CD0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</w:t>
            </w:r>
            <w:r w:rsidR="00FA4CD0" w:rsidRPr="00E6284B">
              <w:rPr>
                <w:rFonts w:ascii="Arial Narrow" w:hAnsi="Arial Narrow"/>
              </w:rPr>
              <w:t xml:space="preserve">npr. naziv dobavljača i </w:t>
            </w:r>
            <w:r w:rsidRPr="00E6284B">
              <w:rPr>
                <w:rFonts w:ascii="Arial Narrow" w:hAnsi="Arial Narrow"/>
              </w:rPr>
              <w:t>broj računa, ugovora i sl.)</w:t>
            </w:r>
          </w:p>
        </w:tc>
        <w:tc>
          <w:tcPr>
            <w:tcW w:w="1843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Broj izvoda o izvršenom plaćanju</w:t>
            </w:r>
          </w:p>
          <w:p w:rsidR="00E6284B" w:rsidRPr="00E6284B" w:rsidRDefault="00E6284B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E6284B" w:rsidRPr="00E6284B" w:rsidRDefault="00E6284B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(na izvodu molimo markirati stavku koja se odnosi na predmetni račun)</w:t>
            </w: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</w:tbl>
    <w:p w:rsidR="00627DD6" w:rsidRPr="00E6284B" w:rsidRDefault="00627DD6">
      <w:pPr>
        <w:rPr>
          <w:rFonts w:ascii="Arial Narrow" w:hAnsi="Arial Narrow"/>
        </w:rPr>
      </w:pPr>
    </w:p>
    <w:p w:rsidR="00FA4CD0" w:rsidRPr="00E6284B" w:rsidRDefault="00FA4CD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62"/>
        <w:gridCol w:w="3711"/>
      </w:tblGrid>
      <w:tr w:rsidR="00FA4CD0" w:rsidRPr="00FA4CD0" w:rsidTr="000F5FB8">
        <w:trPr>
          <w:trHeight w:val="651"/>
        </w:trPr>
        <w:tc>
          <w:tcPr>
            <w:tcW w:w="3096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Potpis odgovorne osobe</w:t>
            </w:r>
          </w:p>
        </w:tc>
      </w:tr>
    </w:tbl>
    <w:p w:rsidR="00FA4CD0" w:rsidRPr="00E6284B" w:rsidRDefault="00FA4CD0">
      <w:pPr>
        <w:rPr>
          <w:rFonts w:ascii="Arial Narrow" w:hAnsi="Arial Narrow"/>
        </w:rPr>
      </w:pPr>
    </w:p>
    <w:p w:rsidR="00FA4CD0" w:rsidRPr="00E6284B" w:rsidRDefault="00FA4CD0">
      <w:pPr>
        <w:rPr>
          <w:rFonts w:ascii="Arial Narrow" w:hAnsi="Arial Narrow"/>
        </w:rPr>
      </w:pPr>
    </w:p>
    <w:sectPr w:rsidR="00FA4CD0" w:rsidRPr="00E6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11"/>
    <w:rsid w:val="00140EE7"/>
    <w:rsid w:val="00155181"/>
    <w:rsid w:val="003749C0"/>
    <w:rsid w:val="00573A11"/>
    <w:rsid w:val="00627DD6"/>
    <w:rsid w:val="008E696A"/>
    <w:rsid w:val="00C66412"/>
    <w:rsid w:val="00E526F0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A576-85F3-4AA3-B44D-E5AFF6B0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cp:lastPrinted>2015-04-07T09:19:00Z</cp:lastPrinted>
  <dcterms:created xsi:type="dcterms:W3CDTF">2017-02-14T10:01:00Z</dcterms:created>
  <dcterms:modified xsi:type="dcterms:W3CDTF">2017-02-14T10:01:00Z</dcterms:modified>
</cp:coreProperties>
</file>