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360" w:rsidRPr="00F63F53" w:rsidRDefault="00022360" w:rsidP="00022360">
      <w:pPr>
        <w:tabs>
          <w:tab w:val="left" w:pos="888"/>
        </w:tabs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F63F53">
        <w:rPr>
          <w:rFonts w:ascii="Arial" w:eastAsia="Times New Roman" w:hAnsi="Arial" w:cs="Times New Roman"/>
          <w:noProof/>
          <w:sz w:val="20"/>
          <w:szCs w:val="20"/>
          <w:lang w:eastAsia="hr-HR"/>
        </w:rPr>
        <w:drawing>
          <wp:inline distT="0" distB="0" distL="0" distR="0" wp14:anchorId="1C891E99" wp14:editId="53678B54">
            <wp:extent cx="523630" cy="593969"/>
            <wp:effectExtent l="0" t="0" r="0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50" cy="595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360" w:rsidRPr="00F63F53" w:rsidRDefault="00022360" w:rsidP="00022360">
      <w:pPr>
        <w:tabs>
          <w:tab w:val="left" w:pos="888"/>
        </w:tabs>
        <w:spacing w:after="0" w:line="240" w:lineRule="auto"/>
        <w:rPr>
          <w:rFonts w:eastAsia="Calibri" w:cs="Times New Roman"/>
          <w:b/>
          <w:sz w:val="24"/>
          <w:szCs w:val="24"/>
        </w:rPr>
      </w:pPr>
      <w:r w:rsidRPr="00F63F53">
        <w:rPr>
          <w:rFonts w:eastAsia="Calibri" w:cs="Times New Roman"/>
          <w:b/>
          <w:sz w:val="24"/>
          <w:szCs w:val="24"/>
        </w:rPr>
        <w:br/>
        <w:t>REPUBLIKA HRVATSKA</w:t>
      </w:r>
    </w:p>
    <w:p w:rsidR="00022360" w:rsidRPr="00F63F53" w:rsidRDefault="00022360" w:rsidP="00022360">
      <w:pPr>
        <w:tabs>
          <w:tab w:val="left" w:pos="888"/>
        </w:tabs>
        <w:spacing w:after="0" w:line="240" w:lineRule="auto"/>
        <w:rPr>
          <w:rFonts w:eastAsia="Calibri" w:cs="Times New Roman"/>
          <w:sz w:val="24"/>
          <w:szCs w:val="24"/>
        </w:rPr>
      </w:pPr>
      <w:r w:rsidRPr="00F63F53">
        <w:rPr>
          <w:rFonts w:eastAsia="Calibri" w:cs="Times New Roman"/>
          <w:sz w:val="24"/>
          <w:szCs w:val="24"/>
        </w:rPr>
        <w:t>MINISTARSTVO TURIZMA</w:t>
      </w:r>
    </w:p>
    <w:p w:rsidR="00022360" w:rsidRPr="00F63F53" w:rsidRDefault="00022360" w:rsidP="00022360">
      <w:pPr>
        <w:tabs>
          <w:tab w:val="left" w:pos="888"/>
        </w:tabs>
        <w:spacing w:after="0" w:line="240" w:lineRule="auto"/>
        <w:rPr>
          <w:rFonts w:eastAsia="Calibri" w:cs="Times New Roman"/>
          <w:sz w:val="24"/>
          <w:szCs w:val="24"/>
        </w:rPr>
      </w:pPr>
      <w:r w:rsidRPr="00F63F53">
        <w:rPr>
          <w:rFonts w:eastAsia="Calibri" w:cs="Times New Roman"/>
          <w:sz w:val="24"/>
          <w:szCs w:val="24"/>
        </w:rPr>
        <w:t>10000 Zagreb, Prisavlje 14</w:t>
      </w:r>
    </w:p>
    <w:p w:rsidR="00022360" w:rsidRDefault="00022360" w:rsidP="00022360">
      <w:pPr>
        <w:tabs>
          <w:tab w:val="left" w:pos="888"/>
        </w:tabs>
        <w:spacing w:after="0" w:line="240" w:lineRule="auto"/>
        <w:rPr>
          <w:rFonts w:eastAsia="Calibri" w:cs="Times New Roman"/>
          <w:color w:val="FF0000"/>
          <w:sz w:val="24"/>
          <w:szCs w:val="24"/>
        </w:rPr>
      </w:pPr>
    </w:p>
    <w:p w:rsidR="00022360" w:rsidRPr="002F7650" w:rsidRDefault="00022360" w:rsidP="00022360">
      <w:pPr>
        <w:tabs>
          <w:tab w:val="left" w:pos="888"/>
        </w:tabs>
        <w:spacing w:after="0" w:line="240" w:lineRule="auto"/>
        <w:rPr>
          <w:rFonts w:eastAsia="Calibri" w:cs="Times New Roman"/>
          <w:sz w:val="24"/>
          <w:szCs w:val="24"/>
        </w:rPr>
      </w:pPr>
      <w:r w:rsidRPr="002F7650">
        <w:rPr>
          <w:rFonts w:eastAsia="Calibri" w:cs="Times New Roman"/>
          <w:sz w:val="24"/>
          <w:szCs w:val="24"/>
        </w:rPr>
        <w:t>OIB: 87892589782</w:t>
      </w:r>
    </w:p>
    <w:p w:rsidR="00022360" w:rsidRPr="002F7650" w:rsidRDefault="00022360" w:rsidP="00022360">
      <w:pPr>
        <w:tabs>
          <w:tab w:val="left" w:pos="888"/>
        </w:tabs>
        <w:spacing w:after="0" w:line="240" w:lineRule="auto"/>
        <w:rPr>
          <w:rFonts w:eastAsia="Calibri" w:cs="Times New Roman"/>
          <w:sz w:val="24"/>
          <w:szCs w:val="24"/>
        </w:rPr>
      </w:pPr>
    </w:p>
    <w:p w:rsidR="00022360" w:rsidRPr="002F7650" w:rsidRDefault="00022360" w:rsidP="00022360">
      <w:pPr>
        <w:tabs>
          <w:tab w:val="left" w:pos="888"/>
        </w:tabs>
        <w:spacing w:after="0" w:line="240" w:lineRule="auto"/>
        <w:rPr>
          <w:rFonts w:eastAsia="Calibri" w:cs="Times New Roman"/>
          <w:sz w:val="24"/>
          <w:szCs w:val="24"/>
        </w:rPr>
      </w:pPr>
      <w:r w:rsidRPr="002F7650">
        <w:rPr>
          <w:rFonts w:eastAsia="Calibri" w:cs="Times New Roman"/>
          <w:sz w:val="24"/>
          <w:szCs w:val="24"/>
        </w:rPr>
        <w:t>KLASA: 406-01/16-01/22</w:t>
      </w:r>
    </w:p>
    <w:p w:rsidR="00022360" w:rsidRPr="002F7650" w:rsidRDefault="00022360" w:rsidP="00022360">
      <w:pPr>
        <w:tabs>
          <w:tab w:val="left" w:pos="888"/>
        </w:tabs>
        <w:spacing w:after="0" w:line="240" w:lineRule="auto"/>
        <w:rPr>
          <w:rFonts w:eastAsia="Calibri" w:cs="Times New Roman"/>
          <w:sz w:val="24"/>
          <w:szCs w:val="24"/>
        </w:rPr>
      </w:pPr>
      <w:r w:rsidRPr="002F7650">
        <w:rPr>
          <w:rFonts w:eastAsia="Calibri" w:cs="Times New Roman"/>
          <w:sz w:val="24"/>
          <w:szCs w:val="24"/>
        </w:rPr>
        <w:t>URBROJ: 529-02-16-1</w:t>
      </w:r>
    </w:p>
    <w:p w:rsidR="00022360" w:rsidRPr="002F7650" w:rsidRDefault="00022360" w:rsidP="00022360">
      <w:pPr>
        <w:tabs>
          <w:tab w:val="left" w:pos="888"/>
        </w:tabs>
        <w:spacing w:after="0" w:line="240" w:lineRule="auto"/>
        <w:rPr>
          <w:rFonts w:eastAsia="Calibri" w:cs="Times New Roman"/>
          <w:sz w:val="24"/>
          <w:szCs w:val="24"/>
        </w:rPr>
      </w:pPr>
      <w:r w:rsidRPr="002F7650">
        <w:rPr>
          <w:rFonts w:eastAsia="Calibri" w:cs="Times New Roman"/>
          <w:sz w:val="24"/>
          <w:szCs w:val="24"/>
        </w:rPr>
        <w:t>Zagreb, 03.05.2016.</w:t>
      </w:r>
    </w:p>
    <w:p w:rsidR="00022360" w:rsidRPr="002F7650" w:rsidRDefault="00022360" w:rsidP="00022360">
      <w:pPr>
        <w:tabs>
          <w:tab w:val="left" w:pos="888"/>
        </w:tabs>
        <w:spacing w:after="0" w:line="240" w:lineRule="auto"/>
        <w:rPr>
          <w:rFonts w:eastAsia="Calibri" w:cs="Times New Roman"/>
          <w:sz w:val="24"/>
          <w:szCs w:val="24"/>
        </w:rPr>
      </w:pPr>
      <w:r w:rsidRPr="002F7650">
        <w:rPr>
          <w:rFonts w:eastAsia="Calibri" w:cs="Times New Roman"/>
          <w:sz w:val="24"/>
          <w:szCs w:val="24"/>
        </w:rPr>
        <w:t>Kontakt osobe: Saša Galić Soldo, Petra Karadža</w:t>
      </w:r>
    </w:p>
    <w:p w:rsidR="00022360" w:rsidRPr="002F7650" w:rsidRDefault="00022360" w:rsidP="00022360">
      <w:pPr>
        <w:tabs>
          <w:tab w:val="left" w:pos="888"/>
        </w:tabs>
        <w:spacing w:after="0" w:line="240" w:lineRule="auto"/>
        <w:rPr>
          <w:rFonts w:eastAsia="Calibri" w:cs="Times New Roman"/>
          <w:sz w:val="24"/>
          <w:szCs w:val="24"/>
        </w:rPr>
      </w:pPr>
      <w:r w:rsidRPr="002F7650">
        <w:rPr>
          <w:rFonts w:eastAsia="Calibri" w:cs="Times New Roman"/>
          <w:sz w:val="24"/>
          <w:szCs w:val="24"/>
        </w:rPr>
        <w:t>Telefon: 01/61 69 286, 01/6169-279</w:t>
      </w:r>
    </w:p>
    <w:p w:rsidR="00022360" w:rsidRPr="002F7650" w:rsidRDefault="00022360" w:rsidP="00022360">
      <w:pPr>
        <w:tabs>
          <w:tab w:val="left" w:pos="888"/>
        </w:tabs>
        <w:spacing w:after="0" w:line="240" w:lineRule="auto"/>
        <w:rPr>
          <w:rFonts w:eastAsia="Calibri" w:cs="Times New Roman"/>
          <w:sz w:val="24"/>
          <w:szCs w:val="24"/>
          <w:u w:val="single"/>
        </w:rPr>
      </w:pPr>
      <w:r w:rsidRPr="002F7650">
        <w:rPr>
          <w:rFonts w:eastAsia="Calibri" w:cs="Times New Roman"/>
          <w:sz w:val="24"/>
          <w:szCs w:val="24"/>
        </w:rPr>
        <w:t>E-mail:</w:t>
      </w:r>
      <w:r w:rsidRPr="002F7650">
        <w:t>nabava@mint.hr</w:t>
      </w:r>
      <w:r w:rsidRPr="002F7650">
        <w:rPr>
          <w:rFonts w:eastAsia="Calibri" w:cs="Times New Roman"/>
          <w:sz w:val="24"/>
          <w:szCs w:val="24"/>
          <w:u w:val="single"/>
        </w:rPr>
        <w:t xml:space="preserve"> </w:t>
      </w:r>
    </w:p>
    <w:p w:rsidR="00022360" w:rsidRPr="002F7650" w:rsidRDefault="00022360" w:rsidP="00022360">
      <w:pPr>
        <w:spacing w:after="0" w:line="240" w:lineRule="auto"/>
        <w:rPr>
          <w:rFonts w:eastAsia="Calibri" w:cs="Times New Roman"/>
          <w:szCs w:val="20"/>
        </w:rPr>
      </w:pPr>
    </w:p>
    <w:p w:rsidR="00022360" w:rsidRPr="002F7650" w:rsidRDefault="00022360" w:rsidP="00022360">
      <w:pPr>
        <w:spacing w:after="0" w:line="240" w:lineRule="auto"/>
        <w:rPr>
          <w:rFonts w:eastAsia="Calibri" w:cs="Times New Roman"/>
          <w:szCs w:val="20"/>
        </w:rPr>
      </w:pPr>
    </w:p>
    <w:p w:rsidR="00022360" w:rsidRPr="00F63F53" w:rsidRDefault="00022360" w:rsidP="00022360">
      <w:pPr>
        <w:spacing w:after="0" w:line="240" w:lineRule="auto"/>
        <w:rPr>
          <w:rFonts w:eastAsia="Calibri" w:cs="Times New Roman"/>
          <w:szCs w:val="20"/>
        </w:rPr>
      </w:pPr>
    </w:p>
    <w:p w:rsidR="00022360" w:rsidRPr="00F63F53" w:rsidRDefault="00022360" w:rsidP="00022360">
      <w:pPr>
        <w:tabs>
          <w:tab w:val="left" w:pos="888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022360" w:rsidRPr="00F63F53" w:rsidRDefault="00022360" w:rsidP="00022360">
      <w:pPr>
        <w:tabs>
          <w:tab w:val="left" w:pos="888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022360" w:rsidRPr="002F7650" w:rsidRDefault="00022360" w:rsidP="00D93657">
      <w:pPr>
        <w:jc w:val="center"/>
        <w:rPr>
          <w:rFonts w:ascii="Arial" w:eastAsia="Times New Roman" w:hAnsi="Arial" w:cs="Times New Roman"/>
          <w:b/>
          <w:sz w:val="32"/>
          <w:szCs w:val="32"/>
          <w:u w:val="single"/>
        </w:rPr>
      </w:pPr>
      <w:r w:rsidRPr="002F7650">
        <w:rPr>
          <w:rFonts w:ascii="Arial" w:eastAsia="Times New Roman" w:hAnsi="Arial" w:cs="Times New Roman"/>
          <w:b/>
          <w:sz w:val="32"/>
          <w:szCs w:val="32"/>
          <w:u w:val="single"/>
        </w:rPr>
        <w:t>PRIKUPLJANJE INFORMATIVNIH PONUDA</w:t>
      </w:r>
      <w:r w:rsidR="00D93657">
        <w:rPr>
          <w:rFonts w:ascii="Arial" w:eastAsia="Times New Roman" w:hAnsi="Arial" w:cs="Times New Roman"/>
          <w:b/>
          <w:sz w:val="32"/>
          <w:szCs w:val="32"/>
          <w:u w:val="single"/>
        </w:rPr>
        <w:t xml:space="preserve"> ZA   USLUGE REDOVNOG ČIŠĆENJA</w:t>
      </w:r>
    </w:p>
    <w:p w:rsidR="00022360" w:rsidRDefault="00022360" w:rsidP="00022360">
      <w:pPr>
        <w:rPr>
          <w:rFonts w:ascii="Arial" w:eastAsia="Times New Roman" w:hAnsi="Arial" w:cs="Times New Roman"/>
          <w:szCs w:val="20"/>
        </w:rPr>
      </w:pPr>
    </w:p>
    <w:p w:rsidR="00022360" w:rsidRDefault="00022360" w:rsidP="00022360">
      <w:pPr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 xml:space="preserve">Pozivamo vas da dostavite svoje ponude na adresu </w:t>
      </w:r>
      <w:hyperlink r:id="rId6" w:history="1">
        <w:r w:rsidRPr="00A10304">
          <w:rPr>
            <w:rStyle w:val="Hiperveza"/>
            <w:rFonts w:ascii="Arial" w:eastAsia="Times New Roman" w:hAnsi="Arial" w:cs="Times New Roman"/>
            <w:szCs w:val="20"/>
          </w:rPr>
          <w:t>nabava@</w:t>
        </w:r>
        <w:bookmarkStart w:id="0" w:name="_GoBack"/>
        <w:bookmarkEnd w:id="0"/>
        <w:r w:rsidRPr="00A10304">
          <w:rPr>
            <w:rStyle w:val="Hiperveza"/>
            <w:rFonts w:ascii="Arial" w:eastAsia="Times New Roman" w:hAnsi="Arial" w:cs="Times New Roman"/>
            <w:szCs w:val="20"/>
          </w:rPr>
          <w:t>mint.hr</w:t>
        </w:r>
      </w:hyperlink>
      <w:r>
        <w:rPr>
          <w:rFonts w:ascii="Arial" w:eastAsia="Times New Roman" w:hAnsi="Arial" w:cs="Times New Roman"/>
          <w:szCs w:val="20"/>
        </w:rPr>
        <w:t xml:space="preserve"> do 12.06.2016. do 12.00 sati. Ponude su informativnog karaktera za usluge čišćenja na lokacijama Ministarstva turizma u Zagrebu za period od 01.06.2016.-31.12.2016. ponude je potrebno dostaviti sukladno troškovnicima u prilogu 1 i tehničkoj specifikaciji.</w:t>
      </w:r>
    </w:p>
    <w:p w:rsidR="00022360" w:rsidRDefault="00022360" w:rsidP="00022360">
      <w:pPr>
        <w:rPr>
          <w:rFonts w:ascii="Arial" w:eastAsia="Times New Roman" w:hAnsi="Arial" w:cs="Times New Roman"/>
          <w:szCs w:val="20"/>
        </w:rPr>
      </w:pPr>
    </w:p>
    <w:p w:rsidR="00022360" w:rsidRDefault="00022360" w:rsidP="00022360">
      <w:pPr>
        <w:rPr>
          <w:rFonts w:ascii="Arial" w:eastAsia="Times New Roman" w:hAnsi="Arial" w:cs="Times New Roman"/>
          <w:szCs w:val="20"/>
        </w:rPr>
      </w:pPr>
    </w:p>
    <w:p w:rsidR="00022360" w:rsidRDefault="00022360" w:rsidP="00022360">
      <w:pPr>
        <w:rPr>
          <w:rFonts w:ascii="Arial" w:eastAsia="Times New Roman" w:hAnsi="Arial" w:cs="Times New Roman"/>
          <w:szCs w:val="20"/>
        </w:rPr>
      </w:pPr>
    </w:p>
    <w:p w:rsidR="00022360" w:rsidRDefault="00022360" w:rsidP="00022360">
      <w:pPr>
        <w:rPr>
          <w:rFonts w:ascii="Arial" w:eastAsia="Times New Roman" w:hAnsi="Arial" w:cs="Times New Roman"/>
          <w:szCs w:val="20"/>
        </w:rPr>
      </w:pPr>
    </w:p>
    <w:p w:rsidR="00022360" w:rsidRDefault="00022360" w:rsidP="00022360">
      <w:pPr>
        <w:rPr>
          <w:rFonts w:ascii="Arial" w:eastAsia="Times New Roman" w:hAnsi="Arial" w:cs="Times New Roman"/>
          <w:szCs w:val="20"/>
        </w:rPr>
      </w:pPr>
    </w:p>
    <w:p w:rsidR="00022360" w:rsidRDefault="00022360" w:rsidP="00022360">
      <w:pPr>
        <w:tabs>
          <w:tab w:val="left" w:pos="5648"/>
        </w:tabs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 xml:space="preserve">                                                                     OVLAŠTENI PREDSTAVNIK NARUČITELJA</w:t>
      </w:r>
    </w:p>
    <w:p w:rsidR="00022360" w:rsidRDefault="00022360" w:rsidP="00022360">
      <w:pPr>
        <w:jc w:val="center"/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 xml:space="preserve">                                                                mr.sc. Dražen Jović, dipl. iur. </w:t>
      </w:r>
    </w:p>
    <w:p w:rsidR="00022360" w:rsidRDefault="00022360" w:rsidP="00022360">
      <w:pPr>
        <w:rPr>
          <w:rFonts w:ascii="Arial" w:eastAsia="Times New Roman" w:hAnsi="Arial" w:cs="Times New Roman"/>
          <w:szCs w:val="20"/>
        </w:rPr>
      </w:pPr>
    </w:p>
    <w:p w:rsidR="00022360" w:rsidRDefault="00022360" w:rsidP="00022360">
      <w:pPr>
        <w:rPr>
          <w:rFonts w:ascii="Arial" w:eastAsia="Times New Roman" w:hAnsi="Arial" w:cs="Times New Roman"/>
          <w:szCs w:val="20"/>
        </w:rPr>
      </w:pPr>
    </w:p>
    <w:p w:rsidR="00022360" w:rsidRDefault="00022360" w:rsidP="00022360">
      <w:pPr>
        <w:rPr>
          <w:rFonts w:ascii="Arial" w:eastAsia="Times New Roman" w:hAnsi="Arial" w:cs="Times New Roman"/>
          <w:szCs w:val="20"/>
        </w:rPr>
      </w:pPr>
    </w:p>
    <w:p w:rsidR="00022360" w:rsidRDefault="00022360" w:rsidP="00022360">
      <w:pPr>
        <w:rPr>
          <w:rFonts w:ascii="Arial" w:eastAsia="Times New Roman" w:hAnsi="Arial" w:cs="Times New Roman"/>
          <w:szCs w:val="20"/>
        </w:rPr>
      </w:pPr>
    </w:p>
    <w:p w:rsidR="00022360" w:rsidRDefault="00022360" w:rsidP="00022360">
      <w:pPr>
        <w:rPr>
          <w:rFonts w:ascii="Arial" w:eastAsia="Times New Roman" w:hAnsi="Arial" w:cs="Times New Roman"/>
          <w:szCs w:val="20"/>
        </w:rPr>
      </w:pPr>
    </w:p>
    <w:p w:rsidR="00022360" w:rsidRDefault="00022360" w:rsidP="00022360">
      <w:pPr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>Prilog 1. TROŠKOVNIK</w:t>
      </w:r>
    </w:p>
    <w:p w:rsidR="00022360" w:rsidRDefault="00022360" w:rsidP="00022360">
      <w:pPr>
        <w:rPr>
          <w:rFonts w:ascii="Arial" w:eastAsia="Times New Roman" w:hAnsi="Arial" w:cs="Times New Roman"/>
          <w:szCs w:val="20"/>
        </w:rPr>
      </w:pPr>
    </w:p>
    <w:p w:rsidR="00022360" w:rsidRDefault="00022360" w:rsidP="00022360">
      <w:pPr>
        <w:rPr>
          <w:rFonts w:ascii="Arial" w:eastAsia="Times New Roman" w:hAnsi="Arial" w:cs="Times New Roman"/>
          <w:szCs w:val="20"/>
        </w:rPr>
      </w:pPr>
    </w:p>
    <w:p w:rsidR="00022360" w:rsidRDefault="00022360" w:rsidP="00022360">
      <w:pPr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>Tablica 1.</w:t>
      </w:r>
    </w:p>
    <w:tbl>
      <w:tblPr>
        <w:tblW w:w="9152" w:type="dxa"/>
        <w:tblInd w:w="93" w:type="dxa"/>
        <w:tblLook w:val="04A0" w:firstRow="1" w:lastRow="0" w:firstColumn="1" w:lastColumn="0" w:noHBand="0" w:noVBand="1"/>
      </w:tblPr>
      <w:tblGrid>
        <w:gridCol w:w="688"/>
        <w:gridCol w:w="2326"/>
        <w:gridCol w:w="833"/>
        <w:gridCol w:w="880"/>
        <w:gridCol w:w="1082"/>
        <w:gridCol w:w="1123"/>
        <w:gridCol w:w="960"/>
        <w:gridCol w:w="1260"/>
      </w:tblGrid>
      <w:tr w:rsidR="00022360" w:rsidRPr="00DD12FF" w:rsidTr="00514DD6">
        <w:trPr>
          <w:trHeight w:val="315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6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24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24"/>
                <w:lang w:eastAsia="hr-HR"/>
              </w:rPr>
              <w:t>SPECIFIKACIJA USLUGE ČIŠĆENJA PROSTORIJA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</w:tr>
      <w:tr w:rsidR="00022360" w:rsidRPr="00DD12FF" w:rsidTr="00514DD6">
        <w:trPr>
          <w:trHeight w:val="315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24"/>
                <w:lang w:eastAsia="hr-HR"/>
              </w:rPr>
            </w:pPr>
          </w:p>
        </w:tc>
        <w:tc>
          <w:tcPr>
            <w:tcW w:w="3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  <w:r>
              <w:rPr>
                <w:rFonts w:ascii="Calibri" w:hAnsi="Calibri"/>
                <w:color w:val="000000"/>
                <w:lang w:eastAsia="hr-HR"/>
              </w:rPr>
              <w:t>ZA PERIOD - 01.06.2016. - 31.12.2016</w:t>
            </w:r>
            <w:r w:rsidRPr="00DD12FF">
              <w:rPr>
                <w:rFonts w:ascii="Calibri" w:hAnsi="Calibri"/>
                <w:color w:val="000000"/>
                <w:lang w:eastAsia="hr-H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</w:tr>
      <w:tr w:rsidR="00022360" w:rsidRPr="00DD12FF" w:rsidTr="00514DD6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72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  <w:r w:rsidRPr="00DD12FF">
              <w:rPr>
                <w:rFonts w:ascii="Calibri" w:hAnsi="Calibri"/>
                <w:color w:val="000000"/>
                <w:lang w:eastAsia="hr-HR"/>
              </w:rPr>
              <w:t>NARUČITELJ: MINISTARSTVO TURIZMA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</w:tr>
      <w:tr w:rsidR="00022360" w:rsidRPr="00DD12FF" w:rsidTr="00514DD6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5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  <w:r w:rsidRPr="00DD12FF">
              <w:rPr>
                <w:rFonts w:ascii="Calibri" w:hAnsi="Calibri"/>
                <w:color w:val="000000"/>
                <w:lang w:eastAsia="hr-HR"/>
              </w:rPr>
              <w:t>LOKACIJA: ZAGREB, Prisavlje 14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</w:tr>
      <w:tr w:rsidR="00022360" w:rsidRPr="00DD12FF" w:rsidTr="00514DD6">
        <w:trPr>
          <w:trHeight w:val="315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</w:tr>
      <w:tr w:rsidR="00022360" w:rsidRPr="00DD12FF" w:rsidTr="00514DD6">
        <w:trPr>
          <w:trHeight w:val="900"/>
        </w:trPr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Red.br.</w:t>
            </w:r>
          </w:p>
        </w:tc>
        <w:tc>
          <w:tcPr>
            <w:tcW w:w="23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Vrsta usluge čišćenja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Jed. mjere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Količina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Jedinična cijena po m2 (kn bez PDV)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Cijena redovnog čišćenja / dnevno (kn, bez PDV-a)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Broj dana čišćenja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Cijena redovnog čišćenja / mjesečno (kn, bez PDV-a)</w:t>
            </w:r>
          </w:p>
        </w:tc>
      </w:tr>
      <w:tr w:rsidR="00022360" w:rsidRPr="00DD12FF" w:rsidTr="00514DD6">
        <w:trPr>
          <w:trHeight w:val="30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i/>
                <w:i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i/>
                <w:i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i/>
                <w:i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i/>
                <w:i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i/>
                <w:i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i/>
                <w:iCs/>
                <w:color w:val="000000"/>
                <w:sz w:val="16"/>
                <w:szCs w:val="16"/>
                <w:lang w:eastAsia="hr-HR"/>
              </w:rPr>
              <w:t>6 (4*5)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i/>
                <w:iCs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i/>
                <w:iCs/>
                <w:color w:val="000000"/>
                <w:sz w:val="16"/>
                <w:szCs w:val="16"/>
                <w:lang w:eastAsia="hr-HR"/>
              </w:rPr>
              <w:t>8 (6*7)</w:t>
            </w:r>
          </w:p>
        </w:tc>
      </w:tr>
      <w:tr w:rsidR="00022360" w:rsidRPr="00DD12FF" w:rsidTr="00514DD6">
        <w:trPr>
          <w:trHeight w:val="30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REDOVNO ČIŠĆENJE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22360" w:rsidRPr="00DD12FF" w:rsidTr="00514DD6">
        <w:trPr>
          <w:trHeight w:val="465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Uredi, uredski prostori, dvorane za sastanke i sl.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m2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1.030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022360" w:rsidRPr="00DD12FF" w:rsidTr="00514DD6">
        <w:trPr>
          <w:trHeight w:val="30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Sanitarni prostori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m2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148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022360" w:rsidRPr="00DD12FF" w:rsidTr="00514DD6">
        <w:trPr>
          <w:trHeight w:val="465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Hodnici, ulazni prostori, stubišta, dizala i sl.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m2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535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022360" w:rsidRPr="00DD12FF" w:rsidTr="00514DD6">
        <w:trPr>
          <w:trHeight w:val="30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Čajne kuhinje, restorani i sl.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m2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022360" w:rsidRPr="00DD12FF" w:rsidTr="00514DD6">
        <w:trPr>
          <w:trHeight w:val="48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EFECE"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Terase, balkoni i vanjske površine uz samu zgradu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m2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022360" w:rsidRPr="00DD12FF" w:rsidTr="00514DD6">
        <w:trPr>
          <w:trHeight w:val="315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center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center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022360" w:rsidRPr="00DD12FF" w:rsidTr="00514DD6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</w:tr>
      <w:tr w:rsidR="00022360" w:rsidRPr="00DD12FF" w:rsidTr="00514DD6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REKAPITULACIJA: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</w:tr>
      <w:tr w:rsidR="00022360" w:rsidRPr="00DD12FF" w:rsidTr="00514DD6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bottom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hr-HR"/>
              </w:rPr>
              <w:t>REDOVNO ČIŠĆENJE</w:t>
            </w:r>
          </w:p>
        </w:tc>
        <w:tc>
          <w:tcPr>
            <w:tcW w:w="3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EFECE"/>
            <w:noWrap/>
            <w:vAlign w:val="bottom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022360" w:rsidRPr="00DD12FF" w:rsidTr="00514DD6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279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EFECE"/>
            <w:noWrap/>
            <w:vAlign w:val="bottom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hr-HR"/>
              </w:rPr>
              <w:t>CIJENA PONUDE (kn, bez PDV-a):</w:t>
            </w:r>
          </w:p>
        </w:tc>
        <w:tc>
          <w:tcPr>
            <w:tcW w:w="3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4B084"/>
            <w:noWrap/>
            <w:vAlign w:val="bottom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022360" w:rsidRPr="00DD12FF" w:rsidTr="00514DD6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EFECE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b/>
                <w:bCs/>
                <w:color w:val="000000"/>
                <w:lang w:eastAsia="hr-HR"/>
              </w:rPr>
            </w:pPr>
            <w:r w:rsidRPr="00DD12FF">
              <w:rPr>
                <w:rFonts w:ascii="Calibri" w:hAnsi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EFECE"/>
            <w:noWrap/>
            <w:vAlign w:val="bottom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hr-HR"/>
              </w:rPr>
              <w:t>IZNOS PDV-a:</w:t>
            </w:r>
          </w:p>
        </w:tc>
        <w:tc>
          <w:tcPr>
            <w:tcW w:w="3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EFECE"/>
            <w:noWrap/>
            <w:vAlign w:val="bottom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022360" w:rsidRPr="00DD12FF" w:rsidTr="00514DD6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279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EFECE"/>
            <w:noWrap/>
            <w:vAlign w:val="bottom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hr-HR"/>
              </w:rPr>
              <w:t>UKUPNA CIJENA PONUDE (kn, s PDV-om):</w:t>
            </w:r>
          </w:p>
        </w:tc>
        <w:tc>
          <w:tcPr>
            <w:tcW w:w="3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4B084"/>
            <w:noWrap/>
            <w:vAlign w:val="bottom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</w:p>
        </w:tc>
      </w:tr>
    </w:tbl>
    <w:p w:rsidR="00022360" w:rsidRDefault="00022360" w:rsidP="00022360">
      <w:pPr>
        <w:rPr>
          <w:rFonts w:ascii="Arial" w:eastAsia="Times New Roman" w:hAnsi="Arial" w:cs="Times New Roman"/>
          <w:szCs w:val="20"/>
        </w:rPr>
      </w:pPr>
    </w:p>
    <w:p w:rsidR="00022360" w:rsidRDefault="00022360" w:rsidP="00022360">
      <w:pPr>
        <w:rPr>
          <w:rFonts w:ascii="Arial" w:eastAsia="Times New Roman" w:hAnsi="Arial" w:cs="Times New Roman"/>
          <w:szCs w:val="20"/>
        </w:rPr>
      </w:pPr>
    </w:p>
    <w:p w:rsidR="00022360" w:rsidRDefault="00022360" w:rsidP="00022360">
      <w:pPr>
        <w:rPr>
          <w:rFonts w:ascii="Arial" w:eastAsia="Times New Roman" w:hAnsi="Arial" w:cs="Times New Roman"/>
          <w:szCs w:val="20"/>
        </w:rPr>
      </w:pPr>
    </w:p>
    <w:p w:rsidR="00022360" w:rsidRDefault="00022360" w:rsidP="00022360">
      <w:pPr>
        <w:rPr>
          <w:rFonts w:ascii="Arial" w:eastAsia="Times New Roman" w:hAnsi="Arial" w:cs="Times New Roman"/>
          <w:szCs w:val="20"/>
        </w:rPr>
      </w:pPr>
    </w:p>
    <w:p w:rsidR="00022360" w:rsidRDefault="00022360" w:rsidP="00022360">
      <w:pPr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 xml:space="preserve">Tablica 2. </w:t>
      </w:r>
    </w:p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689"/>
        <w:gridCol w:w="2170"/>
        <w:gridCol w:w="965"/>
        <w:gridCol w:w="997"/>
        <w:gridCol w:w="1249"/>
        <w:gridCol w:w="1050"/>
        <w:gridCol w:w="898"/>
        <w:gridCol w:w="1177"/>
      </w:tblGrid>
      <w:tr w:rsidR="00022360" w:rsidRPr="00DD12FF" w:rsidTr="00514DD6">
        <w:trPr>
          <w:trHeight w:val="31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64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24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24"/>
                <w:lang w:eastAsia="hr-HR"/>
              </w:rPr>
              <w:t>SPECIFIKACIJA USLUGE ČIŠĆENJA PROSTORIJA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</w:tr>
      <w:tr w:rsidR="00022360" w:rsidRPr="00DD12FF" w:rsidTr="00514DD6">
        <w:trPr>
          <w:trHeight w:val="31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24"/>
                <w:lang w:eastAsia="hr-HR"/>
              </w:rPr>
            </w:pPr>
          </w:p>
        </w:tc>
        <w:tc>
          <w:tcPr>
            <w:tcW w:w="63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  <w:r>
              <w:rPr>
                <w:rFonts w:ascii="Calibri" w:hAnsi="Calibri"/>
                <w:color w:val="000000"/>
                <w:lang w:eastAsia="hr-HR"/>
              </w:rPr>
              <w:t>ZA PERIOD – 01.05.2016. - 31.12.2016</w:t>
            </w:r>
            <w:r w:rsidRPr="00DD12FF">
              <w:rPr>
                <w:rFonts w:ascii="Calibri" w:hAnsi="Calibri"/>
                <w:color w:val="000000"/>
                <w:lang w:eastAsia="hr-HR"/>
              </w:rPr>
              <w:t>.</w:t>
            </w:r>
          </w:p>
        </w:tc>
      </w:tr>
      <w:tr w:rsidR="00022360" w:rsidRPr="00DD12FF" w:rsidTr="00514DD6">
        <w:trPr>
          <w:trHeight w:val="30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7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  <w:r w:rsidRPr="00DD12FF">
              <w:rPr>
                <w:rFonts w:ascii="Calibri" w:hAnsi="Calibri"/>
                <w:color w:val="000000"/>
                <w:lang w:eastAsia="hr-HR"/>
              </w:rPr>
              <w:t>NARUČITELJ: MINISTARSTVO TURIZMA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</w:tr>
      <w:tr w:rsidR="00022360" w:rsidRPr="00DD12FF" w:rsidTr="00514DD6">
        <w:trPr>
          <w:trHeight w:val="30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5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lang w:eastAsia="hr-HR"/>
              </w:rPr>
            </w:pPr>
            <w:r w:rsidRPr="00DD12FF">
              <w:rPr>
                <w:rFonts w:ascii="Calibri" w:hAnsi="Calibri"/>
                <w:lang w:eastAsia="hr-HR"/>
              </w:rPr>
              <w:t>LOKACIJA: ZAGREB, Savska 41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</w:tr>
      <w:tr w:rsidR="00022360" w:rsidRPr="00DD12FF" w:rsidTr="00514DD6">
        <w:trPr>
          <w:trHeight w:val="31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</w:tr>
      <w:tr w:rsidR="00022360" w:rsidRPr="00DD12FF" w:rsidTr="00514DD6">
        <w:trPr>
          <w:trHeight w:val="900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Red.br.</w:t>
            </w:r>
          </w:p>
        </w:tc>
        <w:tc>
          <w:tcPr>
            <w:tcW w:w="2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Vrsta usluge čišćenja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Jed. mjere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Količina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Jedinična cijena po m2 (kn bez PDV)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Cijena redovnog čišćenja / dnevno (kn, bez PDV-a)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Broj dana čišćenja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Cijena redovnog čišćenja / mjesečno (kn, bez PDV-a)</w:t>
            </w:r>
          </w:p>
        </w:tc>
      </w:tr>
      <w:tr w:rsidR="00022360" w:rsidRPr="00DD12FF" w:rsidTr="00514DD6">
        <w:trPr>
          <w:trHeight w:val="300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i/>
                <w:i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i/>
                <w:i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i/>
                <w:i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i/>
                <w:i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i/>
                <w:i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i/>
                <w:iCs/>
                <w:color w:val="000000"/>
                <w:sz w:val="16"/>
                <w:szCs w:val="16"/>
                <w:lang w:eastAsia="hr-HR"/>
              </w:rPr>
              <w:t>6 (4*5)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i/>
                <w:iCs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i/>
                <w:iCs/>
                <w:color w:val="000000"/>
                <w:sz w:val="16"/>
                <w:szCs w:val="16"/>
                <w:lang w:eastAsia="hr-HR"/>
              </w:rPr>
              <w:t>8 (6*7)</w:t>
            </w:r>
          </w:p>
        </w:tc>
      </w:tr>
      <w:tr w:rsidR="00022360" w:rsidRPr="00DD12FF" w:rsidTr="00514DD6">
        <w:trPr>
          <w:trHeight w:val="300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REDOVNO ČIŠĆENJE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22360" w:rsidRPr="00DD12FF" w:rsidTr="00514DD6">
        <w:trPr>
          <w:trHeight w:val="465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Uredi, uredski prostori, dvorane za sastanke i sl.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m2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144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90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022360" w:rsidRPr="00DD12FF" w:rsidTr="00514DD6">
        <w:trPr>
          <w:trHeight w:val="300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Sanitarni prostori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m2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148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022360" w:rsidRPr="00DD12FF" w:rsidTr="00514DD6">
        <w:trPr>
          <w:trHeight w:val="465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Hodnici, ulazni prostori, stubišta, dizala i sl.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m2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29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90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022360" w:rsidRPr="00DD12FF" w:rsidTr="00514DD6">
        <w:trPr>
          <w:trHeight w:val="300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Čajne kuhinje, restorani i sl.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m2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90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022360" w:rsidRPr="00DD12FF" w:rsidTr="00514DD6">
        <w:trPr>
          <w:trHeight w:val="480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EFECE"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Terase, balkoni i vanjske površine uz samu zgradu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m2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022360" w:rsidRPr="00DD12FF" w:rsidTr="00514DD6">
        <w:trPr>
          <w:trHeight w:val="31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center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center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022360" w:rsidRPr="00DD12FF" w:rsidTr="00514DD6">
        <w:trPr>
          <w:trHeight w:val="30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</w:tr>
      <w:tr w:rsidR="00022360" w:rsidRPr="00DD12FF" w:rsidTr="00514DD6">
        <w:trPr>
          <w:trHeight w:val="30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REKAPITULACIJA: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</w:tr>
      <w:tr w:rsidR="00022360" w:rsidRPr="00DD12FF" w:rsidTr="00514DD6">
        <w:trPr>
          <w:trHeight w:val="30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bottom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hr-HR"/>
              </w:rPr>
              <w:t>REDOVNO ČIŠĆENJE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EFECE"/>
            <w:noWrap/>
            <w:vAlign w:val="bottom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022360" w:rsidRPr="00DD12FF" w:rsidTr="00514DD6">
        <w:trPr>
          <w:trHeight w:val="30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321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EFECE"/>
            <w:noWrap/>
            <w:vAlign w:val="bottom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hr-HR"/>
              </w:rPr>
              <w:t>CIJENA PONUDE (kn, bez PDV-a):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4B084"/>
            <w:noWrap/>
            <w:vAlign w:val="bottom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022360" w:rsidRPr="00DD12FF" w:rsidTr="00514DD6">
        <w:trPr>
          <w:trHeight w:val="30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EFECE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b/>
                <w:bCs/>
                <w:color w:val="000000"/>
                <w:lang w:eastAsia="hr-HR"/>
              </w:rPr>
            </w:pPr>
            <w:r w:rsidRPr="00DD12FF">
              <w:rPr>
                <w:rFonts w:ascii="Calibri" w:hAnsi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EFECE"/>
            <w:noWrap/>
            <w:vAlign w:val="bottom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hr-HR"/>
              </w:rPr>
              <w:t>IZNOS PDV-a: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EFECE"/>
            <w:noWrap/>
            <w:vAlign w:val="bottom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022360" w:rsidRPr="00DD12FF" w:rsidTr="00514DD6">
        <w:trPr>
          <w:trHeight w:val="30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321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EFECE"/>
            <w:noWrap/>
            <w:vAlign w:val="bottom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hr-HR"/>
              </w:rPr>
              <w:t>UKUPNA CIJENA PONUDE (kn, s PDV-om):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4B084"/>
            <w:noWrap/>
            <w:vAlign w:val="bottom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</w:p>
        </w:tc>
      </w:tr>
    </w:tbl>
    <w:p w:rsidR="00022360" w:rsidRDefault="00022360" w:rsidP="00022360">
      <w:pPr>
        <w:rPr>
          <w:rFonts w:ascii="Arial" w:eastAsia="Times New Roman" w:hAnsi="Arial" w:cs="Times New Roman"/>
          <w:szCs w:val="20"/>
        </w:rPr>
      </w:pPr>
    </w:p>
    <w:p w:rsidR="00022360" w:rsidRDefault="00022360" w:rsidP="00022360">
      <w:pPr>
        <w:rPr>
          <w:rFonts w:ascii="Arial" w:eastAsia="Times New Roman" w:hAnsi="Arial" w:cs="Times New Roman"/>
          <w:szCs w:val="20"/>
        </w:rPr>
      </w:pPr>
    </w:p>
    <w:p w:rsidR="00022360" w:rsidRDefault="00022360" w:rsidP="00022360">
      <w:pPr>
        <w:rPr>
          <w:rFonts w:ascii="Arial" w:eastAsia="Times New Roman" w:hAnsi="Arial" w:cs="Times New Roman"/>
          <w:szCs w:val="20"/>
        </w:rPr>
      </w:pPr>
    </w:p>
    <w:p w:rsidR="00022360" w:rsidRDefault="00022360" w:rsidP="00022360">
      <w:pPr>
        <w:rPr>
          <w:rFonts w:ascii="Arial" w:eastAsia="Times New Roman" w:hAnsi="Arial" w:cs="Times New Roman"/>
          <w:szCs w:val="20"/>
        </w:rPr>
      </w:pPr>
    </w:p>
    <w:p w:rsidR="00022360" w:rsidRDefault="00022360" w:rsidP="00022360">
      <w:pPr>
        <w:rPr>
          <w:rFonts w:ascii="Arial" w:eastAsia="Times New Roman" w:hAnsi="Arial" w:cs="Times New Roman"/>
          <w:szCs w:val="20"/>
        </w:rPr>
      </w:pPr>
    </w:p>
    <w:p w:rsidR="00022360" w:rsidRDefault="00022360" w:rsidP="00022360">
      <w:pPr>
        <w:rPr>
          <w:rFonts w:ascii="Arial" w:eastAsia="Times New Roman" w:hAnsi="Arial" w:cs="Times New Roman"/>
          <w:szCs w:val="20"/>
        </w:rPr>
      </w:pPr>
    </w:p>
    <w:p w:rsidR="00022360" w:rsidRDefault="00022360" w:rsidP="00022360">
      <w:pPr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 xml:space="preserve">Tablica 3. </w:t>
      </w:r>
    </w:p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687"/>
        <w:gridCol w:w="2219"/>
        <w:gridCol w:w="872"/>
        <w:gridCol w:w="906"/>
        <w:gridCol w:w="937"/>
        <w:gridCol w:w="1072"/>
        <w:gridCol w:w="1280"/>
        <w:gridCol w:w="1222"/>
      </w:tblGrid>
      <w:tr w:rsidR="00022360" w:rsidRPr="00DD12FF" w:rsidTr="00514DD6">
        <w:trPr>
          <w:trHeight w:val="31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60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24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24"/>
                <w:lang w:eastAsia="hr-HR"/>
              </w:rPr>
              <w:t>SPECIFIKACIJA USLUGE ČIŠĆENJA PROSTORIJA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</w:tr>
      <w:tr w:rsidR="00022360" w:rsidRPr="00DD12FF" w:rsidTr="00514DD6">
        <w:trPr>
          <w:trHeight w:val="31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24"/>
                <w:lang w:eastAsia="hr-HR"/>
              </w:rPr>
            </w:pPr>
          </w:p>
        </w:tc>
        <w:tc>
          <w:tcPr>
            <w:tcW w:w="62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  <w:r>
              <w:rPr>
                <w:rFonts w:ascii="Calibri" w:hAnsi="Calibri"/>
                <w:color w:val="000000"/>
                <w:lang w:eastAsia="hr-HR"/>
              </w:rPr>
              <w:t>ZA PERIOD - 01.05.2016. - 31.12.2016</w:t>
            </w:r>
            <w:r w:rsidRPr="00DD12FF">
              <w:rPr>
                <w:rFonts w:ascii="Calibri" w:hAnsi="Calibri"/>
                <w:color w:val="000000"/>
                <w:lang w:eastAsia="hr-HR"/>
              </w:rPr>
              <w:t>.</w:t>
            </w:r>
          </w:p>
        </w:tc>
      </w:tr>
      <w:tr w:rsidR="00022360" w:rsidRPr="00DD12FF" w:rsidTr="00514DD6">
        <w:trPr>
          <w:trHeight w:val="300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85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  <w:r w:rsidRPr="00DD12FF">
              <w:rPr>
                <w:rFonts w:ascii="Calibri" w:hAnsi="Calibri"/>
                <w:color w:val="000000"/>
                <w:lang w:eastAsia="hr-HR"/>
              </w:rPr>
              <w:t>NARUČITELJ: MINISTARSTVO TURIZMA - SAMOSTALNI SEKTOR TURISTIČKE INSPEKCIJE</w:t>
            </w:r>
          </w:p>
        </w:tc>
      </w:tr>
      <w:tr w:rsidR="00022360" w:rsidRPr="00DD12FF" w:rsidTr="00514DD6">
        <w:trPr>
          <w:trHeight w:val="300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4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  <w:r w:rsidRPr="00DD12FF">
              <w:rPr>
                <w:rFonts w:ascii="Calibri" w:hAnsi="Calibri"/>
                <w:color w:val="000000"/>
                <w:lang w:eastAsia="hr-HR"/>
              </w:rPr>
              <w:t>LOKACIJA: ZAGREB, Trg Maršala Tita 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</w:tr>
      <w:tr w:rsidR="00022360" w:rsidRPr="00DD12FF" w:rsidTr="00514DD6">
        <w:trPr>
          <w:trHeight w:val="180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</w:tr>
      <w:tr w:rsidR="00022360" w:rsidRPr="00DD12FF" w:rsidTr="00514DD6">
        <w:trPr>
          <w:trHeight w:val="900"/>
        </w:trPr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Red.br.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Vrsta usluge čišćenja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Jed. mjere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Količina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Jedinična cijena po m2 (kn bez PDV)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Cijena redovnog čišćenja / dnevno (kn, bez PDV-a)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Broj dana čišćenja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Cijena redovnog čišćenja / mjesečno (kn, bez PDV-a)</w:t>
            </w:r>
          </w:p>
        </w:tc>
      </w:tr>
      <w:tr w:rsidR="00022360" w:rsidRPr="00DD12FF" w:rsidTr="00514DD6">
        <w:trPr>
          <w:trHeight w:val="30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i/>
                <w:i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i/>
                <w:i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i/>
                <w:i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i/>
                <w:i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i/>
                <w:i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i/>
                <w:iCs/>
                <w:color w:val="000000"/>
                <w:sz w:val="16"/>
                <w:szCs w:val="16"/>
                <w:lang w:eastAsia="hr-HR"/>
              </w:rPr>
              <w:t>6 (4*5)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i/>
                <w:iCs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i/>
                <w:iCs/>
                <w:color w:val="000000"/>
                <w:sz w:val="16"/>
                <w:szCs w:val="16"/>
                <w:lang w:eastAsia="hr-HR"/>
              </w:rPr>
              <w:t>8 (6*7)</w:t>
            </w:r>
          </w:p>
        </w:tc>
      </w:tr>
      <w:tr w:rsidR="00022360" w:rsidRPr="00DD12FF" w:rsidTr="00514DD6">
        <w:trPr>
          <w:trHeight w:val="30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REDOVNO ČIŠĆENJE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22360" w:rsidRPr="00DD12FF" w:rsidTr="00514DD6">
        <w:trPr>
          <w:trHeight w:val="46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Uredi, uredski prostori, dvorane za sastanke i sl.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m2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223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90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022360" w:rsidRPr="00DD12FF" w:rsidTr="00514DD6">
        <w:trPr>
          <w:trHeight w:val="30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Sanitarni prostori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m2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148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022360" w:rsidRPr="00DD12FF" w:rsidTr="00514DD6">
        <w:trPr>
          <w:trHeight w:val="46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Hodnici, ulazni prostori, stubišta, dizala i sl.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m2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90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022360" w:rsidRPr="00DD12FF" w:rsidTr="00514DD6">
        <w:trPr>
          <w:trHeight w:val="30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Čajne kuhinje, restorani i sl.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m2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90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022360" w:rsidRPr="00DD12FF" w:rsidTr="00514DD6">
        <w:trPr>
          <w:trHeight w:val="48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EFECE"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Terase, balkoni i vanjske površine uz samu zgradu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m2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CE"/>
            <w:noWrap/>
            <w:vAlign w:val="center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022360" w:rsidRPr="00DD12FF" w:rsidTr="00514DD6">
        <w:trPr>
          <w:trHeight w:val="31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center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center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UKUPNO: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center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022360" w:rsidRPr="00DD12FF" w:rsidTr="00514DD6">
        <w:trPr>
          <w:trHeight w:val="300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</w:tr>
      <w:tr w:rsidR="00022360" w:rsidRPr="00DD12FF" w:rsidTr="00514DD6">
        <w:trPr>
          <w:trHeight w:val="300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REKAPITULACIJA: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</w:tr>
      <w:tr w:rsidR="00022360" w:rsidRPr="00DD12FF" w:rsidTr="00514DD6">
        <w:trPr>
          <w:trHeight w:val="300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bottom"/>
            <w:hideMark/>
          </w:tcPr>
          <w:p w:rsidR="00022360" w:rsidRPr="00DD12FF" w:rsidRDefault="00022360" w:rsidP="00514DD6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hr-HR"/>
              </w:rPr>
              <w:t>REDOVNO ČIŠĆENJE</w:t>
            </w: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EFECE"/>
            <w:noWrap/>
            <w:vAlign w:val="bottom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022360" w:rsidRPr="00DD12FF" w:rsidTr="00514DD6">
        <w:trPr>
          <w:trHeight w:val="300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271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EFECE"/>
            <w:noWrap/>
            <w:vAlign w:val="bottom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hr-HR"/>
              </w:rPr>
              <w:t>CIJENA PONUDE (kn, bez PDV-a):</w:t>
            </w: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4B084"/>
            <w:noWrap/>
            <w:vAlign w:val="bottom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022360" w:rsidRPr="00DD12FF" w:rsidTr="00514DD6">
        <w:trPr>
          <w:trHeight w:val="300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EFECE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b/>
                <w:bCs/>
                <w:color w:val="000000"/>
                <w:lang w:eastAsia="hr-HR"/>
              </w:rPr>
            </w:pPr>
            <w:r w:rsidRPr="00DD12FF">
              <w:rPr>
                <w:rFonts w:ascii="Calibri" w:hAnsi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EFECE"/>
            <w:noWrap/>
            <w:vAlign w:val="bottom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hr-HR"/>
              </w:rPr>
              <w:t>IZNOS PDV-a:</w:t>
            </w: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EFECE"/>
            <w:noWrap/>
            <w:vAlign w:val="bottom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022360" w:rsidRPr="00DD12FF" w:rsidTr="00514DD6">
        <w:trPr>
          <w:trHeight w:val="300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360" w:rsidRPr="00DD12FF" w:rsidRDefault="00022360" w:rsidP="00514DD6">
            <w:pPr>
              <w:rPr>
                <w:rFonts w:ascii="Calibri" w:hAnsi="Calibri"/>
                <w:color w:val="000000"/>
                <w:lang w:eastAsia="hr-HR"/>
              </w:rPr>
            </w:pPr>
          </w:p>
        </w:tc>
        <w:tc>
          <w:tcPr>
            <w:tcW w:w="271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EFECE"/>
            <w:noWrap/>
            <w:vAlign w:val="bottom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D12FF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hr-HR"/>
              </w:rPr>
              <w:t>UKUPNA CIJENA PONUDE (kn, s PDV-om):</w:t>
            </w: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4B084"/>
            <w:noWrap/>
            <w:vAlign w:val="bottom"/>
            <w:hideMark/>
          </w:tcPr>
          <w:p w:rsidR="00022360" w:rsidRPr="00DD12FF" w:rsidRDefault="00022360" w:rsidP="00514DD6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</w:p>
        </w:tc>
      </w:tr>
    </w:tbl>
    <w:p w:rsidR="00022360" w:rsidRDefault="00022360" w:rsidP="00022360">
      <w:pPr>
        <w:rPr>
          <w:rFonts w:ascii="Arial" w:eastAsia="Times New Roman" w:hAnsi="Arial" w:cs="Times New Roman"/>
          <w:szCs w:val="20"/>
        </w:rPr>
      </w:pPr>
    </w:p>
    <w:p w:rsidR="00022360" w:rsidRDefault="00022360" w:rsidP="00022360">
      <w:pPr>
        <w:rPr>
          <w:rFonts w:ascii="Arial" w:eastAsia="Times New Roman" w:hAnsi="Arial" w:cs="Times New Roman"/>
          <w:szCs w:val="20"/>
        </w:rPr>
      </w:pPr>
    </w:p>
    <w:p w:rsidR="00022360" w:rsidRDefault="00022360" w:rsidP="00022360">
      <w:pPr>
        <w:rPr>
          <w:rFonts w:ascii="Arial" w:eastAsia="Times New Roman" w:hAnsi="Arial" w:cs="Times New Roman"/>
          <w:szCs w:val="20"/>
        </w:rPr>
      </w:pPr>
    </w:p>
    <w:p w:rsidR="00022360" w:rsidRDefault="00022360" w:rsidP="00022360">
      <w:pPr>
        <w:rPr>
          <w:rFonts w:ascii="Arial" w:eastAsia="Times New Roman" w:hAnsi="Arial" w:cs="Times New Roman"/>
          <w:szCs w:val="20"/>
        </w:rPr>
      </w:pPr>
    </w:p>
    <w:p w:rsidR="00022360" w:rsidRPr="00A47AA7" w:rsidRDefault="00022360" w:rsidP="00022360">
      <w:pPr>
        <w:pageBreakBefore/>
        <w:rPr>
          <w:rFonts w:ascii="Arial" w:eastAsia="Times New Roman" w:hAnsi="Arial" w:cs="Times New Roman"/>
          <w:b/>
          <w:szCs w:val="20"/>
        </w:rPr>
      </w:pPr>
      <w:r w:rsidRPr="00A47AA7">
        <w:rPr>
          <w:rFonts w:ascii="Arial" w:eastAsia="Times New Roman" w:hAnsi="Arial" w:cs="Times New Roman"/>
          <w:b/>
          <w:szCs w:val="20"/>
        </w:rPr>
        <w:lastRenderedPageBreak/>
        <w:t xml:space="preserve">Prilog 2. Tehničke specifikacije </w:t>
      </w:r>
    </w:p>
    <w:p w:rsidR="00022360" w:rsidRDefault="00022360" w:rsidP="00022360">
      <w:pPr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>Čišćenje na svim lokacijama se vrši slijedećim  tempom:</w:t>
      </w:r>
    </w:p>
    <w:p w:rsidR="00022360" w:rsidRDefault="00022360" w:rsidP="00022360">
      <w:pPr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>- 3 puta tjedno čišćenje uredskih prostorija (ponedjeljak, srijeda i petak),hodnika, čajnih kuhinja</w:t>
      </w:r>
    </w:p>
    <w:p w:rsidR="00022360" w:rsidRDefault="00022360" w:rsidP="00022360">
      <w:pPr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>- 5 puta tjedno čišćenje sanitarija ,</w:t>
      </w:r>
    </w:p>
    <w:p w:rsidR="00022360" w:rsidRDefault="00022360" w:rsidP="00022360">
      <w:pPr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>- 1 puta tjedno terase</w:t>
      </w:r>
    </w:p>
    <w:p w:rsidR="00022360" w:rsidRPr="005E0248" w:rsidRDefault="00022360" w:rsidP="00022360">
      <w:pPr>
        <w:rPr>
          <w:rFonts w:ascii="Arial" w:eastAsia="Times New Roman" w:hAnsi="Arial" w:cs="Times New Roman"/>
          <w:b/>
          <w:szCs w:val="20"/>
          <w:u w:val="single"/>
        </w:rPr>
      </w:pPr>
      <w:r w:rsidRPr="005E0248">
        <w:rPr>
          <w:rFonts w:ascii="Arial" w:eastAsia="Times New Roman" w:hAnsi="Arial" w:cs="Times New Roman"/>
          <w:b/>
          <w:szCs w:val="20"/>
          <w:u w:val="single"/>
        </w:rPr>
        <w:t>Sanitarni prostori</w:t>
      </w:r>
    </w:p>
    <w:p w:rsidR="00022360" w:rsidRDefault="00022360" w:rsidP="00022360">
      <w:pPr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>-pražnjenje koševa i čišćenje koševa za smeće , po potrebi mijenjanje vrećice  i/ili vlažno brisanje koševa</w:t>
      </w:r>
    </w:p>
    <w:p w:rsidR="00022360" w:rsidRDefault="00022360" w:rsidP="00022360">
      <w:pPr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>- čišćenje i dezinfekcija sanitarija uključujući i zrcalo, police, dozatore, slavinu i sl.na način da su bez mrlja , otisaka i tragova brisanja i kamenca</w:t>
      </w:r>
    </w:p>
    <w:p w:rsidR="00022360" w:rsidRDefault="00022360" w:rsidP="00022360">
      <w:pPr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>-čišćenje svih vrste podnih površina  na način da ostaju bez mrlja, otisaka i tragova brisanja</w:t>
      </w:r>
    </w:p>
    <w:p w:rsidR="00022360" w:rsidRDefault="0049605B" w:rsidP="00022360">
      <w:pPr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>-nadopuna higijenskog</w:t>
      </w:r>
      <w:r w:rsidR="00022360">
        <w:rPr>
          <w:rFonts w:ascii="Arial" w:eastAsia="Times New Roman" w:hAnsi="Arial" w:cs="Times New Roman"/>
          <w:szCs w:val="20"/>
        </w:rPr>
        <w:t xml:space="preserve"> potrošnog materijala</w:t>
      </w:r>
    </w:p>
    <w:p w:rsidR="00022360" w:rsidRDefault="00022360" w:rsidP="00022360">
      <w:pPr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>-čišćenje i vlažno brisanje prljavštine sa vrata i okvira vrata</w:t>
      </w:r>
    </w:p>
    <w:p w:rsidR="00022360" w:rsidRDefault="00022360" w:rsidP="00022360">
      <w:pPr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>-čišćenje podnih odvoda (sifona) sredstvima za skidanje kam</w:t>
      </w:r>
      <w:r w:rsidR="0049605B">
        <w:rPr>
          <w:rFonts w:ascii="Arial" w:eastAsia="Times New Roman" w:hAnsi="Arial" w:cs="Times New Roman"/>
          <w:szCs w:val="20"/>
        </w:rPr>
        <w:t>e</w:t>
      </w:r>
      <w:r>
        <w:rPr>
          <w:rFonts w:ascii="Arial" w:eastAsia="Times New Roman" w:hAnsi="Arial" w:cs="Times New Roman"/>
          <w:szCs w:val="20"/>
        </w:rPr>
        <w:t>nca, dezinficiranje i odmašćivanje</w:t>
      </w:r>
    </w:p>
    <w:p w:rsidR="00022360" w:rsidRDefault="00022360" w:rsidP="00022360">
      <w:pPr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>-čišćenje radijatora</w:t>
      </w:r>
    </w:p>
    <w:p w:rsidR="00022360" w:rsidRPr="001555B8" w:rsidRDefault="00022360" w:rsidP="00022360">
      <w:pPr>
        <w:rPr>
          <w:rFonts w:ascii="Arial" w:eastAsia="Times New Roman" w:hAnsi="Arial" w:cs="Times New Roman"/>
          <w:szCs w:val="20"/>
        </w:rPr>
      </w:pPr>
    </w:p>
    <w:p w:rsidR="00022360" w:rsidRDefault="00022360" w:rsidP="00022360">
      <w:pPr>
        <w:rPr>
          <w:rFonts w:ascii="Arial" w:hAnsi="Arial" w:cs="Arial"/>
          <w:b/>
          <w:u w:val="single"/>
        </w:rPr>
      </w:pPr>
      <w:r w:rsidRPr="005E0248">
        <w:rPr>
          <w:rFonts w:ascii="Arial" w:hAnsi="Arial" w:cs="Arial"/>
          <w:b/>
          <w:u w:val="single"/>
        </w:rPr>
        <w:t>Uredi, uredski prostori i dvorane za sastanke</w:t>
      </w:r>
    </w:p>
    <w:p w:rsidR="00022360" w:rsidRDefault="00022360" w:rsidP="00022360">
      <w:pPr>
        <w:rPr>
          <w:rFonts w:ascii="Arial" w:hAnsi="Arial" w:cs="Arial"/>
        </w:rPr>
      </w:pPr>
      <w:r w:rsidRPr="005E0248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odstranjivanje papirića, nečistoća, mrlja i ostalih zaprljanja sa podnih površina</w:t>
      </w:r>
    </w:p>
    <w:p w:rsidR="00022360" w:rsidRDefault="00022360" w:rsidP="00022360">
      <w:pPr>
        <w:rPr>
          <w:rFonts w:ascii="Arial" w:hAnsi="Arial" w:cs="Arial"/>
        </w:rPr>
      </w:pPr>
      <w:r>
        <w:rPr>
          <w:rFonts w:ascii="Arial" w:hAnsi="Arial" w:cs="Arial"/>
        </w:rPr>
        <w:t>- pražnjenje i čišćenje koševa za smeće, po potrebi mijenjanje vrećice ili vlažno brisanje koševa</w:t>
      </w:r>
    </w:p>
    <w:p w:rsidR="00022360" w:rsidRDefault="00022360" w:rsidP="00022360">
      <w:pPr>
        <w:rPr>
          <w:rFonts w:ascii="Arial" w:hAnsi="Arial" w:cs="Arial"/>
        </w:rPr>
      </w:pPr>
      <w:r>
        <w:rPr>
          <w:rFonts w:ascii="Arial" w:hAnsi="Arial" w:cs="Arial"/>
        </w:rPr>
        <w:t>- odstranjivanje prašine, otisaka prstiju i druge prljavštine s namještaja i druge uredske opreme uključujući i tapecirani namještaj, sitni inventar, slike i panoe</w:t>
      </w:r>
    </w:p>
    <w:p w:rsidR="00022360" w:rsidRDefault="00022360" w:rsidP="00022360">
      <w:pPr>
        <w:rPr>
          <w:rFonts w:ascii="Arial" w:hAnsi="Arial" w:cs="Arial"/>
        </w:rPr>
      </w:pPr>
      <w:r>
        <w:rPr>
          <w:rFonts w:ascii="Arial" w:hAnsi="Arial" w:cs="Arial"/>
        </w:rPr>
        <w:t>- usisavanje tapeciranog namještaja (npr. stolice), te odstranjivanje svih zaprljanja</w:t>
      </w:r>
    </w:p>
    <w:p w:rsidR="00022360" w:rsidRDefault="00022360" w:rsidP="00022360">
      <w:pPr>
        <w:rPr>
          <w:rFonts w:ascii="Arial" w:hAnsi="Arial" w:cs="Arial"/>
        </w:rPr>
      </w:pPr>
      <w:r>
        <w:rPr>
          <w:rFonts w:ascii="Arial" w:hAnsi="Arial" w:cs="Arial"/>
        </w:rPr>
        <w:t>- čišćenje (usisavanje i mokro brisanje) svih podnih površina</w:t>
      </w:r>
    </w:p>
    <w:p w:rsidR="00022360" w:rsidRDefault="00022360" w:rsidP="00022360">
      <w:pPr>
        <w:rPr>
          <w:rFonts w:ascii="Arial" w:hAnsi="Arial" w:cs="Arial"/>
        </w:rPr>
      </w:pPr>
      <w:r>
        <w:rPr>
          <w:rFonts w:ascii="Arial" w:hAnsi="Arial" w:cs="Arial"/>
        </w:rPr>
        <w:t>- čišćenje zaprljanja s vrata i okvira vrata te unutarnjih staklenih površina (osim prozora)</w:t>
      </w:r>
    </w:p>
    <w:p w:rsidR="00022360" w:rsidRDefault="00022360" w:rsidP="00022360">
      <w:pPr>
        <w:rPr>
          <w:rFonts w:ascii="Arial" w:hAnsi="Arial" w:cs="Arial"/>
        </w:rPr>
      </w:pPr>
      <w:r>
        <w:rPr>
          <w:rFonts w:ascii="Arial" w:hAnsi="Arial" w:cs="Arial"/>
        </w:rPr>
        <w:t>- pranje perivih zidova, prekidača i kvaka</w:t>
      </w:r>
    </w:p>
    <w:p w:rsidR="00022360" w:rsidRDefault="00022360" w:rsidP="00022360">
      <w:pPr>
        <w:rPr>
          <w:rFonts w:ascii="Arial" w:hAnsi="Arial" w:cs="Arial"/>
        </w:rPr>
      </w:pPr>
      <w:r>
        <w:rPr>
          <w:rFonts w:ascii="Arial" w:hAnsi="Arial" w:cs="Arial"/>
        </w:rPr>
        <w:t>- odstranjivanje paučine</w:t>
      </w:r>
    </w:p>
    <w:p w:rsidR="00022360" w:rsidRPr="005E0248" w:rsidRDefault="00022360" w:rsidP="00022360">
      <w:pPr>
        <w:rPr>
          <w:rFonts w:ascii="Arial" w:hAnsi="Arial" w:cs="Arial"/>
        </w:rPr>
      </w:pPr>
      <w:r>
        <w:rPr>
          <w:rFonts w:ascii="Arial" w:hAnsi="Arial" w:cs="Arial"/>
        </w:rPr>
        <w:t>- čišćenje radijatora</w:t>
      </w:r>
    </w:p>
    <w:p w:rsidR="00022360" w:rsidRPr="009939F9" w:rsidRDefault="00022360" w:rsidP="00022360">
      <w:pPr>
        <w:rPr>
          <w:rFonts w:ascii="Arial" w:hAnsi="Arial" w:cs="Arial"/>
        </w:rPr>
      </w:pPr>
      <w:r w:rsidRPr="009939F9">
        <w:rPr>
          <w:rFonts w:ascii="Arial" w:hAnsi="Arial" w:cs="Arial"/>
        </w:rPr>
        <w:lastRenderedPageBreak/>
        <w:t>Prilikom čišćenja uredskih stolova dokumenti i drugi papiri će se podignuti, počistiti će se ispod i oko njih, a nakon toga se vraćaju na mjesto kako su bili prvobitno ostavljen</w:t>
      </w:r>
      <w:r>
        <w:rPr>
          <w:rFonts w:ascii="Arial" w:hAnsi="Arial" w:cs="Arial"/>
        </w:rPr>
        <w:t>i ukoliko ko</w:t>
      </w:r>
      <w:r w:rsidR="0049605B">
        <w:rPr>
          <w:rFonts w:ascii="Arial" w:hAnsi="Arial" w:cs="Arial"/>
        </w:rPr>
        <w:t>ris</w:t>
      </w:r>
      <w:r>
        <w:rPr>
          <w:rFonts w:ascii="Arial" w:hAnsi="Arial" w:cs="Arial"/>
        </w:rPr>
        <w:t xml:space="preserve">nik ne odluči drugačije.  Redovno čišćenje obuhvaća i čišćenje računalne opreme prema dogovoru sa korisnikom. </w:t>
      </w:r>
    </w:p>
    <w:p w:rsidR="00022360" w:rsidRDefault="00022360" w:rsidP="00022360">
      <w:pPr>
        <w:rPr>
          <w:rFonts w:ascii="Arial" w:hAnsi="Arial" w:cs="Arial"/>
          <w:b/>
          <w:u w:val="single"/>
        </w:rPr>
      </w:pPr>
    </w:p>
    <w:p w:rsidR="00022360" w:rsidRPr="009939F9" w:rsidRDefault="00022360" w:rsidP="00022360">
      <w:pPr>
        <w:rPr>
          <w:rFonts w:ascii="Arial" w:hAnsi="Arial" w:cs="Arial"/>
          <w:b/>
          <w:u w:val="single"/>
        </w:rPr>
      </w:pPr>
      <w:r w:rsidRPr="009939F9">
        <w:rPr>
          <w:rFonts w:ascii="Arial" w:hAnsi="Arial" w:cs="Arial"/>
          <w:b/>
          <w:u w:val="single"/>
        </w:rPr>
        <w:t>Hodnici, u</w:t>
      </w:r>
      <w:r>
        <w:rPr>
          <w:rFonts w:ascii="Arial" w:hAnsi="Arial" w:cs="Arial"/>
          <w:b/>
          <w:u w:val="single"/>
        </w:rPr>
        <w:t>lazni prostori, stubišta, čajne kuhinje</w:t>
      </w:r>
    </w:p>
    <w:p w:rsidR="00022360" w:rsidRPr="009939F9" w:rsidRDefault="00022360" w:rsidP="00022360">
      <w:pPr>
        <w:rPr>
          <w:rFonts w:ascii="Arial" w:hAnsi="Arial" w:cs="Arial"/>
        </w:rPr>
      </w:pPr>
      <w:r w:rsidRPr="009939F9">
        <w:rPr>
          <w:rFonts w:ascii="Arial" w:hAnsi="Arial" w:cs="Arial"/>
        </w:rPr>
        <w:t>- odstranjivanje papirića, nečistoća, mrlja i ostalih zaprljanja sa podnih površina</w:t>
      </w:r>
    </w:p>
    <w:p w:rsidR="00022360" w:rsidRPr="009939F9" w:rsidRDefault="00022360" w:rsidP="00022360">
      <w:pPr>
        <w:rPr>
          <w:rFonts w:ascii="Arial" w:hAnsi="Arial" w:cs="Arial"/>
        </w:rPr>
      </w:pPr>
      <w:r w:rsidRPr="009939F9">
        <w:rPr>
          <w:rFonts w:ascii="Arial" w:hAnsi="Arial" w:cs="Arial"/>
        </w:rPr>
        <w:t>- pražnjenje i čišćenje koševa za smeće, po potrebi mijenjanje vrećica i/ili vlažno brisanje koša</w:t>
      </w:r>
    </w:p>
    <w:p w:rsidR="00022360" w:rsidRPr="009939F9" w:rsidRDefault="00022360" w:rsidP="00022360">
      <w:pPr>
        <w:rPr>
          <w:rFonts w:ascii="Arial" w:hAnsi="Arial" w:cs="Arial"/>
        </w:rPr>
      </w:pPr>
      <w:r w:rsidRPr="009939F9">
        <w:rPr>
          <w:rFonts w:ascii="Arial" w:hAnsi="Arial" w:cs="Arial"/>
        </w:rPr>
        <w:t>- čišćenje (usisavanje i mokro brisanje) svih podnih površina</w:t>
      </w:r>
    </w:p>
    <w:p w:rsidR="00022360" w:rsidRPr="009939F9" w:rsidRDefault="00022360" w:rsidP="00022360">
      <w:pPr>
        <w:rPr>
          <w:rFonts w:ascii="Arial" w:hAnsi="Arial" w:cs="Arial"/>
        </w:rPr>
      </w:pPr>
      <w:r w:rsidRPr="009939F9">
        <w:rPr>
          <w:rFonts w:ascii="Arial" w:hAnsi="Arial" w:cs="Arial"/>
        </w:rPr>
        <w:t>- čišćenje, pranje i vlažno brisanje sudopera, hladnjaka, štednjaka, i dr. kuhinjskih površina izvana na način da su dezinficirane i bez prašine, taloga, otisaka i mrlja</w:t>
      </w:r>
    </w:p>
    <w:p w:rsidR="00022360" w:rsidRDefault="00022360" w:rsidP="00022360">
      <w:pPr>
        <w:rPr>
          <w:rFonts w:ascii="Arial" w:hAnsi="Arial" w:cs="Arial"/>
        </w:rPr>
      </w:pPr>
      <w:r w:rsidRPr="009939F9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čišćenje zaprljanja sa vrata, okvira vrata i rukohvata na način da su bez prstnih otisaka i tragova brisanja</w:t>
      </w:r>
    </w:p>
    <w:p w:rsidR="00022360" w:rsidRDefault="00022360" w:rsidP="00022360">
      <w:pPr>
        <w:rPr>
          <w:rFonts w:ascii="Arial" w:hAnsi="Arial" w:cs="Arial"/>
        </w:rPr>
      </w:pPr>
      <w:r>
        <w:rPr>
          <w:rFonts w:ascii="Arial" w:hAnsi="Arial" w:cs="Arial"/>
        </w:rPr>
        <w:t>- odstranjivanje paučine</w:t>
      </w:r>
    </w:p>
    <w:p w:rsidR="00022360" w:rsidRPr="009939F9" w:rsidRDefault="00022360" w:rsidP="00022360">
      <w:pPr>
        <w:rPr>
          <w:rFonts w:ascii="Arial" w:hAnsi="Arial" w:cs="Arial"/>
        </w:rPr>
      </w:pPr>
      <w:r>
        <w:rPr>
          <w:rFonts w:ascii="Arial" w:hAnsi="Arial" w:cs="Arial"/>
        </w:rPr>
        <w:t>- čišćenje radijatora</w:t>
      </w:r>
    </w:p>
    <w:p w:rsidR="00CF7315" w:rsidRDefault="00CF7315"/>
    <w:sectPr w:rsidR="00CF7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360"/>
    <w:rsid w:val="00022360"/>
    <w:rsid w:val="0049605B"/>
    <w:rsid w:val="00CF7315"/>
    <w:rsid w:val="00D9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36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22360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9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6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36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22360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9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6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bava@mint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921</Words>
  <Characters>5251</Characters>
  <Application>Microsoft Office Word</Application>
  <DocSecurity>0</DocSecurity>
  <Lines>43</Lines>
  <Paragraphs>12</Paragraphs>
  <ScaleCrop>false</ScaleCrop>
  <Company/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ssoldo</dc:creator>
  <cp:lastModifiedBy>ssoldo</cp:lastModifiedBy>
  <cp:revision>2</cp:revision>
  <dcterms:created xsi:type="dcterms:W3CDTF">2016-05-03T08:32:00Z</dcterms:created>
  <dcterms:modified xsi:type="dcterms:W3CDTF">2016-05-03T08:32:00Z</dcterms:modified>
</cp:coreProperties>
</file>