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21" w:rsidRDefault="00C03736" w:rsidP="002541F5">
      <w:pPr>
        <w:ind w:left="-5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2020" cy="551180"/>
            <wp:effectExtent l="0" t="0" r="0" b="127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E6" w:rsidRDefault="00032321" w:rsidP="001427FA">
      <w:pPr>
        <w:ind w:right="-2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1BE6" w:rsidRDefault="009F1BE6" w:rsidP="006660C6">
      <w:pPr>
        <w:ind w:right="-290"/>
        <w:jc w:val="right"/>
      </w:pPr>
    </w:p>
    <w:p w:rsidR="009F1BE6" w:rsidRDefault="009F1BE6" w:rsidP="006660C6">
      <w:pPr>
        <w:ind w:right="-290"/>
        <w:jc w:val="right"/>
      </w:pPr>
    </w:p>
    <w:p w:rsidR="007A6271" w:rsidRPr="00EA3C4F" w:rsidRDefault="007E452B" w:rsidP="006660C6">
      <w:pPr>
        <w:ind w:right="-29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HS</w:t>
      </w:r>
      <w:r w:rsidR="0066245B">
        <w:rPr>
          <w:rFonts w:ascii="Arial" w:hAnsi="Arial" w:cs="Arial"/>
          <w:b/>
        </w:rPr>
        <w:t>/14</w:t>
      </w:r>
    </w:p>
    <w:p w:rsidR="00032321" w:rsidRDefault="00032321" w:rsidP="00032321">
      <w:r w:rsidRPr="000F4CB2">
        <w:t>                                                                                             </w:t>
      </w:r>
      <w:r>
        <w:t xml:space="preserve">                                               </w:t>
      </w:r>
    </w:p>
    <w:p w:rsidR="0074610B" w:rsidRPr="000F4CB2" w:rsidRDefault="0074610B" w:rsidP="00032321"/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704"/>
        <w:gridCol w:w="4500"/>
        <w:gridCol w:w="5634"/>
      </w:tblGrid>
      <w:tr w:rsidR="00032321" w:rsidTr="00DE6F69">
        <w:trPr>
          <w:trHeight w:val="1436"/>
          <w:jc w:val="center"/>
        </w:trPr>
        <w:tc>
          <w:tcPr>
            <w:tcW w:w="10838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A949BA" w:rsidRDefault="00A949BA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949BA" w:rsidRDefault="00A949BA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E55FE3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Zahtjev za do</w:t>
            </w:r>
            <w:r w:rsidR="002E0E4F">
              <w:rPr>
                <w:rFonts w:ascii="Arial" w:hAnsi="Arial" w:cs="Arial"/>
                <w:b/>
                <w:bCs/>
                <w:sz w:val="20"/>
              </w:rPr>
              <w:t xml:space="preserve">djelu </w:t>
            </w:r>
            <w:r w:rsidR="00B329EB">
              <w:rPr>
                <w:rFonts w:ascii="Arial" w:hAnsi="Arial" w:cs="Arial"/>
                <w:b/>
                <w:bCs/>
                <w:sz w:val="20"/>
              </w:rPr>
              <w:t xml:space="preserve">bespovratnih sredstava </w:t>
            </w:r>
            <w:r w:rsidR="002E0E4F">
              <w:rPr>
                <w:rFonts w:ascii="Arial" w:hAnsi="Arial" w:cs="Arial"/>
                <w:b/>
                <w:bCs/>
                <w:sz w:val="20"/>
              </w:rPr>
              <w:t>temeljem P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rograma </w:t>
            </w:r>
          </w:p>
          <w:p w:rsidR="00E55FE3" w:rsidRPr="00E55FE3" w:rsidRDefault="00E55FE3" w:rsidP="00E55FE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55FE3">
              <w:rPr>
                <w:b/>
                <w:bCs/>
                <w:color w:val="auto"/>
                <w:sz w:val="20"/>
                <w:szCs w:val="20"/>
              </w:rPr>
              <w:t>poticanja slobodnog pristupa Internetu u turističkim destinacijama</w:t>
            </w:r>
          </w:p>
          <w:p w:rsidR="00E55FE3" w:rsidRPr="00E55FE3" w:rsidRDefault="00E55FE3" w:rsidP="00E55FE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55FE3">
              <w:rPr>
                <w:b/>
                <w:bCs/>
                <w:color w:val="auto"/>
                <w:sz w:val="20"/>
                <w:szCs w:val="20"/>
              </w:rPr>
              <w:t>„HOTSPOT CROATIA“</w:t>
            </w:r>
          </w:p>
          <w:p w:rsidR="00DD636E" w:rsidRDefault="00DD636E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949BA" w:rsidRDefault="00A949BA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32321" w:rsidTr="00DE6F69">
        <w:trPr>
          <w:trHeight w:val="1125"/>
          <w:jc w:val="center"/>
        </w:trPr>
        <w:tc>
          <w:tcPr>
            <w:tcW w:w="10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Osnovni podaci o </w:t>
            </w:r>
            <w:r w:rsidR="002D73AF">
              <w:rPr>
                <w:rFonts w:ascii="Arial" w:hAnsi="Arial" w:cs="Arial"/>
                <w:b/>
                <w:bCs/>
                <w:sz w:val="20"/>
              </w:rPr>
              <w:t>nositelju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projekta</w:t>
            </w:r>
            <w:r w:rsidR="002B6635" w:rsidRPr="00EB341A">
              <w:rPr>
                <w:rFonts w:ascii="Arial" w:hAnsi="Arial" w:cs="Arial"/>
                <w:b/>
                <w:bCs/>
                <w:sz w:val="20"/>
              </w:rPr>
              <w:t>/projekata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03232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5F83" w:rsidRDefault="00285F83" w:rsidP="002D73A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2D73AF" w:rsidRPr="006856BC" w:rsidRDefault="00007A11" w:rsidP="002D73AF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Podnositelj zahtjeva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D73AF" w:rsidRPr="00003FC3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="002D73AF" w:rsidRPr="00003FC3">
              <w:rPr>
                <w:rFonts w:ascii="Arial" w:hAnsi="Arial" w:cs="Arial"/>
                <w:bCs/>
                <w:sz w:val="20"/>
              </w:rPr>
              <w:t>jedinica lokalne i</w:t>
            </w:r>
            <w:r w:rsidR="00422195">
              <w:rPr>
                <w:rFonts w:ascii="Arial" w:hAnsi="Arial" w:cs="Arial"/>
                <w:bCs/>
                <w:sz w:val="20"/>
              </w:rPr>
              <w:t>li</w:t>
            </w:r>
            <w:r w:rsidR="002D73AF" w:rsidRPr="00003FC3">
              <w:rPr>
                <w:rFonts w:ascii="Arial" w:hAnsi="Arial" w:cs="Arial"/>
                <w:bCs/>
                <w:sz w:val="20"/>
              </w:rPr>
              <w:t xml:space="preserve"> područne (regionalne) samouprave</w:t>
            </w:r>
            <w:r w:rsidR="002D73AF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Sjedište</w:t>
            </w:r>
            <w:r w:rsidR="004B7EE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B7EEB" w:rsidRPr="004B7EEB">
              <w:rPr>
                <w:rFonts w:ascii="Arial" w:hAnsi="Arial" w:cs="Arial"/>
                <w:bCs/>
                <w:sz w:val="20"/>
              </w:rPr>
              <w:t xml:space="preserve">(adresa </w:t>
            </w:r>
            <w:r w:rsidR="00A46C41">
              <w:rPr>
                <w:rFonts w:ascii="Arial" w:hAnsi="Arial" w:cs="Arial"/>
                <w:bCs/>
                <w:sz w:val="20"/>
              </w:rPr>
              <w:t>podnositelja zahtjeva</w:t>
            </w:r>
            <w:r w:rsidR="004B7EEB" w:rsidRPr="004B7EEB">
              <w:rPr>
                <w:rFonts w:ascii="Arial" w:hAnsi="Arial" w:cs="Arial"/>
                <w:bCs/>
                <w:sz w:val="20"/>
              </w:rPr>
              <w:t>)</w:t>
            </w:r>
            <w:r w:rsidRPr="004B7EE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Telefon 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  <w:r w:rsidR="00866AF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66AF5" w:rsidRPr="004D7212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Internet adresa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  <w:r w:rsidR="006816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816C0" w:rsidRPr="006816C0">
              <w:rPr>
                <w:rFonts w:ascii="Arial" w:hAnsi="Arial" w:cs="Arial"/>
                <w:bCs/>
                <w:sz w:val="20"/>
              </w:rPr>
              <w:t>(kontakt podaci)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  <w:r w:rsidR="006816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6816C0" w:rsidRPr="006816C0">
              <w:rPr>
                <w:rFonts w:ascii="Arial" w:hAnsi="Arial" w:cs="Arial"/>
                <w:bCs/>
                <w:sz w:val="20"/>
              </w:rPr>
              <w:t>(kontakt podaci)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Poslovna banka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E33C12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 w:rsidRPr="00A80DBD">
              <w:rPr>
                <w:rFonts w:ascii="Arial" w:hAnsi="Arial" w:cs="Arial"/>
                <w:b/>
                <w:bCs/>
                <w:sz w:val="20"/>
              </w:rPr>
              <w:t>IBAN</w:t>
            </w:r>
            <w:r w:rsidR="0079432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8267C" w:rsidRPr="0058267C">
              <w:rPr>
                <w:rFonts w:ascii="Arial" w:hAnsi="Arial" w:cs="Arial"/>
                <w:bCs/>
                <w:sz w:val="20"/>
              </w:rPr>
              <w:t>podnositelja zahtjeva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  <w:tr w:rsidR="00DE6F69" w:rsidTr="00DE6F69">
        <w:trPr>
          <w:trHeight w:val="1125"/>
          <w:jc w:val="center"/>
        </w:trPr>
        <w:tc>
          <w:tcPr>
            <w:tcW w:w="10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DE6F69" w:rsidRDefault="00DE6F69" w:rsidP="00DE6F6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Osnovni p</w:t>
            </w:r>
            <w:r w:rsidRPr="001C5CEA">
              <w:rPr>
                <w:rFonts w:ascii="Arial" w:hAnsi="Arial" w:cs="Arial"/>
                <w:b/>
                <w:bCs/>
                <w:sz w:val="20"/>
              </w:rPr>
              <w:t xml:space="preserve">odaci o </w:t>
            </w:r>
            <w:r w:rsidRPr="009A2511">
              <w:rPr>
                <w:rFonts w:ascii="Arial" w:hAnsi="Arial" w:cs="Arial"/>
                <w:b/>
                <w:bCs/>
                <w:sz w:val="20"/>
              </w:rPr>
              <w:t>projektu/projektima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DE6F69" w:rsidRPr="00553703" w:rsidRDefault="00DE6F69" w:rsidP="00DE6F6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553703">
              <w:rPr>
                <w:rFonts w:ascii="Arial" w:hAnsi="Arial" w:cs="Arial"/>
                <w:bCs/>
                <w:sz w:val="20"/>
              </w:rPr>
              <w:t>(Jednim zahtjevom se može obuhvatiti jednu, dvije ili sve tri Mjera iz ovog Programa)</w:t>
            </w:r>
          </w:p>
          <w:p w:rsidR="00DE6F69" w:rsidRDefault="00DE6F69" w:rsidP="006E33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351DAA" w:rsidTr="006E337E">
        <w:trPr>
          <w:trHeight w:val="840"/>
          <w:jc w:val="center"/>
        </w:trPr>
        <w:tc>
          <w:tcPr>
            <w:tcW w:w="10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1DAA" w:rsidRDefault="00351DAA" w:rsidP="00FE6416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351DAA">
              <w:rPr>
                <w:rFonts w:ascii="Arial" w:hAnsi="Arial" w:cs="Arial"/>
                <w:b/>
                <w:bCs/>
                <w:sz w:val="20"/>
              </w:rPr>
              <w:t>A)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Uspostava </w:t>
            </w:r>
            <w:r w:rsidRPr="00351DAA">
              <w:rPr>
                <w:rFonts w:ascii="Arial" w:hAnsi="Arial" w:cs="Arial"/>
                <w:b/>
                <w:bCs/>
                <w:sz w:val="20"/>
                <w:u w:val="single"/>
              </w:rPr>
              <w:t>novih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pristupnih točaka</w:t>
            </w:r>
          </w:p>
        </w:tc>
      </w:tr>
      <w:tr w:rsidR="00351DAA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1DAA" w:rsidRDefault="00351DAA" w:rsidP="00351DAA">
            <w:pPr>
              <w:ind w:left="-7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 xml:space="preserve">Naziv </w:t>
            </w:r>
            <w:r w:rsidRPr="00ED067E">
              <w:rPr>
                <w:rFonts w:ascii="Arial" w:hAnsi="Arial" w:cs="Arial"/>
                <w:b/>
                <w:bCs/>
                <w:sz w:val="20"/>
              </w:rPr>
              <w:t>projekta</w:t>
            </w:r>
          </w:p>
          <w:p w:rsidR="00351DAA" w:rsidRDefault="00351DAA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51DAA" w:rsidRDefault="00351DAA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553703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53703" w:rsidRDefault="00553703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53703" w:rsidRDefault="00553703" w:rsidP="006E33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Mjesto realizacije projekta</w:t>
            </w:r>
          </w:p>
          <w:p w:rsidR="00553703" w:rsidRPr="00F059BF" w:rsidRDefault="00553703" w:rsidP="006E337E">
            <w:pPr>
              <w:rPr>
                <w:rFonts w:ascii="Arial" w:hAnsi="Arial" w:cs="Arial"/>
                <w:bCs/>
                <w:sz w:val="20"/>
              </w:rPr>
            </w:pPr>
            <w:r w:rsidRPr="00F059BF">
              <w:rPr>
                <w:rFonts w:ascii="Arial" w:hAnsi="Arial" w:cs="Arial"/>
                <w:bCs/>
                <w:sz w:val="20"/>
              </w:rPr>
              <w:t>(grad, općina)</w:t>
            </w:r>
          </w:p>
          <w:p w:rsidR="00553703" w:rsidRDefault="00553703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53703" w:rsidRDefault="0055370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7B410D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410D" w:rsidRDefault="007B410D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Rb.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410D" w:rsidRDefault="007B410D" w:rsidP="006E337E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  <w:p w:rsidR="007B410D" w:rsidRPr="00A2661B" w:rsidRDefault="007B410D" w:rsidP="006E337E">
            <w:pPr>
              <w:rPr>
                <w:rFonts w:ascii="Arial" w:hAnsi="Arial" w:cs="Arial"/>
                <w:bCs/>
                <w:sz w:val="20"/>
              </w:rPr>
            </w:pPr>
            <w:r w:rsidRPr="00A2661B">
              <w:rPr>
                <w:rFonts w:ascii="Arial" w:hAnsi="Arial" w:cs="Arial"/>
                <w:b/>
                <w:bCs/>
                <w:sz w:val="20"/>
              </w:rPr>
              <w:t xml:space="preserve">Nova pristupna točka </w:t>
            </w:r>
            <w:r w:rsidRPr="00A2661B">
              <w:rPr>
                <w:rFonts w:ascii="Arial" w:hAnsi="Arial" w:cs="Arial"/>
                <w:bCs/>
                <w:sz w:val="20"/>
              </w:rPr>
              <w:t>(okvirna adresa postavljanja nove pristupne točke)</w:t>
            </w:r>
          </w:p>
          <w:p w:rsidR="007B410D" w:rsidRPr="00DD3EB8" w:rsidRDefault="007B410D" w:rsidP="006E337E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410D" w:rsidRDefault="007B410D" w:rsidP="006E337E">
            <w:pPr>
              <w:rPr>
                <w:rFonts w:ascii="Arial Black" w:hAnsi="Arial Black" w:cs="Arial"/>
                <w:b/>
                <w:bCs/>
              </w:rPr>
            </w:pPr>
            <w:r w:rsidRPr="00FE6DE3">
              <w:rPr>
                <w:rFonts w:ascii="Arial" w:hAnsi="Arial" w:cs="Arial"/>
                <w:b/>
                <w:bCs/>
                <w:sz w:val="20"/>
              </w:rPr>
              <w:t xml:space="preserve">Vrsta turistički frekventne otvorene površine na kojoj </w:t>
            </w:r>
            <w:r w:rsidR="0010151E">
              <w:rPr>
                <w:rFonts w:ascii="Arial" w:hAnsi="Arial" w:cs="Arial"/>
                <w:b/>
                <w:bCs/>
                <w:sz w:val="20"/>
              </w:rPr>
              <w:t>će se</w:t>
            </w:r>
            <w:r w:rsidRPr="00FE6DE3">
              <w:rPr>
                <w:rFonts w:ascii="Arial" w:hAnsi="Arial" w:cs="Arial"/>
                <w:b/>
                <w:bCs/>
                <w:sz w:val="20"/>
              </w:rPr>
              <w:t xml:space="preserve"> nova točka </w:t>
            </w:r>
            <w:r w:rsidR="00A158AB">
              <w:rPr>
                <w:rFonts w:ascii="Arial" w:hAnsi="Arial" w:cs="Arial"/>
                <w:b/>
                <w:bCs/>
                <w:sz w:val="20"/>
              </w:rPr>
              <w:t>uspost</w:t>
            </w:r>
            <w:r w:rsidR="0010151E">
              <w:rPr>
                <w:rFonts w:ascii="Arial" w:hAnsi="Arial" w:cs="Arial"/>
                <w:b/>
                <w:bCs/>
                <w:sz w:val="20"/>
              </w:rPr>
              <w:t>aviti</w:t>
            </w:r>
            <w:r w:rsidRPr="00FE6DE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E6DE3">
              <w:rPr>
                <w:rFonts w:ascii="Arial" w:hAnsi="Arial" w:cs="Arial"/>
                <w:bCs/>
                <w:sz w:val="20"/>
              </w:rPr>
              <w:t>(prema definiciji u Programu)</w:t>
            </w: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7B410D" w:rsidP="007B41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7B410D" w:rsidP="007B41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7B410D" w:rsidP="007B41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7B410D" w:rsidP="007B41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7B410D" w:rsidP="007B41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7B410D" w:rsidP="007B41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7B410D" w:rsidP="007B41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7B410D" w:rsidP="007B41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7B410D" w:rsidP="007B41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7B410D" w:rsidP="007B410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Pr="007B410D" w:rsidRDefault="007B410D" w:rsidP="007B410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E2BAC">
              <w:rPr>
                <w:rFonts w:ascii="Arial" w:hAnsi="Arial" w:cs="Arial"/>
                <w:bCs/>
                <w:sz w:val="20"/>
                <w:highlight w:val="lightGray"/>
              </w:rPr>
              <w:lastRenderedPageBreak/>
              <w:t>11.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E0332B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Pr="007B410D" w:rsidRDefault="007B410D" w:rsidP="007B410D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E2BAC">
              <w:rPr>
                <w:rFonts w:ascii="Arial" w:hAnsi="Arial" w:cs="Arial"/>
                <w:bCs/>
                <w:sz w:val="20"/>
                <w:highlight w:val="lightGray"/>
              </w:rPr>
              <w:t>...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0332B" w:rsidRDefault="00E0332B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0332B" w:rsidRDefault="00E0332B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4364E" w:rsidTr="0025717C">
        <w:trPr>
          <w:trHeight w:val="1088"/>
          <w:jc w:val="center"/>
        </w:trPr>
        <w:tc>
          <w:tcPr>
            <w:tcW w:w="10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64E" w:rsidRDefault="0004364E" w:rsidP="0004364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04364E" w:rsidRDefault="0004364E" w:rsidP="0004364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EF7EA7">
              <w:rPr>
                <w:b/>
                <w:bCs/>
                <w:color w:val="auto"/>
                <w:sz w:val="20"/>
                <w:szCs w:val="20"/>
              </w:rPr>
              <w:t>Napomena:</w:t>
            </w:r>
            <w:r w:rsidRPr="007A60EB">
              <w:rPr>
                <w:bCs/>
                <w:color w:val="auto"/>
                <w:sz w:val="20"/>
                <w:szCs w:val="20"/>
              </w:rPr>
              <w:t xml:space="preserve"> Ministarstvo turizma će, unutar okvira raspodjele bespovratnih sredstava, po pojedinoj jedinici lokalne samouprave sufinancirati uspostav</w:t>
            </w:r>
            <w:r w:rsidRPr="005955DC">
              <w:rPr>
                <w:bCs/>
                <w:color w:val="auto"/>
                <w:sz w:val="20"/>
                <w:szCs w:val="20"/>
              </w:rPr>
              <w:t>u maksimalno deset (10) pristupnih točaka.</w:t>
            </w:r>
            <w:r w:rsidRPr="007A60EB">
              <w:rPr>
                <w:bCs/>
                <w:color w:val="auto"/>
                <w:sz w:val="20"/>
                <w:szCs w:val="20"/>
              </w:rPr>
              <w:t xml:space="preserve"> Ukoliko sredstva namijenjena pojedinoj županiji nisu iskorištena u potpunosti, Ministarstvo može unutar te županije sufinancirati uspostavu većeg broja od deset (10) </w:t>
            </w:r>
            <w:r>
              <w:rPr>
                <w:bCs/>
                <w:color w:val="auto"/>
                <w:sz w:val="20"/>
                <w:szCs w:val="20"/>
              </w:rPr>
              <w:t>pristupnih točaka</w:t>
            </w:r>
            <w:r w:rsidRPr="007A60EB">
              <w:rPr>
                <w:bCs/>
                <w:color w:val="auto"/>
                <w:sz w:val="20"/>
                <w:szCs w:val="20"/>
              </w:rPr>
              <w:t xml:space="preserve"> po jedinici lokalne samouprave. </w:t>
            </w:r>
          </w:p>
          <w:p w:rsidR="0004364E" w:rsidRDefault="0004364E" w:rsidP="0025717C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25717C" w:rsidTr="006E337E">
        <w:trPr>
          <w:trHeight w:val="1087"/>
          <w:jc w:val="center"/>
        </w:trPr>
        <w:tc>
          <w:tcPr>
            <w:tcW w:w="10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17C" w:rsidRDefault="0025717C" w:rsidP="002571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5717C" w:rsidRDefault="0025717C" w:rsidP="0025717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B) Nadogradnja </w:t>
            </w:r>
            <w:r w:rsidRPr="005D7FB3">
              <w:rPr>
                <w:rFonts w:ascii="Arial" w:hAnsi="Arial" w:cs="Arial"/>
                <w:b/>
                <w:bCs/>
                <w:sz w:val="20"/>
                <w:u w:val="single"/>
              </w:rPr>
              <w:t>postojećih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pristupnih točaka</w:t>
            </w:r>
          </w:p>
          <w:p w:rsidR="0025717C" w:rsidRDefault="0025717C" w:rsidP="0004364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958D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58D1" w:rsidRDefault="006958D1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958D1" w:rsidRDefault="006958D1" w:rsidP="006E33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C5CEA">
              <w:rPr>
                <w:rFonts w:ascii="Arial" w:hAnsi="Arial" w:cs="Arial"/>
                <w:b/>
                <w:bCs/>
                <w:sz w:val="20"/>
              </w:rPr>
              <w:t xml:space="preserve">Naziv </w:t>
            </w:r>
            <w:r w:rsidRPr="00ED067E">
              <w:rPr>
                <w:rFonts w:ascii="Arial" w:hAnsi="Arial" w:cs="Arial"/>
                <w:b/>
                <w:bCs/>
                <w:sz w:val="20"/>
              </w:rPr>
              <w:t>projekta</w:t>
            </w:r>
          </w:p>
          <w:p w:rsidR="006958D1" w:rsidRPr="001C5CEA" w:rsidRDefault="006958D1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958D1" w:rsidRDefault="006958D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6958D1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58D1" w:rsidRPr="003E6D0A" w:rsidRDefault="006958D1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958D1" w:rsidRPr="003E6D0A" w:rsidRDefault="006958D1" w:rsidP="006E33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E6D0A">
              <w:rPr>
                <w:rFonts w:ascii="Arial" w:hAnsi="Arial" w:cs="Arial"/>
                <w:b/>
                <w:bCs/>
                <w:sz w:val="20"/>
              </w:rPr>
              <w:t>Mjesto realizacije projekta</w:t>
            </w:r>
          </w:p>
          <w:p w:rsidR="006958D1" w:rsidRPr="00F25782" w:rsidRDefault="006958D1" w:rsidP="006E337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F25782">
              <w:rPr>
                <w:rFonts w:ascii="Arial" w:hAnsi="Arial" w:cs="Arial"/>
                <w:bCs/>
                <w:sz w:val="20"/>
              </w:rPr>
              <w:t>(grad, općina)</w:t>
            </w:r>
          </w:p>
          <w:p w:rsidR="006958D1" w:rsidRPr="003E6D0A" w:rsidRDefault="006958D1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958D1" w:rsidRDefault="006958D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613C13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3C13" w:rsidRDefault="00613C13" w:rsidP="006E33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Rb.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13C13" w:rsidRDefault="00613C13" w:rsidP="006E337E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  <w:p w:rsidR="00613C13" w:rsidRPr="007C13CD" w:rsidRDefault="00613C13" w:rsidP="006E337E">
            <w:pPr>
              <w:rPr>
                <w:rFonts w:ascii="Arial" w:hAnsi="Arial" w:cs="Arial"/>
                <w:bCs/>
                <w:sz w:val="20"/>
              </w:rPr>
            </w:pPr>
            <w:r w:rsidRPr="007C13CD">
              <w:rPr>
                <w:rFonts w:ascii="Arial" w:hAnsi="Arial" w:cs="Arial"/>
                <w:b/>
                <w:bCs/>
                <w:sz w:val="20"/>
              </w:rPr>
              <w:t xml:space="preserve">Nadogradnja postojeće pristupne točke </w:t>
            </w:r>
            <w:r w:rsidRPr="007C13CD">
              <w:rPr>
                <w:rFonts w:ascii="Arial" w:hAnsi="Arial" w:cs="Arial"/>
                <w:bCs/>
                <w:sz w:val="20"/>
              </w:rPr>
              <w:t>(adresa postojeće pristupne točke)</w:t>
            </w:r>
          </w:p>
          <w:p w:rsidR="00613C13" w:rsidRPr="003E6D0A" w:rsidRDefault="00613C13" w:rsidP="006E337E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613C13" w:rsidRPr="003E6D0A" w:rsidRDefault="00613C13" w:rsidP="006E337E">
            <w:pPr>
              <w:rPr>
                <w:rFonts w:ascii="Arial Black" w:hAnsi="Arial Black" w:cs="Arial"/>
                <w:b/>
                <w:bCs/>
              </w:rPr>
            </w:pPr>
            <w:r w:rsidRPr="00852B53">
              <w:rPr>
                <w:rFonts w:ascii="Arial" w:hAnsi="Arial" w:cs="Arial"/>
                <w:b/>
                <w:bCs/>
                <w:sz w:val="20"/>
              </w:rPr>
              <w:t>Vrsta turistički frekventne otvorene površine na kojoj se nalazi nadograđ</w:t>
            </w:r>
            <w:r w:rsidR="00D60D1D">
              <w:rPr>
                <w:rFonts w:ascii="Arial" w:hAnsi="Arial" w:cs="Arial"/>
                <w:b/>
                <w:bCs/>
                <w:sz w:val="20"/>
              </w:rPr>
              <w:t>ena</w:t>
            </w:r>
            <w:r w:rsidRPr="00852B53">
              <w:rPr>
                <w:rFonts w:ascii="Arial" w:hAnsi="Arial" w:cs="Arial"/>
                <w:b/>
                <w:bCs/>
                <w:sz w:val="20"/>
              </w:rPr>
              <w:t xml:space="preserve"> točka </w:t>
            </w:r>
            <w:r w:rsidRPr="00852B53">
              <w:rPr>
                <w:rFonts w:ascii="Arial" w:hAnsi="Arial" w:cs="Arial"/>
                <w:bCs/>
                <w:sz w:val="20"/>
              </w:rPr>
              <w:t>(prema definiciji u Programu)</w:t>
            </w: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6E33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6E33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6E33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6E33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6E33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6E33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6E33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6E33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6E33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9.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6E337E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Pr="007B410D" w:rsidRDefault="0007660F" w:rsidP="006E337E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CE2BAC">
              <w:rPr>
                <w:rFonts w:ascii="Arial" w:hAnsi="Arial" w:cs="Arial"/>
                <w:bCs/>
                <w:sz w:val="20"/>
                <w:highlight w:val="lightGray"/>
              </w:rPr>
              <w:t>11.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7660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Pr="0007660F" w:rsidRDefault="0007660F" w:rsidP="0007660F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07660F">
              <w:rPr>
                <w:rFonts w:ascii="Arial" w:hAnsi="Arial" w:cs="Arial"/>
                <w:bCs/>
                <w:sz w:val="20"/>
                <w:highlight w:val="lightGray"/>
              </w:rPr>
              <w:t>...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660F" w:rsidRDefault="0007660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7660F" w:rsidRDefault="0007660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60769" w:rsidTr="006E337E">
        <w:trPr>
          <w:trHeight w:val="840"/>
          <w:jc w:val="center"/>
        </w:trPr>
        <w:tc>
          <w:tcPr>
            <w:tcW w:w="10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60769" w:rsidRDefault="00060769" w:rsidP="00060769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060769" w:rsidRDefault="00060769" w:rsidP="00060769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EF7EA7">
              <w:rPr>
                <w:b/>
                <w:bCs/>
                <w:color w:val="auto"/>
                <w:sz w:val="20"/>
                <w:szCs w:val="20"/>
              </w:rPr>
              <w:t>Napomena:</w:t>
            </w:r>
            <w:r w:rsidRPr="007A60EB">
              <w:rPr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</w:rPr>
              <w:t xml:space="preserve">Projektom nadogradnje </w:t>
            </w:r>
            <w:r w:rsidRPr="007E46C1">
              <w:rPr>
                <w:bCs/>
                <w:color w:val="auto"/>
                <w:sz w:val="20"/>
                <w:szCs w:val="20"/>
              </w:rPr>
              <w:t>postojećih</w:t>
            </w:r>
            <w:r>
              <w:rPr>
                <w:bCs/>
                <w:color w:val="auto"/>
                <w:sz w:val="20"/>
                <w:szCs w:val="20"/>
              </w:rPr>
              <w:t xml:space="preserve"> pristupnih točaka mogu biti obuhvaćene samo one pristupne točke koje su uspostavljene tijekom 2013. godine u sklopu Program</w:t>
            </w:r>
            <w:r w:rsidR="008E1799">
              <w:rPr>
                <w:bCs/>
                <w:color w:val="auto"/>
                <w:sz w:val="20"/>
                <w:szCs w:val="20"/>
              </w:rPr>
              <w:t xml:space="preserve">a poticanja slobodnog pristupa </w:t>
            </w:r>
            <w:r w:rsidR="003C630E">
              <w:rPr>
                <w:bCs/>
                <w:color w:val="auto"/>
                <w:sz w:val="20"/>
                <w:szCs w:val="20"/>
              </w:rPr>
              <w:t>I</w:t>
            </w:r>
            <w:r>
              <w:rPr>
                <w:bCs/>
                <w:color w:val="auto"/>
                <w:sz w:val="20"/>
                <w:szCs w:val="20"/>
              </w:rPr>
              <w:t>nternetu u turističkim destinacijama.</w:t>
            </w:r>
          </w:p>
          <w:p w:rsidR="00060769" w:rsidRDefault="00060769" w:rsidP="000303AF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78000A" w:rsidTr="006E337E">
        <w:trPr>
          <w:trHeight w:val="840"/>
          <w:jc w:val="center"/>
        </w:trPr>
        <w:tc>
          <w:tcPr>
            <w:tcW w:w="10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00A" w:rsidRDefault="0078000A" w:rsidP="0078000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C38FF" w:rsidRDefault="007C38FF" w:rsidP="0078000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8000A" w:rsidRDefault="0078000A" w:rsidP="0078000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240BA7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Izrada i postavljanje </w:t>
            </w:r>
            <w:r w:rsidRPr="00913017">
              <w:rPr>
                <w:rFonts w:ascii="Arial" w:hAnsi="Arial" w:cs="Arial"/>
                <w:b/>
                <w:bCs/>
                <w:sz w:val="20"/>
                <w:u w:val="single"/>
              </w:rPr>
              <w:t>wi-fi interpretacij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u prostoru</w:t>
            </w:r>
          </w:p>
          <w:p w:rsidR="0078000A" w:rsidRDefault="0078000A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3637F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637F" w:rsidRDefault="0003637F" w:rsidP="006E337E">
            <w:pPr>
              <w:pStyle w:val="Defaul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:rsidR="0003637F" w:rsidRDefault="0003637F" w:rsidP="006E337E">
            <w:pPr>
              <w:pStyle w:val="Default"/>
              <w:jc w:val="both"/>
              <w:rPr>
                <w:b/>
                <w:bCs/>
                <w:sz w:val="20"/>
              </w:rPr>
            </w:pPr>
            <w:r w:rsidRPr="00240BA7">
              <w:rPr>
                <w:b/>
                <w:bCs/>
                <w:sz w:val="20"/>
              </w:rPr>
              <w:t xml:space="preserve">Naziv </w:t>
            </w:r>
            <w:r w:rsidRPr="00B50BAF">
              <w:rPr>
                <w:b/>
                <w:bCs/>
                <w:sz w:val="20"/>
              </w:rPr>
              <w:t>projekta</w:t>
            </w:r>
          </w:p>
          <w:p w:rsidR="0003637F" w:rsidRPr="00000D9F" w:rsidRDefault="0003637F" w:rsidP="006E337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637F" w:rsidRDefault="0003637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3637F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637F" w:rsidRDefault="0003637F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3637F" w:rsidRPr="00240BA7" w:rsidRDefault="0003637F" w:rsidP="006E337E">
            <w:pPr>
              <w:rPr>
                <w:rFonts w:ascii="Arial" w:hAnsi="Arial" w:cs="Arial"/>
                <w:b/>
                <w:bCs/>
                <w:sz w:val="20"/>
              </w:rPr>
            </w:pPr>
            <w:r w:rsidRPr="00240BA7">
              <w:rPr>
                <w:rFonts w:ascii="Arial" w:hAnsi="Arial" w:cs="Arial"/>
                <w:b/>
                <w:bCs/>
                <w:sz w:val="20"/>
              </w:rPr>
              <w:t>Mjesto realizacije projekta</w:t>
            </w:r>
          </w:p>
          <w:p w:rsidR="0003637F" w:rsidRPr="008951E3" w:rsidRDefault="0003637F" w:rsidP="006E337E">
            <w:pPr>
              <w:rPr>
                <w:rFonts w:ascii="Arial" w:hAnsi="Arial" w:cs="Arial"/>
                <w:bCs/>
                <w:sz w:val="20"/>
              </w:rPr>
            </w:pPr>
            <w:r w:rsidRPr="008951E3">
              <w:rPr>
                <w:rFonts w:ascii="Arial" w:hAnsi="Arial" w:cs="Arial"/>
                <w:bCs/>
                <w:sz w:val="20"/>
              </w:rPr>
              <w:t>(grad, općina)</w:t>
            </w:r>
          </w:p>
          <w:p w:rsidR="0003637F" w:rsidRPr="00000D9F" w:rsidRDefault="0003637F" w:rsidP="006E337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637F" w:rsidRDefault="0003637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3637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637F" w:rsidRDefault="0003637F" w:rsidP="006E337E">
            <w:pPr>
              <w:pStyle w:val="Default"/>
              <w:jc w:val="both"/>
              <w:rPr>
                <w:b/>
                <w:bCs/>
                <w:sz w:val="20"/>
              </w:rPr>
            </w:pPr>
          </w:p>
          <w:p w:rsidR="0003637F" w:rsidRPr="00000D9F" w:rsidRDefault="0003637F" w:rsidP="006E337E">
            <w:pPr>
              <w:pStyle w:val="Default"/>
              <w:jc w:val="right"/>
              <w:rPr>
                <w:bCs/>
                <w:color w:val="auto"/>
                <w:sz w:val="20"/>
                <w:szCs w:val="20"/>
              </w:rPr>
            </w:pPr>
            <w:r w:rsidRPr="00240BA7">
              <w:rPr>
                <w:b/>
                <w:bCs/>
                <w:sz w:val="20"/>
              </w:rPr>
              <w:t>Rb.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637F" w:rsidRDefault="0003637F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3637F" w:rsidRPr="00E861B1" w:rsidRDefault="0003637F" w:rsidP="006E337E">
            <w:pPr>
              <w:rPr>
                <w:rFonts w:ascii="Arial" w:hAnsi="Arial" w:cs="Arial"/>
                <w:bCs/>
                <w:sz w:val="20"/>
              </w:rPr>
            </w:pPr>
            <w:r w:rsidRPr="00E861B1">
              <w:rPr>
                <w:rFonts w:ascii="Arial" w:hAnsi="Arial" w:cs="Arial"/>
                <w:b/>
                <w:bCs/>
                <w:sz w:val="20"/>
              </w:rPr>
              <w:t xml:space="preserve">Wi-fi interpretacija u prostoru </w:t>
            </w:r>
            <w:r w:rsidRPr="00E861B1">
              <w:rPr>
                <w:rFonts w:ascii="Arial" w:hAnsi="Arial" w:cs="Arial"/>
                <w:bCs/>
                <w:sz w:val="20"/>
              </w:rPr>
              <w:t>(okvirna adresa postavljanja wi-fi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E861B1">
              <w:rPr>
                <w:rFonts w:ascii="Arial" w:hAnsi="Arial" w:cs="Arial"/>
                <w:bCs/>
                <w:sz w:val="20"/>
              </w:rPr>
              <w:t>interpretacije)</w:t>
            </w:r>
          </w:p>
          <w:p w:rsidR="0003637F" w:rsidRPr="00000D9F" w:rsidRDefault="0003637F" w:rsidP="006E337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03637F" w:rsidRDefault="0003637F" w:rsidP="006E337E">
            <w:pPr>
              <w:pStyle w:val="Default"/>
              <w:jc w:val="both"/>
              <w:rPr>
                <w:b/>
                <w:bCs/>
                <w:sz w:val="20"/>
              </w:rPr>
            </w:pPr>
          </w:p>
          <w:p w:rsidR="0003637F" w:rsidRDefault="0003637F" w:rsidP="006E337E">
            <w:pPr>
              <w:pStyle w:val="Default"/>
              <w:jc w:val="both"/>
              <w:rPr>
                <w:bCs/>
                <w:sz w:val="20"/>
              </w:rPr>
            </w:pPr>
            <w:r w:rsidRPr="00852B53">
              <w:rPr>
                <w:b/>
                <w:bCs/>
                <w:sz w:val="20"/>
              </w:rPr>
              <w:t xml:space="preserve">Vrsta turistički frekventne otvorene površine na kojoj se wi-fi interpretacija postavlja </w:t>
            </w:r>
            <w:r w:rsidRPr="00852B53">
              <w:rPr>
                <w:bCs/>
                <w:sz w:val="20"/>
              </w:rPr>
              <w:t>(prema definiciji u Programu)</w:t>
            </w:r>
          </w:p>
          <w:p w:rsidR="0003637F" w:rsidRPr="00000D9F" w:rsidRDefault="0003637F" w:rsidP="006E337E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03637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37F" w:rsidRDefault="0003637F" w:rsidP="00DF64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37F" w:rsidRDefault="0003637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637F" w:rsidRDefault="0003637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3637F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37F" w:rsidRDefault="00F27F29" w:rsidP="00DF649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37F" w:rsidRDefault="0003637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637F" w:rsidRDefault="0003637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F27F29" w:rsidTr="00AE1DF7">
        <w:trPr>
          <w:trHeight w:val="840"/>
          <w:jc w:val="center"/>
        </w:trPr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7F29" w:rsidRPr="004C20F9" w:rsidRDefault="00F27F29" w:rsidP="00DF6492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C20F9">
              <w:rPr>
                <w:rFonts w:ascii="Arial" w:hAnsi="Arial" w:cs="Arial"/>
                <w:bCs/>
                <w:sz w:val="20"/>
                <w:highlight w:val="lightGray"/>
              </w:rPr>
              <w:t>...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27F29" w:rsidRDefault="00F27F29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F27F29" w:rsidRDefault="00F27F29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3637F" w:rsidTr="006E337E">
        <w:trPr>
          <w:trHeight w:val="840"/>
          <w:jc w:val="center"/>
        </w:trPr>
        <w:tc>
          <w:tcPr>
            <w:tcW w:w="10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637F" w:rsidRPr="00A575FD" w:rsidRDefault="00A575FD" w:rsidP="00E5299C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575FD">
              <w:rPr>
                <w:rFonts w:ascii="Arial" w:hAnsi="Arial" w:cs="Arial"/>
                <w:b/>
                <w:bCs/>
                <w:sz w:val="20"/>
              </w:rPr>
              <w:t>Napomena:</w:t>
            </w:r>
            <w:r w:rsidRPr="00A575FD">
              <w:rPr>
                <w:rFonts w:ascii="Arial" w:hAnsi="Arial" w:cs="Arial"/>
                <w:bCs/>
                <w:sz w:val="20"/>
              </w:rPr>
              <w:t xml:space="preserve"> Wi-fi interpretacijama se obilježavaju pristupne točke uspostavljene tijekom 2013. i 2014. godine u sklopu Program</w:t>
            </w:r>
            <w:r w:rsidR="00E5299C">
              <w:rPr>
                <w:rFonts w:ascii="Arial" w:hAnsi="Arial" w:cs="Arial"/>
                <w:bCs/>
                <w:sz w:val="20"/>
              </w:rPr>
              <w:t>a poticanja slobodnog pristupa I</w:t>
            </w:r>
            <w:r w:rsidRPr="00A575FD">
              <w:rPr>
                <w:rFonts w:ascii="Arial" w:hAnsi="Arial" w:cs="Arial"/>
                <w:bCs/>
                <w:sz w:val="20"/>
              </w:rPr>
              <w:t>nternetu u turističkim destinacijama.</w:t>
            </w:r>
          </w:p>
        </w:tc>
      </w:tr>
      <w:tr w:rsidR="00546EE8" w:rsidTr="006E337E">
        <w:trPr>
          <w:trHeight w:val="1125"/>
          <w:jc w:val="center"/>
        </w:trPr>
        <w:tc>
          <w:tcPr>
            <w:tcW w:w="10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546EE8" w:rsidRDefault="00546EE8" w:rsidP="006E337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Ostali podaci vezani uz projek</w:t>
            </w:r>
            <w:r w:rsidRPr="002324E8">
              <w:rPr>
                <w:rFonts w:ascii="Arial" w:hAnsi="Arial" w:cs="Arial"/>
                <w:b/>
                <w:bCs/>
                <w:sz w:val="20"/>
              </w:rPr>
              <w:t>t/projekte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165095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65095" w:rsidRDefault="00165095" w:rsidP="006E33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:rsidR="00165095" w:rsidRPr="00773F28" w:rsidRDefault="00165095" w:rsidP="006E337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F137CC">
              <w:rPr>
                <w:b/>
                <w:bCs/>
                <w:color w:val="auto"/>
                <w:sz w:val="20"/>
                <w:szCs w:val="20"/>
              </w:rPr>
              <w:t xml:space="preserve">Broj ostvarenih </w:t>
            </w:r>
            <w:r>
              <w:rPr>
                <w:b/>
                <w:bCs/>
                <w:color w:val="auto"/>
                <w:sz w:val="20"/>
                <w:szCs w:val="20"/>
              </w:rPr>
              <w:t>turističkih noćenja tijekom 2013</w:t>
            </w:r>
            <w:r w:rsidRPr="00F137CC">
              <w:rPr>
                <w:b/>
                <w:bCs/>
                <w:color w:val="auto"/>
                <w:sz w:val="20"/>
                <w:szCs w:val="20"/>
              </w:rPr>
              <w:t>. godine u jedinici lokalne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771E6">
              <w:rPr>
                <w:b/>
                <w:bCs/>
                <w:color w:val="auto"/>
                <w:sz w:val="20"/>
                <w:szCs w:val="20"/>
              </w:rPr>
              <w:t>samouprave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na čijem je području planirana realizacij</w:t>
            </w:r>
            <w:r w:rsidRPr="004B16CB">
              <w:rPr>
                <w:b/>
                <w:bCs/>
                <w:color w:val="auto"/>
                <w:sz w:val="20"/>
                <w:szCs w:val="20"/>
              </w:rPr>
              <w:t>a projekta/projekata.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65095" w:rsidRDefault="00165095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65095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7A57" w:rsidRDefault="00EC7A57" w:rsidP="006E3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165095" w:rsidRDefault="00165095" w:rsidP="006E3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Opis</w:t>
            </w:r>
            <w:r w:rsidR="00930924">
              <w:rPr>
                <w:b/>
                <w:bCs/>
                <w:color w:val="auto"/>
                <w:sz w:val="20"/>
                <w:szCs w:val="20"/>
              </w:rPr>
              <w:t xml:space="preserve"> očekivanog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d</w:t>
            </w:r>
            <w:r w:rsidRPr="00BD5253">
              <w:rPr>
                <w:b/>
                <w:bCs/>
                <w:color w:val="auto"/>
                <w:sz w:val="20"/>
                <w:szCs w:val="20"/>
              </w:rPr>
              <w:t>oprinos</w:t>
            </w:r>
            <w:r>
              <w:rPr>
                <w:b/>
                <w:bCs/>
                <w:color w:val="auto"/>
                <w:sz w:val="20"/>
                <w:szCs w:val="20"/>
              </w:rPr>
              <w:t>a</w:t>
            </w:r>
            <w:r w:rsidRPr="00BD5253">
              <w:rPr>
                <w:b/>
                <w:bCs/>
                <w:color w:val="auto"/>
                <w:sz w:val="20"/>
                <w:szCs w:val="20"/>
              </w:rPr>
              <w:t xml:space="preserve"> jačanju turističkog imidža destinacije (tj. općine, grada, županije) </w:t>
            </w:r>
            <w:r>
              <w:rPr>
                <w:b/>
                <w:bCs/>
                <w:color w:val="auto"/>
                <w:sz w:val="20"/>
                <w:szCs w:val="20"/>
              </w:rPr>
              <w:t>kroz planiranu</w:t>
            </w:r>
            <w:r w:rsidRPr="00BD5253">
              <w:rPr>
                <w:b/>
                <w:bCs/>
                <w:color w:val="auto"/>
                <w:sz w:val="20"/>
                <w:szCs w:val="20"/>
              </w:rPr>
              <w:t xml:space="preserve"> realizacija projekta/projekata.</w:t>
            </w:r>
          </w:p>
          <w:p w:rsidR="00165095" w:rsidRPr="00CA4C9D" w:rsidRDefault="00165095" w:rsidP="006E3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65095" w:rsidRDefault="00165095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65095" w:rsidTr="00AE1DF7">
        <w:trPr>
          <w:trHeight w:val="840"/>
          <w:jc w:val="center"/>
        </w:trPr>
        <w:tc>
          <w:tcPr>
            <w:tcW w:w="5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64A4" w:rsidRDefault="002664A4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65095" w:rsidRDefault="00165095" w:rsidP="006E337E">
            <w:pPr>
              <w:rPr>
                <w:rFonts w:ascii="Arial" w:hAnsi="Arial" w:cs="Arial"/>
                <w:b/>
                <w:bCs/>
                <w:sz w:val="20"/>
              </w:rPr>
            </w:pPr>
            <w:r w:rsidRPr="004D0773">
              <w:rPr>
                <w:rFonts w:ascii="Arial" w:hAnsi="Arial" w:cs="Arial"/>
                <w:b/>
                <w:bCs/>
                <w:sz w:val="20"/>
              </w:rPr>
              <w:t>Broj uspostavljenih pristupni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h točaka po korisniku u sklopu </w:t>
            </w:r>
            <w:r w:rsidRPr="004D0773">
              <w:rPr>
                <w:rFonts w:ascii="Arial" w:hAnsi="Arial" w:cs="Arial"/>
                <w:b/>
                <w:bCs/>
                <w:sz w:val="20"/>
              </w:rPr>
              <w:t>Program</w:t>
            </w:r>
            <w:r w:rsidR="00377155">
              <w:rPr>
                <w:rFonts w:ascii="Arial" w:hAnsi="Arial" w:cs="Arial"/>
                <w:b/>
                <w:bCs/>
                <w:sz w:val="20"/>
              </w:rPr>
              <w:t>a poticanja slobodnog pristupa I</w:t>
            </w:r>
            <w:r w:rsidRPr="004D0773">
              <w:rPr>
                <w:rFonts w:ascii="Arial" w:hAnsi="Arial" w:cs="Arial"/>
                <w:b/>
                <w:bCs/>
                <w:sz w:val="20"/>
              </w:rPr>
              <w:t>nternetu u turističkim destinacijama 2013. godine.</w:t>
            </w:r>
          </w:p>
          <w:p w:rsidR="00D64FFA" w:rsidRDefault="00D64FFA" w:rsidP="006E337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65095" w:rsidRDefault="00165095" w:rsidP="006E337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r w:rsidRPr="00C4238D">
              <w:rPr>
                <w:rFonts w:ascii="Arial" w:hAnsi="Arial" w:cs="Arial"/>
                <w:bCs/>
                <w:sz w:val="20"/>
                <w:u w:val="single"/>
              </w:rPr>
              <w:t xml:space="preserve">samo za projekte </w:t>
            </w:r>
            <w:r>
              <w:rPr>
                <w:rFonts w:ascii="Arial" w:hAnsi="Arial" w:cs="Arial"/>
                <w:bCs/>
                <w:sz w:val="20"/>
                <w:u w:val="single"/>
              </w:rPr>
              <w:t>koji se temelje</w:t>
            </w:r>
            <w:r w:rsidRPr="00C4238D">
              <w:rPr>
                <w:rFonts w:ascii="Arial" w:hAnsi="Arial" w:cs="Arial"/>
                <w:bCs/>
                <w:sz w:val="20"/>
                <w:u w:val="single"/>
              </w:rPr>
              <w:t xml:space="preserve"> na Mjeri B</w:t>
            </w:r>
            <w:r w:rsidRPr="00F630FE">
              <w:rPr>
                <w:rFonts w:ascii="Arial" w:hAnsi="Arial" w:cs="Arial"/>
                <w:bCs/>
                <w:sz w:val="20"/>
              </w:rPr>
              <w:t>)</w:t>
            </w:r>
          </w:p>
          <w:p w:rsidR="00165095" w:rsidRPr="00F630FE" w:rsidRDefault="00165095" w:rsidP="006E337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65095" w:rsidRDefault="00165095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40BF3" w:rsidTr="006E337E">
        <w:trPr>
          <w:trHeight w:val="1125"/>
          <w:jc w:val="center"/>
        </w:trPr>
        <w:tc>
          <w:tcPr>
            <w:tcW w:w="10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D40BF3" w:rsidRDefault="00625D63" w:rsidP="00D40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</w:t>
            </w:r>
            <w:r w:rsidR="00D40BF3" w:rsidRPr="00DF6F91">
              <w:rPr>
                <w:rFonts w:ascii="Arial" w:hAnsi="Arial" w:cs="Arial"/>
                <w:b/>
                <w:bCs/>
                <w:sz w:val="20"/>
              </w:rPr>
              <w:t>inanciranja projekt</w:t>
            </w:r>
            <w:r w:rsidR="00D40BF3" w:rsidRPr="0098608E">
              <w:rPr>
                <w:rFonts w:ascii="Arial" w:hAnsi="Arial" w:cs="Arial"/>
                <w:b/>
                <w:bCs/>
                <w:sz w:val="20"/>
              </w:rPr>
              <w:t>a/projekata</w:t>
            </w:r>
          </w:p>
          <w:p w:rsidR="00D40BF3" w:rsidRDefault="00D40BF3" w:rsidP="00D40BF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A0E">
              <w:rPr>
                <w:rFonts w:ascii="Arial" w:hAnsi="Arial" w:cs="Arial"/>
                <w:bCs/>
                <w:sz w:val="20"/>
              </w:rPr>
              <w:t>(navesti iznose sa zasebno iskazanim PDV-om)</w:t>
            </w:r>
          </w:p>
        </w:tc>
      </w:tr>
      <w:tr w:rsidR="00D40BF3" w:rsidTr="00AE1DF7">
        <w:trPr>
          <w:trHeight w:val="345"/>
          <w:jc w:val="center"/>
        </w:trPr>
        <w:tc>
          <w:tcPr>
            <w:tcW w:w="52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0BF3" w:rsidRDefault="00D40BF3" w:rsidP="00D40BF3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40BF3" w:rsidRPr="007F0D12" w:rsidRDefault="00D40BF3" w:rsidP="00D40BF3">
            <w:pPr>
              <w:rPr>
                <w:rFonts w:ascii="Arial" w:hAnsi="Arial" w:cs="Arial"/>
                <w:b/>
                <w:bCs/>
                <w:sz w:val="20"/>
              </w:rPr>
            </w:pPr>
            <w:r w:rsidRPr="007F0D12">
              <w:rPr>
                <w:rFonts w:ascii="Arial" w:hAnsi="Arial" w:cs="Arial"/>
                <w:b/>
                <w:bCs/>
                <w:sz w:val="20"/>
              </w:rPr>
              <w:t xml:space="preserve">Iznos/iznosi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ukupno </w:t>
            </w:r>
            <w:r w:rsidRPr="007F0D12">
              <w:rPr>
                <w:rFonts w:ascii="Arial" w:hAnsi="Arial" w:cs="Arial"/>
                <w:b/>
                <w:bCs/>
                <w:sz w:val="20"/>
              </w:rPr>
              <w:t xml:space="preserve">potrebnih sredstava za realizaciju projekta/projekata u 2014. godini. </w:t>
            </w:r>
          </w:p>
          <w:p w:rsidR="00D40BF3" w:rsidRDefault="00D40BF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0BF3" w:rsidRPr="004362FF" w:rsidRDefault="004362FF" w:rsidP="004362FF">
            <w:pPr>
              <w:rPr>
                <w:rFonts w:ascii="Arial" w:hAnsi="Arial" w:cs="Arial"/>
                <w:b/>
                <w:bCs/>
                <w:sz w:val="20"/>
              </w:rPr>
            </w:pPr>
            <w:r w:rsidRPr="004362FF">
              <w:rPr>
                <w:rFonts w:ascii="Arial" w:hAnsi="Arial" w:cs="Arial"/>
                <w:b/>
                <w:bCs/>
                <w:sz w:val="20"/>
              </w:rPr>
              <w:t>MJERA A:</w:t>
            </w:r>
          </w:p>
        </w:tc>
      </w:tr>
      <w:tr w:rsidR="00D40BF3" w:rsidTr="00AE1DF7">
        <w:trPr>
          <w:trHeight w:val="345"/>
          <w:jc w:val="center"/>
        </w:trPr>
        <w:tc>
          <w:tcPr>
            <w:tcW w:w="52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0BF3" w:rsidRDefault="00D40BF3" w:rsidP="00D40B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0BF3" w:rsidRPr="004362FF" w:rsidRDefault="004362FF" w:rsidP="004362FF">
            <w:pPr>
              <w:rPr>
                <w:rFonts w:ascii="Arial" w:hAnsi="Arial" w:cs="Arial"/>
                <w:b/>
                <w:bCs/>
                <w:sz w:val="20"/>
              </w:rPr>
            </w:pPr>
            <w:r w:rsidRPr="004362FF">
              <w:rPr>
                <w:rFonts w:ascii="Arial" w:hAnsi="Arial" w:cs="Arial"/>
                <w:b/>
                <w:bCs/>
                <w:sz w:val="20"/>
              </w:rPr>
              <w:t>MJERA B:</w:t>
            </w:r>
          </w:p>
        </w:tc>
      </w:tr>
      <w:tr w:rsidR="00D40BF3" w:rsidTr="00AE1DF7">
        <w:trPr>
          <w:trHeight w:val="345"/>
          <w:jc w:val="center"/>
        </w:trPr>
        <w:tc>
          <w:tcPr>
            <w:tcW w:w="520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0BF3" w:rsidRDefault="00D40BF3" w:rsidP="00D40BF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0BF3" w:rsidRPr="004362FF" w:rsidRDefault="004362FF" w:rsidP="004362FF">
            <w:pPr>
              <w:rPr>
                <w:rFonts w:ascii="Arial" w:hAnsi="Arial" w:cs="Arial"/>
                <w:b/>
                <w:bCs/>
                <w:sz w:val="20"/>
              </w:rPr>
            </w:pPr>
            <w:r w:rsidRPr="004362FF">
              <w:rPr>
                <w:rFonts w:ascii="Arial" w:hAnsi="Arial" w:cs="Arial"/>
                <w:b/>
                <w:bCs/>
                <w:sz w:val="20"/>
              </w:rPr>
              <w:t>MJERA C:</w:t>
            </w:r>
          </w:p>
        </w:tc>
      </w:tr>
      <w:tr w:rsidR="004362FF" w:rsidTr="00AE1DF7">
        <w:trPr>
          <w:trHeight w:val="280"/>
          <w:jc w:val="center"/>
        </w:trPr>
        <w:tc>
          <w:tcPr>
            <w:tcW w:w="52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2FF" w:rsidRDefault="004362FF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Traženi iznos/iznosi </w:t>
            </w:r>
            <w:r w:rsidR="00E64C04">
              <w:rPr>
                <w:rFonts w:ascii="Arial" w:hAnsi="Arial" w:cs="Arial"/>
                <w:b/>
                <w:bCs/>
                <w:sz w:val="20"/>
              </w:rPr>
              <w:t>bespovratnih sredstava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od Min</w:t>
            </w:r>
            <w:r w:rsidR="00E50E04">
              <w:rPr>
                <w:rFonts w:ascii="Arial" w:hAnsi="Arial" w:cs="Arial"/>
                <w:b/>
                <w:bCs/>
                <w:sz w:val="20"/>
              </w:rPr>
              <w:t>istarstva turizma u 2014. godini.</w:t>
            </w: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62FF" w:rsidRPr="004362FF" w:rsidRDefault="004362FF" w:rsidP="004362FF">
            <w:pPr>
              <w:rPr>
                <w:rFonts w:ascii="Arial" w:hAnsi="Arial" w:cs="Arial"/>
                <w:b/>
                <w:bCs/>
                <w:sz w:val="20"/>
              </w:rPr>
            </w:pPr>
            <w:r w:rsidRPr="004362FF">
              <w:rPr>
                <w:rFonts w:ascii="Arial" w:hAnsi="Arial" w:cs="Arial"/>
                <w:b/>
                <w:bCs/>
                <w:sz w:val="20"/>
              </w:rPr>
              <w:t>MJERA A:</w:t>
            </w:r>
          </w:p>
        </w:tc>
      </w:tr>
      <w:tr w:rsidR="004362FF" w:rsidTr="00AE1DF7">
        <w:trPr>
          <w:trHeight w:val="280"/>
          <w:jc w:val="center"/>
        </w:trPr>
        <w:tc>
          <w:tcPr>
            <w:tcW w:w="5204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2FF" w:rsidRDefault="004362F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62FF" w:rsidRPr="004362FF" w:rsidRDefault="004362FF" w:rsidP="004362FF">
            <w:pPr>
              <w:rPr>
                <w:rFonts w:ascii="Arial" w:hAnsi="Arial" w:cs="Arial"/>
                <w:b/>
                <w:bCs/>
                <w:sz w:val="20"/>
              </w:rPr>
            </w:pPr>
            <w:r w:rsidRPr="004362FF">
              <w:rPr>
                <w:rFonts w:ascii="Arial" w:hAnsi="Arial" w:cs="Arial"/>
                <w:b/>
                <w:bCs/>
                <w:sz w:val="20"/>
              </w:rPr>
              <w:t>MJERA B:</w:t>
            </w:r>
          </w:p>
        </w:tc>
      </w:tr>
      <w:tr w:rsidR="004362FF" w:rsidTr="00AE1DF7">
        <w:trPr>
          <w:trHeight w:val="280"/>
          <w:jc w:val="center"/>
        </w:trPr>
        <w:tc>
          <w:tcPr>
            <w:tcW w:w="520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362FF" w:rsidRDefault="004362FF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362FF" w:rsidRPr="004362FF" w:rsidRDefault="004362FF" w:rsidP="004362FF">
            <w:pPr>
              <w:rPr>
                <w:rFonts w:ascii="Arial" w:hAnsi="Arial" w:cs="Arial"/>
                <w:b/>
                <w:bCs/>
                <w:sz w:val="20"/>
              </w:rPr>
            </w:pPr>
            <w:r w:rsidRPr="004362FF">
              <w:rPr>
                <w:rFonts w:ascii="Arial" w:hAnsi="Arial" w:cs="Arial"/>
                <w:b/>
                <w:bCs/>
                <w:sz w:val="20"/>
              </w:rPr>
              <w:t>MJERA C:</w:t>
            </w:r>
          </w:p>
        </w:tc>
      </w:tr>
    </w:tbl>
    <w:p w:rsidR="00032321" w:rsidRDefault="00032321" w:rsidP="00032321"/>
    <w:p w:rsidR="00032321" w:rsidRDefault="00032321" w:rsidP="00032321"/>
    <w:p w:rsidR="00BF6D91" w:rsidRPr="00EA3C4F" w:rsidRDefault="00BF6D91" w:rsidP="00BF6D91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t>NAPOMENA:</w:t>
      </w:r>
    </w:p>
    <w:p w:rsidR="00BF6D91" w:rsidRPr="00EA3C4F" w:rsidRDefault="00BF6D91" w:rsidP="00BF6D91">
      <w:pPr>
        <w:jc w:val="both"/>
        <w:rPr>
          <w:rFonts w:ascii="Arial" w:hAnsi="Arial" w:cs="Arial"/>
          <w:b/>
          <w:sz w:val="20"/>
          <w:u w:val="single"/>
        </w:rPr>
      </w:pPr>
    </w:p>
    <w:p w:rsidR="00BF6D91" w:rsidRPr="00EA3C4F" w:rsidRDefault="00BF6D91" w:rsidP="00BF6D9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>Zahtjevu priložiti dokumentaciju</w:t>
      </w:r>
      <w:r>
        <w:rPr>
          <w:rFonts w:ascii="Arial" w:hAnsi="Arial" w:cs="Arial"/>
          <w:b/>
          <w:sz w:val="20"/>
        </w:rPr>
        <w:t xml:space="preserve"> koja je navedena u</w:t>
      </w:r>
      <w:r w:rsidRPr="00EA3C4F">
        <w:rPr>
          <w:rFonts w:ascii="Arial" w:hAnsi="Arial" w:cs="Arial"/>
          <w:b/>
          <w:sz w:val="20"/>
        </w:rPr>
        <w:t xml:space="preserve"> </w:t>
      </w:r>
      <w:r w:rsidRPr="0063243B">
        <w:rPr>
          <w:rFonts w:ascii="Arial" w:hAnsi="Arial" w:cs="Arial"/>
          <w:b/>
          <w:sz w:val="20"/>
        </w:rPr>
        <w:t>Programu.</w:t>
      </w:r>
    </w:p>
    <w:p w:rsidR="00BF6D91" w:rsidRPr="00EA3C4F" w:rsidRDefault="00BF6D91" w:rsidP="00BF6D9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>Nepotpuni</w:t>
      </w:r>
      <w:r>
        <w:rPr>
          <w:rFonts w:ascii="Arial" w:hAnsi="Arial" w:cs="Arial"/>
          <w:b/>
          <w:sz w:val="20"/>
        </w:rPr>
        <w:t xml:space="preserve"> zahtjevi i zahtjevi zaprimljeni izvan roka neće se uzimati u obzir.</w:t>
      </w:r>
    </w:p>
    <w:p w:rsidR="00BF6D91" w:rsidRDefault="00BF6D91" w:rsidP="00BF6D91">
      <w:pPr>
        <w:jc w:val="both"/>
        <w:rPr>
          <w:rFonts w:ascii="Arial" w:hAnsi="Arial" w:cs="Arial"/>
          <w:b/>
          <w:sz w:val="20"/>
        </w:rPr>
      </w:pPr>
    </w:p>
    <w:p w:rsidR="00BF6D91" w:rsidRDefault="00BF6D91" w:rsidP="00BF6D91">
      <w:pPr>
        <w:jc w:val="both"/>
        <w:rPr>
          <w:rFonts w:ascii="Arial" w:hAnsi="Arial" w:cs="Arial"/>
          <w:b/>
          <w:sz w:val="20"/>
        </w:rPr>
      </w:pPr>
    </w:p>
    <w:p w:rsidR="00BF6D91" w:rsidRPr="00EA3C4F" w:rsidRDefault="00BF6D91" w:rsidP="00BF6D91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4680"/>
      </w:tblGrid>
      <w:tr w:rsidR="00BF6D91" w:rsidRPr="0050398A" w:rsidTr="006E337E">
        <w:trPr>
          <w:trHeight w:val="1211"/>
        </w:trPr>
        <w:tc>
          <w:tcPr>
            <w:tcW w:w="2448" w:type="dxa"/>
          </w:tcPr>
          <w:p w:rsidR="00BF6D91" w:rsidRPr="0050398A" w:rsidRDefault="00BF6D91" w:rsidP="006E337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0398A">
              <w:rPr>
                <w:rFonts w:ascii="Arial" w:hAnsi="Arial" w:cs="Arial"/>
                <w:b/>
                <w:sz w:val="20"/>
              </w:rPr>
              <w:t>Mjesto i datum</w:t>
            </w:r>
          </w:p>
          <w:p w:rsidR="00BF6D91" w:rsidRPr="0050398A" w:rsidRDefault="00BF6D91" w:rsidP="006E337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BF6D91" w:rsidRPr="0050398A" w:rsidRDefault="00BF6D91" w:rsidP="006E337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BF6D91" w:rsidRPr="0050398A" w:rsidRDefault="00BF6D91" w:rsidP="006E337E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BF6D91" w:rsidRPr="0050398A" w:rsidRDefault="00BF6D91" w:rsidP="006E337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31C13">
              <w:rPr>
                <w:rFonts w:ascii="Arial" w:hAnsi="Arial" w:cs="Arial"/>
                <w:b/>
                <w:sz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1980" w:type="dxa"/>
          </w:tcPr>
          <w:p w:rsidR="00BF6D91" w:rsidRPr="0050398A" w:rsidRDefault="00BF6D91" w:rsidP="006E337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BF6D91" w:rsidRPr="0050398A" w:rsidRDefault="00BF6D91" w:rsidP="006E337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80" w:type="dxa"/>
          </w:tcPr>
          <w:p w:rsidR="00BF6D91" w:rsidRPr="0050398A" w:rsidRDefault="00BF6D91" w:rsidP="006E33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398A">
              <w:rPr>
                <w:rFonts w:ascii="Arial" w:hAnsi="Arial" w:cs="Arial"/>
                <w:b/>
                <w:sz w:val="20"/>
              </w:rPr>
              <w:t>Potpis odgovorne osobe/osobe ovlaštene za zastupanje</w:t>
            </w:r>
          </w:p>
          <w:p w:rsidR="00BF6D91" w:rsidRPr="0050398A" w:rsidRDefault="00BF6D91" w:rsidP="006E337E">
            <w:pPr>
              <w:rPr>
                <w:rFonts w:ascii="Arial" w:hAnsi="Arial" w:cs="Arial"/>
                <w:b/>
                <w:sz w:val="20"/>
              </w:rPr>
            </w:pPr>
          </w:p>
          <w:p w:rsidR="00BF6D91" w:rsidRPr="0050398A" w:rsidRDefault="00BF6D91" w:rsidP="006E337E">
            <w:pPr>
              <w:rPr>
                <w:rFonts w:ascii="Arial" w:hAnsi="Arial" w:cs="Arial"/>
                <w:b/>
                <w:sz w:val="20"/>
              </w:rPr>
            </w:pPr>
          </w:p>
          <w:p w:rsidR="00BF6D91" w:rsidRPr="00C31C13" w:rsidRDefault="00BF6D91" w:rsidP="006E337E">
            <w:pPr>
              <w:rPr>
                <w:rFonts w:ascii="Arial" w:hAnsi="Arial" w:cs="Arial"/>
                <w:b/>
                <w:sz w:val="20"/>
              </w:rPr>
            </w:pPr>
            <w:r w:rsidRPr="00C31C13">
              <w:rPr>
                <w:rFonts w:ascii="Arial" w:hAnsi="Arial" w:cs="Arial"/>
                <w:b/>
                <w:sz w:val="20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BF6D91" w:rsidRPr="0050398A" w:rsidRDefault="00BF6D91" w:rsidP="006E337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65251" w:rsidRDefault="00065251" w:rsidP="00032321"/>
    <w:p w:rsidR="00712861" w:rsidRDefault="00712861" w:rsidP="00032321"/>
    <w:p w:rsidR="00681D10" w:rsidRDefault="00681D10" w:rsidP="00032321"/>
    <w:p w:rsidR="00681D10" w:rsidRDefault="00681D10" w:rsidP="00032321"/>
    <w:p w:rsidR="007E4568" w:rsidRDefault="007E4568" w:rsidP="00032321"/>
    <w:p w:rsidR="00712861" w:rsidRDefault="00712861" w:rsidP="00032321"/>
    <w:p w:rsidR="00EB1C15" w:rsidRDefault="00EB1C15" w:rsidP="00032321">
      <w:pPr>
        <w:jc w:val="both"/>
        <w:rPr>
          <w:rFonts w:ascii="Arial" w:hAnsi="Arial" w:cs="Arial"/>
          <w:sz w:val="20"/>
        </w:rPr>
      </w:pPr>
    </w:p>
    <w:p w:rsidR="00EB1C15" w:rsidRPr="00EA3C4F" w:rsidRDefault="00EB1C15" w:rsidP="00032321">
      <w:pPr>
        <w:jc w:val="both"/>
        <w:rPr>
          <w:rFonts w:ascii="Arial" w:hAnsi="Arial" w:cs="Arial"/>
          <w:sz w:val="20"/>
        </w:rPr>
      </w:pPr>
    </w:p>
    <w:p w:rsidR="000504C6" w:rsidRPr="00032321" w:rsidRDefault="000504C6" w:rsidP="005E17B3">
      <w:pPr>
        <w:rPr>
          <w:rFonts w:ascii="Arial" w:hAnsi="Arial" w:cs="Arial"/>
          <w:sz w:val="20"/>
        </w:rPr>
      </w:pPr>
    </w:p>
    <w:sectPr w:rsidR="000504C6" w:rsidRPr="00032321" w:rsidSect="009F1BE6">
      <w:footerReference w:type="even" r:id="rId9"/>
      <w:footerReference w:type="default" r:id="rId10"/>
      <w:type w:val="continuous"/>
      <w:pgSz w:w="11906" w:h="16838"/>
      <w:pgMar w:top="1438" w:right="1418" w:bottom="14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B2" w:rsidRDefault="001A2BB2">
      <w:r>
        <w:separator/>
      </w:r>
    </w:p>
  </w:endnote>
  <w:endnote w:type="continuationSeparator" w:id="0">
    <w:p w:rsidR="001A2BB2" w:rsidRDefault="001A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DD" w:rsidRDefault="00B800DD" w:rsidP="00325E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00DD" w:rsidRDefault="00B800DD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DD" w:rsidRDefault="00B800DD" w:rsidP="009505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736">
      <w:rPr>
        <w:rStyle w:val="PageNumber"/>
        <w:noProof/>
      </w:rPr>
      <w:t>1</w:t>
    </w:r>
    <w:r>
      <w:rPr>
        <w:rStyle w:val="PageNumber"/>
      </w:rPr>
      <w:fldChar w:fldCharType="end"/>
    </w:r>
  </w:p>
  <w:p w:rsidR="00B800DD" w:rsidRDefault="00B800DD" w:rsidP="00325E47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B800DD" w:rsidRDefault="00B800DD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B2" w:rsidRDefault="001A2BB2">
      <w:r>
        <w:separator/>
      </w:r>
    </w:p>
  </w:footnote>
  <w:footnote w:type="continuationSeparator" w:id="0">
    <w:p w:rsidR="001A2BB2" w:rsidRDefault="001A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E1C23"/>
    <w:multiLevelType w:val="hybridMultilevel"/>
    <w:tmpl w:val="9FFAAA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46039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470E3"/>
    <w:multiLevelType w:val="hybridMultilevel"/>
    <w:tmpl w:val="E8DA86CC"/>
    <w:lvl w:ilvl="0" w:tplc="B518D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D7349"/>
    <w:multiLevelType w:val="hybridMultilevel"/>
    <w:tmpl w:val="F236C05A"/>
    <w:lvl w:ilvl="0" w:tplc="4B24FD1E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8"/>
  </w:num>
  <w:num w:numId="5">
    <w:abstractNumId w:val="22"/>
  </w:num>
  <w:num w:numId="6">
    <w:abstractNumId w:val="0"/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7"/>
  </w:num>
  <w:num w:numId="12">
    <w:abstractNumId w:val="9"/>
  </w:num>
  <w:num w:numId="13">
    <w:abstractNumId w:val="16"/>
  </w:num>
  <w:num w:numId="14">
    <w:abstractNumId w:val="4"/>
  </w:num>
  <w:num w:numId="15">
    <w:abstractNumId w:val="5"/>
  </w:num>
  <w:num w:numId="16">
    <w:abstractNumId w:val="21"/>
  </w:num>
  <w:num w:numId="17">
    <w:abstractNumId w:val="2"/>
  </w:num>
  <w:num w:numId="18">
    <w:abstractNumId w:val="13"/>
  </w:num>
  <w:num w:numId="19">
    <w:abstractNumId w:val="1"/>
  </w:num>
  <w:num w:numId="20">
    <w:abstractNumId w:val="14"/>
  </w:num>
  <w:num w:numId="21">
    <w:abstractNumId w:val="10"/>
  </w:num>
  <w:num w:numId="22">
    <w:abstractNumId w:val="18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1D"/>
    <w:rsid w:val="00000B53"/>
    <w:rsid w:val="00000D9F"/>
    <w:rsid w:val="00000F1A"/>
    <w:rsid w:val="0000127A"/>
    <w:rsid w:val="00003FC3"/>
    <w:rsid w:val="000050E1"/>
    <w:rsid w:val="00006BFC"/>
    <w:rsid w:val="00007A11"/>
    <w:rsid w:val="00007A88"/>
    <w:rsid w:val="000105B2"/>
    <w:rsid w:val="000111ED"/>
    <w:rsid w:val="00011F6E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2766B"/>
    <w:rsid w:val="000303AF"/>
    <w:rsid w:val="00030876"/>
    <w:rsid w:val="00030948"/>
    <w:rsid w:val="00030AC6"/>
    <w:rsid w:val="00031AB0"/>
    <w:rsid w:val="00032321"/>
    <w:rsid w:val="00035138"/>
    <w:rsid w:val="000361A4"/>
    <w:rsid w:val="0003637F"/>
    <w:rsid w:val="0003664D"/>
    <w:rsid w:val="0004364E"/>
    <w:rsid w:val="00044139"/>
    <w:rsid w:val="0004779F"/>
    <w:rsid w:val="000504C6"/>
    <w:rsid w:val="00053331"/>
    <w:rsid w:val="00053430"/>
    <w:rsid w:val="00053EDC"/>
    <w:rsid w:val="00054D8C"/>
    <w:rsid w:val="00057886"/>
    <w:rsid w:val="00060769"/>
    <w:rsid w:val="00060B80"/>
    <w:rsid w:val="00061101"/>
    <w:rsid w:val="000619D0"/>
    <w:rsid w:val="00065251"/>
    <w:rsid w:val="00065BDD"/>
    <w:rsid w:val="000679CF"/>
    <w:rsid w:val="00067C23"/>
    <w:rsid w:val="00072372"/>
    <w:rsid w:val="00074025"/>
    <w:rsid w:val="00074489"/>
    <w:rsid w:val="00074524"/>
    <w:rsid w:val="0007660F"/>
    <w:rsid w:val="00080CF7"/>
    <w:rsid w:val="00082B25"/>
    <w:rsid w:val="00083AAD"/>
    <w:rsid w:val="00085158"/>
    <w:rsid w:val="00085618"/>
    <w:rsid w:val="00092083"/>
    <w:rsid w:val="00092276"/>
    <w:rsid w:val="00094F65"/>
    <w:rsid w:val="00096497"/>
    <w:rsid w:val="00097662"/>
    <w:rsid w:val="000A1809"/>
    <w:rsid w:val="000A215C"/>
    <w:rsid w:val="000A3A4A"/>
    <w:rsid w:val="000A57C1"/>
    <w:rsid w:val="000A745E"/>
    <w:rsid w:val="000A74FF"/>
    <w:rsid w:val="000B108A"/>
    <w:rsid w:val="000B3060"/>
    <w:rsid w:val="000B4F17"/>
    <w:rsid w:val="000B57FC"/>
    <w:rsid w:val="000B633F"/>
    <w:rsid w:val="000C187C"/>
    <w:rsid w:val="000C419E"/>
    <w:rsid w:val="000C429F"/>
    <w:rsid w:val="000C48DD"/>
    <w:rsid w:val="000C4CB6"/>
    <w:rsid w:val="000C555B"/>
    <w:rsid w:val="000C560E"/>
    <w:rsid w:val="000C61C1"/>
    <w:rsid w:val="000C6783"/>
    <w:rsid w:val="000D03F8"/>
    <w:rsid w:val="000D0B96"/>
    <w:rsid w:val="000D1A77"/>
    <w:rsid w:val="000D3C6E"/>
    <w:rsid w:val="000D5026"/>
    <w:rsid w:val="000D5A83"/>
    <w:rsid w:val="000D6549"/>
    <w:rsid w:val="000D7DD0"/>
    <w:rsid w:val="000E22E0"/>
    <w:rsid w:val="000E2690"/>
    <w:rsid w:val="000E393C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151E"/>
    <w:rsid w:val="00102D90"/>
    <w:rsid w:val="001040C4"/>
    <w:rsid w:val="00105355"/>
    <w:rsid w:val="00110E5B"/>
    <w:rsid w:val="001125C1"/>
    <w:rsid w:val="001143F8"/>
    <w:rsid w:val="0011452E"/>
    <w:rsid w:val="00114928"/>
    <w:rsid w:val="0011565B"/>
    <w:rsid w:val="001200CB"/>
    <w:rsid w:val="001207A0"/>
    <w:rsid w:val="00120A45"/>
    <w:rsid w:val="001219F5"/>
    <w:rsid w:val="00122B43"/>
    <w:rsid w:val="00125E57"/>
    <w:rsid w:val="00130145"/>
    <w:rsid w:val="0013064D"/>
    <w:rsid w:val="00131FBA"/>
    <w:rsid w:val="00132F3B"/>
    <w:rsid w:val="00134B51"/>
    <w:rsid w:val="00136059"/>
    <w:rsid w:val="00136840"/>
    <w:rsid w:val="00136993"/>
    <w:rsid w:val="0013753A"/>
    <w:rsid w:val="00140347"/>
    <w:rsid w:val="0014102A"/>
    <w:rsid w:val="001427FA"/>
    <w:rsid w:val="00144284"/>
    <w:rsid w:val="00144893"/>
    <w:rsid w:val="00145E64"/>
    <w:rsid w:val="001500BD"/>
    <w:rsid w:val="0015364B"/>
    <w:rsid w:val="00155674"/>
    <w:rsid w:val="0015734F"/>
    <w:rsid w:val="00163C60"/>
    <w:rsid w:val="001640BD"/>
    <w:rsid w:val="00165095"/>
    <w:rsid w:val="00165343"/>
    <w:rsid w:val="0016687C"/>
    <w:rsid w:val="0016758A"/>
    <w:rsid w:val="001746C0"/>
    <w:rsid w:val="00176259"/>
    <w:rsid w:val="00176447"/>
    <w:rsid w:val="001803F7"/>
    <w:rsid w:val="00181B5F"/>
    <w:rsid w:val="00181D5E"/>
    <w:rsid w:val="001828DF"/>
    <w:rsid w:val="00182E21"/>
    <w:rsid w:val="001862B4"/>
    <w:rsid w:val="0018714F"/>
    <w:rsid w:val="00187B63"/>
    <w:rsid w:val="00190A61"/>
    <w:rsid w:val="00192BAE"/>
    <w:rsid w:val="00192C43"/>
    <w:rsid w:val="001942FF"/>
    <w:rsid w:val="00197F31"/>
    <w:rsid w:val="001A00A8"/>
    <w:rsid w:val="001A1064"/>
    <w:rsid w:val="001A2467"/>
    <w:rsid w:val="001A2BB2"/>
    <w:rsid w:val="001A2CC3"/>
    <w:rsid w:val="001A5437"/>
    <w:rsid w:val="001A5535"/>
    <w:rsid w:val="001A58A7"/>
    <w:rsid w:val="001A6312"/>
    <w:rsid w:val="001B02DE"/>
    <w:rsid w:val="001B0729"/>
    <w:rsid w:val="001B0F24"/>
    <w:rsid w:val="001B2531"/>
    <w:rsid w:val="001B419E"/>
    <w:rsid w:val="001B51EA"/>
    <w:rsid w:val="001B5C27"/>
    <w:rsid w:val="001B65EF"/>
    <w:rsid w:val="001C0123"/>
    <w:rsid w:val="001C04F5"/>
    <w:rsid w:val="001C3A35"/>
    <w:rsid w:val="001C5A70"/>
    <w:rsid w:val="001C5BF8"/>
    <w:rsid w:val="001C5CBA"/>
    <w:rsid w:val="001D0816"/>
    <w:rsid w:val="001D0C8A"/>
    <w:rsid w:val="001D2631"/>
    <w:rsid w:val="001D5DAA"/>
    <w:rsid w:val="001E2678"/>
    <w:rsid w:val="001E4E31"/>
    <w:rsid w:val="001E5C8C"/>
    <w:rsid w:val="001E693A"/>
    <w:rsid w:val="001F10CF"/>
    <w:rsid w:val="001F130B"/>
    <w:rsid w:val="001F52CF"/>
    <w:rsid w:val="001F5A90"/>
    <w:rsid w:val="001F70DA"/>
    <w:rsid w:val="00202C1F"/>
    <w:rsid w:val="002030A9"/>
    <w:rsid w:val="0020544F"/>
    <w:rsid w:val="0021130F"/>
    <w:rsid w:val="00215A37"/>
    <w:rsid w:val="00217130"/>
    <w:rsid w:val="002202E2"/>
    <w:rsid w:val="00220678"/>
    <w:rsid w:val="00227812"/>
    <w:rsid w:val="002279FB"/>
    <w:rsid w:val="00230560"/>
    <w:rsid w:val="002324E8"/>
    <w:rsid w:val="00232D3B"/>
    <w:rsid w:val="00234F37"/>
    <w:rsid w:val="002355F0"/>
    <w:rsid w:val="002371DB"/>
    <w:rsid w:val="00237378"/>
    <w:rsid w:val="002377B4"/>
    <w:rsid w:val="00237B16"/>
    <w:rsid w:val="00246284"/>
    <w:rsid w:val="002467D2"/>
    <w:rsid w:val="00246E20"/>
    <w:rsid w:val="002473BE"/>
    <w:rsid w:val="00250E33"/>
    <w:rsid w:val="002510B0"/>
    <w:rsid w:val="00253560"/>
    <w:rsid w:val="002541F5"/>
    <w:rsid w:val="0025717C"/>
    <w:rsid w:val="00257E62"/>
    <w:rsid w:val="00260101"/>
    <w:rsid w:val="00261457"/>
    <w:rsid w:val="00261D48"/>
    <w:rsid w:val="002664A4"/>
    <w:rsid w:val="00266D07"/>
    <w:rsid w:val="002670AC"/>
    <w:rsid w:val="0026784E"/>
    <w:rsid w:val="00270919"/>
    <w:rsid w:val="00270CD9"/>
    <w:rsid w:val="00270EBF"/>
    <w:rsid w:val="002725D2"/>
    <w:rsid w:val="0027303B"/>
    <w:rsid w:val="00273843"/>
    <w:rsid w:val="00274105"/>
    <w:rsid w:val="0027502B"/>
    <w:rsid w:val="00275F12"/>
    <w:rsid w:val="002775AD"/>
    <w:rsid w:val="00280570"/>
    <w:rsid w:val="002810C4"/>
    <w:rsid w:val="00285D94"/>
    <w:rsid w:val="00285F83"/>
    <w:rsid w:val="00286F54"/>
    <w:rsid w:val="00292BFB"/>
    <w:rsid w:val="00293760"/>
    <w:rsid w:val="00293834"/>
    <w:rsid w:val="0029482A"/>
    <w:rsid w:val="002948FC"/>
    <w:rsid w:val="00294BE2"/>
    <w:rsid w:val="002955C7"/>
    <w:rsid w:val="002A1290"/>
    <w:rsid w:val="002A150C"/>
    <w:rsid w:val="002A1E0B"/>
    <w:rsid w:val="002A2141"/>
    <w:rsid w:val="002A217C"/>
    <w:rsid w:val="002A2796"/>
    <w:rsid w:val="002A49C1"/>
    <w:rsid w:val="002A7D8A"/>
    <w:rsid w:val="002B0434"/>
    <w:rsid w:val="002B050A"/>
    <w:rsid w:val="002B05CD"/>
    <w:rsid w:val="002B22A5"/>
    <w:rsid w:val="002B2BCA"/>
    <w:rsid w:val="002B2C57"/>
    <w:rsid w:val="002B37F8"/>
    <w:rsid w:val="002B3B6B"/>
    <w:rsid w:val="002B51DC"/>
    <w:rsid w:val="002B5F3D"/>
    <w:rsid w:val="002B6635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07E"/>
    <w:rsid w:val="002D2F00"/>
    <w:rsid w:val="002D5B5D"/>
    <w:rsid w:val="002D6E0C"/>
    <w:rsid w:val="002D73AF"/>
    <w:rsid w:val="002E0E4F"/>
    <w:rsid w:val="002E318F"/>
    <w:rsid w:val="002E45EA"/>
    <w:rsid w:val="002E48BE"/>
    <w:rsid w:val="002E52A2"/>
    <w:rsid w:val="002F164F"/>
    <w:rsid w:val="002F2E46"/>
    <w:rsid w:val="002F4A8F"/>
    <w:rsid w:val="0030016B"/>
    <w:rsid w:val="0030075A"/>
    <w:rsid w:val="00304F50"/>
    <w:rsid w:val="003063F5"/>
    <w:rsid w:val="00306617"/>
    <w:rsid w:val="003102E4"/>
    <w:rsid w:val="00310DC9"/>
    <w:rsid w:val="00311894"/>
    <w:rsid w:val="003123F1"/>
    <w:rsid w:val="003136C7"/>
    <w:rsid w:val="003157AA"/>
    <w:rsid w:val="003160F5"/>
    <w:rsid w:val="00317653"/>
    <w:rsid w:val="00317B16"/>
    <w:rsid w:val="003213C5"/>
    <w:rsid w:val="0032201E"/>
    <w:rsid w:val="003229BF"/>
    <w:rsid w:val="00323880"/>
    <w:rsid w:val="0032461B"/>
    <w:rsid w:val="003256A3"/>
    <w:rsid w:val="00325E47"/>
    <w:rsid w:val="00327341"/>
    <w:rsid w:val="00327A07"/>
    <w:rsid w:val="00327A4D"/>
    <w:rsid w:val="003305DC"/>
    <w:rsid w:val="00331BE0"/>
    <w:rsid w:val="0033206F"/>
    <w:rsid w:val="00333C41"/>
    <w:rsid w:val="00335987"/>
    <w:rsid w:val="0033654C"/>
    <w:rsid w:val="00337FBE"/>
    <w:rsid w:val="00341BA4"/>
    <w:rsid w:val="00343785"/>
    <w:rsid w:val="00351DAA"/>
    <w:rsid w:val="00353D1A"/>
    <w:rsid w:val="00356C68"/>
    <w:rsid w:val="00364D85"/>
    <w:rsid w:val="003652E9"/>
    <w:rsid w:val="0036565F"/>
    <w:rsid w:val="0037225B"/>
    <w:rsid w:val="003752AF"/>
    <w:rsid w:val="00376272"/>
    <w:rsid w:val="00377155"/>
    <w:rsid w:val="00383E3B"/>
    <w:rsid w:val="00383ED3"/>
    <w:rsid w:val="00384262"/>
    <w:rsid w:val="003863CE"/>
    <w:rsid w:val="0038654A"/>
    <w:rsid w:val="003865F5"/>
    <w:rsid w:val="00386B1B"/>
    <w:rsid w:val="00391D5D"/>
    <w:rsid w:val="00396598"/>
    <w:rsid w:val="003A0906"/>
    <w:rsid w:val="003A2811"/>
    <w:rsid w:val="003A6667"/>
    <w:rsid w:val="003A6D38"/>
    <w:rsid w:val="003A6F37"/>
    <w:rsid w:val="003B1C9D"/>
    <w:rsid w:val="003B2AA9"/>
    <w:rsid w:val="003B3849"/>
    <w:rsid w:val="003B4AD4"/>
    <w:rsid w:val="003B5310"/>
    <w:rsid w:val="003B748B"/>
    <w:rsid w:val="003C0472"/>
    <w:rsid w:val="003C0693"/>
    <w:rsid w:val="003C13CC"/>
    <w:rsid w:val="003C1D0F"/>
    <w:rsid w:val="003C4E35"/>
    <w:rsid w:val="003C630E"/>
    <w:rsid w:val="003C6A8D"/>
    <w:rsid w:val="003D246E"/>
    <w:rsid w:val="003D4E1F"/>
    <w:rsid w:val="003E0B82"/>
    <w:rsid w:val="003E0E4E"/>
    <w:rsid w:val="003E361C"/>
    <w:rsid w:val="003E4021"/>
    <w:rsid w:val="003E4416"/>
    <w:rsid w:val="003E45C8"/>
    <w:rsid w:val="003E5364"/>
    <w:rsid w:val="003E5B0D"/>
    <w:rsid w:val="003E6528"/>
    <w:rsid w:val="003F047A"/>
    <w:rsid w:val="003F0BC8"/>
    <w:rsid w:val="003F0CB9"/>
    <w:rsid w:val="003F1B8E"/>
    <w:rsid w:val="003F2898"/>
    <w:rsid w:val="003F336B"/>
    <w:rsid w:val="003F7157"/>
    <w:rsid w:val="00405F7E"/>
    <w:rsid w:val="00406064"/>
    <w:rsid w:val="0040672A"/>
    <w:rsid w:val="00410FBF"/>
    <w:rsid w:val="0041218D"/>
    <w:rsid w:val="004125FA"/>
    <w:rsid w:val="004126E5"/>
    <w:rsid w:val="00414A3E"/>
    <w:rsid w:val="00414D2B"/>
    <w:rsid w:val="0041628E"/>
    <w:rsid w:val="00417682"/>
    <w:rsid w:val="00422195"/>
    <w:rsid w:val="0042352F"/>
    <w:rsid w:val="00425669"/>
    <w:rsid w:val="00425B16"/>
    <w:rsid w:val="0042613A"/>
    <w:rsid w:val="004261E3"/>
    <w:rsid w:val="004262B0"/>
    <w:rsid w:val="00427E01"/>
    <w:rsid w:val="00427E45"/>
    <w:rsid w:val="0043020F"/>
    <w:rsid w:val="00430375"/>
    <w:rsid w:val="004306C7"/>
    <w:rsid w:val="0043190E"/>
    <w:rsid w:val="0043246C"/>
    <w:rsid w:val="00432FF3"/>
    <w:rsid w:val="004362FF"/>
    <w:rsid w:val="00440DD0"/>
    <w:rsid w:val="00441283"/>
    <w:rsid w:val="00442400"/>
    <w:rsid w:val="0044357A"/>
    <w:rsid w:val="00444404"/>
    <w:rsid w:val="00444DC6"/>
    <w:rsid w:val="00446E69"/>
    <w:rsid w:val="00450711"/>
    <w:rsid w:val="004508F4"/>
    <w:rsid w:val="00452ADF"/>
    <w:rsid w:val="00453802"/>
    <w:rsid w:val="00453ED2"/>
    <w:rsid w:val="00454116"/>
    <w:rsid w:val="004547EA"/>
    <w:rsid w:val="0045588B"/>
    <w:rsid w:val="00455D0A"/>
    <w:rsid w:val="00456C06"/>
    <w:rsid w:val="0045725B"/>
    <w:rsid w:val="00457B49"/>
    <w:rsid w:val="00457C8F"/>
    <w:rsid w:val="0046038E"/>
    <w:rsid w:val="0046317D"/>
    <w:rsid w:val="0046390B"/>
    <w:rsid w:val="00464276"/>
    <w:rsid w:val="0046622D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7CBA"/>
    <w:rsid w:val="00490449"/>
    <w:rsid w:val="004915EF"/>
    <w:rsid w:val="00492FDD"/>
    <w:rsid w:val="004955BE"/>
    <w:rsid w:val="004A20A9"/>
    <w:rsid w:val="004A2E90"/>
    <w:rsid w:val="004A352F"/>
    <w:rsid w:val="004A4D87"/>
    <w:rsid w:val="004A60D4"/>
    <w:rsid w:val="004A6DA0"/>
    <w:rsid w:val="004A6FDB"/>
    <w:rsid w:val="004A712F"/>
    <w:rsid w:val="004A78D1"/>
    <w:rsid w:val="004A79E5"/>
    <w:rsid w:val="004B0CC7"/>
    <w:rsid w:val="004B0CCB"/>
    <w:rsid w:val="004B16CB"/>
    <w:rsid w:val="004B572D"/>
    <w:rsid w:val="004B64B1"/>
    <w:rsid w:val="004B7D02"/>
    <w:rsid w:val="004B7E93"/>
    <w:rsid w:val="004B7EEB"/>
    <w:rsid w:val="004C102D"/>
    <w:rsid w:val="004C20F9"/>
    <w:rsid w:val="004C2394"/>
    <w:rsid w:val="004C25F9"/>
    <w:rsid w:val="004C2F79"/>
    <w:rsid w:val="004C4A8C"/>
    <w:rsid w:val="004D0773"/>
    <w:rsid w:val="004D186D"/>
    <w:rsid w:val="004D524A"/>
    <w:rsid w:val="004D5685"/>
    <w:rsid w:val="004D5FE7"/>
    <w:rsid w:val="004D6526"/>
    <w:rsid w:val="004D7212"/>
    <w:rsid w:val="004D7CB3"/>
    <w:rsid w:val="004E32F7"/>
    <w:rsid w:val="004E4FD9"/>
    <w:rsid w:val="004E6470"/>
    <w:rsid w:val="004E69F4"/>
    <w:rsid w:val="004E6D7D"/>
    <w:rsid w:val="004F0BE7"/>
    <w:rsid w:val="004F0E8E"/>
    <w:rsid w:val="004F2D55"/>
    <w:rsid w:val="004F47BE"/>
    <w:rsid w:val="004F5D3B"/>
    <w:rsid w:val="005008CF"/>
    <w:rsid w:val="00502483"/>
    <w:rsid w:val="005033E5"/>
    <w:rsid w:val="0050349C"/>
    <w:rsid w:val="0050398A"/>
    <w:rsid w:val="00506CD6"/>
    <w:rsid w:val="00507285"/>
    <w:rsid w:val="005125BA"/>
    <w:rsid w:val="005126FC"/>
    <w:rsid w:val="00513E4F"/>
    <w:rsid w:val="005146E0"/>
    <w:rsid w:val="00514857"/>
    <w:rsid w:val="0051661E"/>
    <w:rsid w:val="00520703"/>
    <w:rsid w:val="00521832"/>
    <w:rsid w:val="00521A4B"/>
    <w:rsid w:val="00523483"/>
    <w:rsid w:val="00523C42"/>
    <w:rsid w:val="00525232"/>
    <w:rsid w:val="00525EEA"/>
    <w:rsid w:val="00526A4E"/>
    <w:rsid w:val="005275A3"/>
    <w:rsid w:val="00527ABD"/>
    <w:rsid w:val="0053072F"/>
    <w:rsid w:val="00532E89"/>
    <w:rsid w:val="005330B8"/>
    <w:rsid w:val="00534153"/>
    <w:rsid w:val="0054031C"/>
    <w:rsid w:val="005418D0"/>
    <w:rsid w:val="005426C8"/>
    <w:rsid w:val="00542C34"/>
    <w:rsid w:val="0054608F"/>
    <w:rsid w:val="00546519"/>
    <w:rsid w:val="00546EE8"/>
    <w:rsid w:val="005525A8"/>
    <w:rsid w:val="005528C0"/>
    <w:rsid w:val="0055299C"/>
    <w:rsid w:val="00553703"/>
    <w:rsid w:val="005537E4"/>
    <w:rsid w:val="00562D63"/>
    <w:rsid w:val="00565682"/>
    <w:rsid w:val="005658E7"/>
    <w:rsid w:val="00570A63"/>
    <w:rsid w:val="00570CD7"/>
    <w:rsid w:val="00573147"/>
    <w:rsid w:val="00573821"/>
    <w:rsid w:val="0057405F"/>
    <w:rsid w:val="00575000"/>
    <w:rsid w:val="00576386"/>
    <w:rsid w:val="005772DB"/>
    <w:rsid w:val="0057735A"/>
    <w:rsid w:val="005809A5"/>
    <w:rsid w:val="00581277"/>
    <w:rsid w:val="0058267C"/>
    <w:rsid w:val="00582E93"/>
    <w:rsid w:val="00586877"/>
    <w:rsid w:val="00586BF7"/>
    <w:rsid w:val="00591413"/>
    <w:rsid w:val="005922E9"/>
    <w:rsid w:val="005923F4"/>
    <w:rsid w:val="00592C8B"/>
    <w:rsid w:val="00593498"/>
    <w:rsid w:val="00593997"/>
    <w:rsid w:val="005947A4"/>
    <w:rsid w:val="00594B20"/>
    <w:rsid w:val="005955DC"/>
    <w:rsid w:val="005963DC"/>
    <w:rsid w:val="005A05B8"/>
    <w:rsid w:val="005A172A"/>
    <w:rsid w:val="005A19DC"/>
    <w:rsid w:val="005A323A"/>
    <w:rsid w:val="005A4200"/>
    <w:rsid w:val="005A573B"/>
    <w:rsid w:val="005A5A9D"/>
    <w:rsid w:val="005A6772"/>
    <w:rsid w:val="005A6DBB"/>
    <w:rsid w:val="005A7B8C"/>
    <w:rsid w:val="005B09A6"/>
    <w:rsid w:val="005B2564"/>
    <w:rsid w:val="005B25FE"/>
    <w:rsid w:val="005B4489"/>
    <w:rsid w:val="005B52D5"/>
    <w:rsid w:val="005B6B45"/>
    <w:rsid w:val="005C116F"/>
    <w:rsid w:val="005C2261"/>
    <w:rsid w:val="005C3AB4"/>
    <w:rsid w:val="005C416C"/>
    <w:rsid w:val="005C443C"/>
    <w:rsid w:val="005C4D9F"/>
    <w:rsid w:val="005C61B0"/>
    <w:rsid w:val="005C6DBD"/>
    <w:rsid w:val="005C75D8"/>
    <w:rsid w:val="005D028D"/>
    <w:rsid w:val="005D0848"/>
    <w:rsid w:val="005D177C"/>
    <w:rsid w:val="005D2498"/>
    <w:rsid w:val="005D2C31"/>
    <w:rsid w:val="005D50E9"/>
    <w:rsid w:val="005D726C"/>
    <w:rsid w:val="005D7FB3"/>
    <w:rsid w:val="005E01EC"/>
    <w:rsid w:val="005E17B3"/>
    <w:rsid w:val="005E1B07"/>
    <w:rsid w:val="005E2057"/>
    <w:rsid w:val="005E20E9"/>
    <w:rsid w:val="005E2FF7"/>
    <w:rsid w:val="005E55B8"/>
    <w:rsid w:val="005F408A"/>
    <w:rsid w:val="005F498A"/>
    <w:rsid w:val="005F4DC2"/>
    <w:rsid w:val="005F5769"/>
    <w:rsid w:val="00600611"/>
    <w:rsid w:val="006025F0"/>
    <w:rsid w:val="00604D76"/>
    <w:rsid w:val="00605153"/>
    <w:rsid w:val="006056A7"/>
    <w:rsid w:val="00607F16"/>
    <w:rsid w:val="00613C13"/>
    <w:rsid w:val="00613E03"/>
    <w:rsid w:val="0061480A"/>
    <w:rsid w:val="006178AF"/>
    <w:rsid w:val="00621560"/>
    <w:rsid w:val="00621A96"/>
    <w:rsid w:val="00622051"/>
    <w:rsid w:val="00625D63"/>
    <w:rsid w:val="00626C1A"/>
    <w:rsid w:val="00626FE7"/>
    <w:rsid w:val="0062705F"/>
    <w:rsid w:val="00631ED8"/>
    <w:rsid w:val="006321BA"/>
    <w:rsid w:val="0063243B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46838"/>
    <w:rsid w:val="00647AC0"/>
    <w:rsid w:val="006504A9"/>
    <w:rsid w:val="00650A4A"/>
    <w:rsid w:val="00650AB1"/>
    <w:rsid w:val="00650F65"/>
    <w:rsid w:val="00655BC5"/>
    <w:rsid w:val="0065632F"/>
    <w:rsid w:val="006563FE"/>
    <w:rsid w:val="00656854"/>
    <w:rsid w:val="00657766"/>
    <w:rsid w:val="006578AD"/>
    <w:rsid w:val="00661A31"/>
    <w:rsid w:val="0066245B"/>
    <w:rsid w:val="00662A42"/>
    <w:rsid w:val="00664AA6"/>
    <w:rsid w:val="00664CF7"/>
    <w:rsid w:val="0066535D"/>
    <w:rsid w:val="006660C6"/>
    <w:rsid w:val="0066682D"/>
    <w:rsid w:val="00667346"/>
    <w:rsid w:val="00670B9C"/>
    <w:rsid w:val="00676687"/>
    <w:rsid w:val="006805B1"/>
    <w:rsid w:val="006816C0"/>
    <w:rsid w:val="00681D10"/>
    <w:rsid w:val="006833E5"/>
    <w:rsid w:val="00684E0C"/>
    <w:rsid w:val="006856BC"/>
    <w:rsid w:val="00686285"/>
    <w:rsid w:val="006876C7"/>
    <w:rsid w:val="00694105"/>
    <w:rsid w:val="00694AF4"/>
    <w:rsid w:val="006958D1"/>
    <w:rsid w:val="006A03A4"/>
    <w:rsid w:val="006A05D2"/>
    <w:rsid w:val="006A21E5"/>
    <w:rsid w:val="006A3851"/>
    <w:rsid w:val="006A3906"/>
    <w:rsid w:val="006A5E2F"/>
    <w:rsid w:val="006A632D"/>
    <w:rsid w:val="006A6BFA"/>
    <w:rsid w:val="006A7C58"/>
    <w:rsid w:val="006B0993"/>
    <w:rsid w:val="006B1293"/>
    <w:rsid w:val="006B1A0D"/>
    <w:rsid w:val="006B23B8"/>
    <w:rsid w:val="006B4AA1"/>
    <w:rsid w:val="006B55DC"/>
    <w:rsid w:val="006B6BB8"/>
    <w:rsid w:val="006B74C7"/>
    <w:rsid w:val="006C30CF"/>
    <w:rsid w:val="006C59EE"/>
    <w:rsid w:val="006C5F1E"/>
    <w:rsid w:val="006C6C85"/>
    <w:rsid w:val="006C70A5"/>
    <w:rsid w:val="006C7143"/>
    <w:rsid w:val="006D0901"/>
    <w:rsid w:val="006D0CAF"/>
    <w:rsid w:val="006D4D18"/>
    <w:rsid w:val="006D5308"/>
    <w:rsid w:val="006E026A"/>
    <w:rsid w:val="006E09F7"/>
    <w:rsid w:val="006E26B5"/>
    <w:rsid w:val="006E2841"/>
    <w:rsid w:val="006E3124"/>
    <w:rsid w:val="006E337E"/>
    <w:rsid w:val="006E64E4"/>
    <w:rsid w:val="006F1D00"/>
    <w:rsid w:val="006F573F"/>
    <w:rsid w:val="006F5839"/>
    <w:rsid w:val="006F6CCF"/>
    <w:rsid w:val="006F6D2D"/>
    <w:rsid w:val="006F6FBC"/>
    <w:rsid w:val="00702143"/>
    <w:rsid w:val="007029A3"/>
    <w:rsid w:val="0070397D"/>
    <w:rsid w:val="00705491"/>
    <w:rsid w:val="00705D15"/>
    <w:rsid w:val="00712861"/>
    <w:rsid w:val="00713AC5"/>
    <w:rsid w:val="0071534F"/>
    <w:rsid w:val="007160E3"/>
    <w:rsid w:val="00716970"/>
    <w:rsid w:val="0071720C"/>
    <w:rsid w:val="0072665B"/>
    <w:rsid w:val="0073192C"/>
    <w:rsid w:val="00732C1A"/>
    <w:rsid w:val="00733CC0"/>
    <w:rsid w:val="007341F6"/>
    <w:rsid w:val="007362EC"/>
    <w:rsid w:val="007368B9"/>
    <w:rsid w:val="00736DD3"/>
    <w:rsid w:val="0073750D"/>
    <w:rsid w:val="00741C73"/>
    <w:rsid w:val="007448DB"/>
    <w:rsid w:val="00744950"/>
    <w:rsid w:val="00745138"/>
    <w:rsid w:val="0074610B"/>
    <w:rsid w:val="007462E6"/>
    <w:rsid w:val="00750671"/>
    <w:rsid w:val="00750D85"/>
    <w:rsid w:val="007518E2"/>
    <w:rsid w:val="0075412C"/>
    <w:rsid w:val="00756931"/>
    <w:rsid w:val="00760864"/>
    <w:rsid w:val="00761CFA"/>
    <w:rsid w:val="00761F74"/>
    <w:rsid w:val="007620E6"/>
    <w:rsid w:val="00763B0C"/>
    <w:rsid w:val="00764462"/>
    <w:rsid w:val="007645C4"/>
    <w:rsid w:val="00764C73"/>
    <w:rsid w:val="0076744D"/>
    <w:rsid w:val="0076799F"/>
    <w:rsid w:val="0077071C"/>
    <w:rsid w:val="00772EF2"/>
    <w:rsid w:val="00773094"/>
    <w:rsid w:val="00773F28"/>
    <w:rsid w:val="0077541E"/>
    <w:rsid w:val="0078000A"/>
    <w:rsid w:val="007800B1"/>
    <w:rsid w:val="00781223"/>
    <w:rsid w:val="00783C91"/>
    <w:rsid w:val="00783FA8"/>
    <w:rsid w:val="00784F0A"/>
    <w:rsid w:val="00784FBF"/>
    <w:rsid w:val="00786504"/>
    <w:rsid w:val="00786C95"/>
    <w:rsid w:val="00787555"/>
    <w:rsid w:val="00791984"/>
    <w:rsid w:val="00791B67"/>
    <w:rsid w:val="00791C4B"/>
    <w:rsid w:val="00791F4E"/>
    <w:rsid w:val="00792D28"/>
    <w:rsid w:val="00793A43"/>
    <w:rsid w:val="00793BB4"/>
    <w:rsid w:val="007942D7"/>
    <w:rsid w:val="0079432D"/>
    <w:rsid w:val="00796A0E"/>
    <w:rsid w:val="007972A1"/>
    <w:rsid w:val="007A02FF"/>
    <w:rsid w:val="007A2445"/>
    <w:rsid w:val="007A2E52"/>
    <w:rsid w:val="007A4439"/>
    <w:rsid w:val="007A5081"/>
    <w:rsid w:val="007A60EB"/>
    <w:rsid w:val="007A6271"/>
    <w:rsid w:val="007B06FA"/>
    <w:rsid w:val="007B2595"/>
    <w:rsid w:val="007B2F0E"/>
    <w:rsid w:val="007B410D"/>
    <w:rsid w:val="007B4C36"/>
    <w:rsid w:val="007B75C7"/>
    <w:rsid w:val="007B7CDC"/>
    <w:rsid w:val="007C13CD"/>
    <w:rsid w:val="007C19BF"/>
    <w:rsid w:val="007C2DE8"/>
    <w:rsid w:val="007C38FF"/>
    <w:rsid w:val="007C4954"/>
    <w:rsid w:val="007C4B6D"/>
    <w:rsid w:val="007C62BE"/>
    <w:rsid w:val="007C7055"/>
    <w:rsid w:val="007D06CE"/>
    <w:rsid w:val="007D1248"/>
    <w:rsid w:val="007D3771"/>
    <w:rsid w:val="007D3F4F"/>
    <w:rsid w:val="007D51F4"/>
    <w:rsid w:val="007D5D64"/>
    <w:rsid w:val="007D6E7A"/>
    <w:rsid w:val="007E051A"/>
    <w:rsid w:val="007E210E"/>
    <w:rsid w:val="007E2C13"/>
    <w:rsid w:val="007E452B"/>
    <w:rsid w:val="007E4568"/>
    <w:rsid w:val="007E46C1"/>
    <w:rsid w:val="007E5106"/>
    <w:rsid w:val="007E7539"/>
    <w:rsid w:val="007E7803"/>
    <w:rsid w:val="007E7D60"/>
    <w:rsid w:val="007F0D12"/>
    <w:rsid w:val="007F0E62"/>
    <w:rsid w:val="007F26E5"/>
    <w:rsid w:val="007F3E95"/>
    <w:rsid w:val="007F4048"/>
    <w:rsid w:val="007F5E93"/>
    <w:rsid w:val="007F61B0"/>
    <w:rsid w:val="007F68B7"/>
    <w:rsid w:val="00803923"/>
    <w:rsid w:val="00804ADA"/>
    <w:rsid w:val="00806CF8"/>
    <w:rsid w:val="00806F8B"/>
    <w:rsid w:val="00807698"/>
    <w:rsid w:val="008078BB"/>
    <w:rsid w:val="00807BF2"/>
    <w:rsid w:val="00810B14"/>
    <w:rsid w:val="008110E2"/>
    <w:rsid w:val="008116D4"/>
    <w:rsid w:val="00811BEC"/>
    <w:rsid w:val="00811F28"/>
    <w:rsid w:val="00812789"/>
    <w:rsid w:val="0081412B"/>
    <w:rsid w:val="008142F5"/>
    <w:rsid w:val="008257E2"/>
    <w:rsid w:val="008260C0"/>
    <w:rsid w:val="008269B8"/>
    <w:rsid w:val="0083247D"/>
    <w:rsid w:val="00836E2F"/>
    <w:rsid w:val="008379E5"/>
    <w:rsid w:val="008400F6"/>
    <w:rsid w:val="00842F12"/>
    <w:rsid w:val="00845918"/>
    <w:rsid w:val="0084598D"/>
    <w:rsid w:val="00850EA9"/>
    <w:rsid w:val="008514E9"/>
    <w:rsid w:val="00852B53"/>
    <w:rsid w:val="00856AF2"/>
    <w:rsid w:val="0085788E"/>
    <w:rsid w:val="00860CDE"/>
    <w:rsid w:val="00862678"/>
    <w:rsid w:val="00866AF5"/>
    <w:rsid w:val="008712D6"/>
    <w:rsid w:val="008726E8"/>
    <w:rsid w:val="00872D0B"/>
    <w:rsid w:val="00873D76"/>
    <w:rsid w:val="008753BB"/>
    <w:rsid w:val="00881355"/>
    <w:rsid w:val="008821B4"/>
    <w:rsid w:val="008873A7"/>
    <w:rsid w:val="008939B3"/>
    <w:rsid w:val="008942D7"/>
    <w:rsid w:val="008945E7"/>
    <w:rsid w:val="008951E3"/>
    <w:rsid w:val="00896C65"/>
    <w:rsid w:val="00897840"/>
    <w:rsid w:val="00897C18"/>
    <w:rsid w:val="008A137E"/>
    <w:rsid w:val="008A25B3"/>
    <w:rsid w:val="008A2C6F"/>
    <w:rsid w:val="008A4F69"/>
    <w:rsid w:val="008A7978"/>
    <w:rsid w:val="008A7FDD"/>
    <w:rsid w:val="008B0602"/>
    <w:rsid w:val="008B08CC"/>
    <w:rsid w:val="008B11A9"/>
    <w:rsid w:val="008B4C69"/>
    <w:rsid w:val="008B5477"/>
    <w:rsid w:val="008B59A2"/>
    <w:rsid w:val="008B5E23"/>
    <w:rsid w:val="008B6547"/>
    <w:rsid w:val="008C1DFF"/>
    <w:rsid w:val="008C2386"/>
    <w:rsid w:val="008D070B"/>
    <w:rsid w:val="008D0D15"/>
    <w:rsid w:val="008D241E"/>
    <w:rsid w:val="008D2992"/>
    <w:rsid w:val="008D49D1"/>
    <w:rsid w:val="008D623E"/>
    <w:rsid w:val="008E06CE"/>
    <w:rsid w:val="008E1799"/>
    <w:rsid w:val="008E227B"/>
    <w:rsid w:val="008F0756"/>
    <w:rsid w:val="008F47A7"/>
    <w:rsid w:val="008F5CEB"/>
    <w:rsid w:val="008F6C55"/>
    <w:rsid w:val="0090136D"/>
    <w:rsid w:val="0090276C"/>
    <w:rsid w:val="0090379B"/>
    <w:rsid w:val="00904F17"/>
    <w:rsid w:val="009065E3"/>
    <w:rsid w:val="0090742E"/>
    <w:rsid w:val="009074CC"/>
    <w:rsid w:val="00910339"/>
    <w:rsid w:val="00913017"/>
    <w:rsid w:val="009162E1"/>
    <w:rsid w:val="00917784"/>
    <w:rsid w:val="009178B5"/>
    <w:rsid w:val="00920185"/>
    <w:rsid w:val="0092167F"/>
    <w:rsid w:val="009218CF"/>
    <w:rsid w:val="00926224"/>
    <w:rsid w:val="00926A0F"/>
    <w:rsid w:val="00926B51"/>
    <w:rsid w:val="00930924"/>
    <w:rsid w:val="00931346"/>
    <w:rsid w:val="00934DA9"/>
    <w:rsid w:val="00935049"/>
    <w:rsid w:val="0093593B"/>
    <w:rsid w:val="00936032"/>
    <w:rsid w:val="009364D1"/>
    <w:rsid w:val="00936F10"/>
    <w:rsid w:val="009373FA"/>
    <w:rsid w:val="00937BB5"/>
    <w:rsid w:val="00940975"/>
    <w:rsid w:val="0094203F"/>
    <w:rsid w:val="00942806"/>
    <w:rsid w:val="00942FFA"/>
    <w:rsid w:val="009465A3"/>
    <w:rsid w:val="00950541"/>
    <w:rsid w:val="00951682"/>
    <w:rsid w:val="00951A1F"/>
    <w:rsid w:val="00951AD0"/>
    <w:rsid w:val="009522C1"/>
    <w:rsid w:val="0095334D"/>
    <w:rsid w:val="0095455C"/>
    <w:rsid w:val="00954AEE"/>
    <w:rsid w:val="0095570F"/>
    <w:rsid w:val="0095576D"/>
    <w:rsid w:val="0095631C"/>
    <w:rsid w:val="0095688D"/>
    <w:rsid w:val="009573D4"/>
    <w:rsid w:val="0096451C"/>
    <w:rsid w:val="00967078"/>
    <w:rsid w:val="0096786C"/>
    <w:rsid w:val="00971333"/>
    <w:rsid w:val="0097217D"/>
    <w:rsid w:val="0097230D"/>
    <w:rsid w:val="00972C16"/>
    <w:rsid w:val="0097316B"/>
    <w:rsid w:val="00976F1D"/>
    <w:rsid w:val="009771E6"/>
    <w:rsid w:val="009778DD"/>
    <w:rsid w:val="0098144C"/>
    <w:rsid w:val="00981FEC"/>
    <w:rsid w:val="0098393D"/>
    <w:rsid w:val="0098608E"/>
    <w:rsid w:val="00991736"/>
    <w:rsid w:val="00992A2E"/>
    <w:rsid w:val="00992CF4"/>
    <w:rsid w:val="009961EF"/>
    <w:rsid w:val="00996D34"/>
    <w:rsid w:val="00996D89"/>
    <w:rsid w:val="009A0486"/>
    <w:rsid w:val="009A13EC"/>
    <w:rsid w:val="009A2511"/>
    <w:rsid w:val="009A3D9E"/>
    <w:rsid w:val="009A6C01"/>
    <w:rsid w:val="009A7BD4"/>
    <w:rsid w:val="009A7EE7"/>
    <w:rsid w:val="009B157C"/>
    <w:rsid w:val="009B197E"/>
    <w:rsid w:val="009B2D98"/>
    <w:rsid w:val="009B3016"/>
    <w:rsid w:val="009B33E5"/>
    <w:rsid w:val="009B6917"/>
    <w:rsid w:val="009B7378"/>
    <w:rsid w:val="009B7AAF"/>
    <w:rsid w:val="009C0880"/>
    <w:rsid w:val="009C09EC"/>
    <w:rsid w:val="009C284F"/>
    <w:rsid w:val="009C2DA1"/>
    <w:rsid w:val="009C3882"/>
    <w:rsid w:val="009C5172"/>
    <w:rsid w:val="009C562D"/>
    <w:rsid w:val="009C6EA6"/>
    <w:rsid w:val="009C7941"/>
    <w:rsid w:val="009C7F48"/>
    <w:rsid w:val="009D09C8"/>
    <w:rsid w:val="009D24CB"/>
    <w:rsid w:val="009D2644"/>
    <w:rsid w:val="009D29A3"/>
    <w:rsid w:val="009D2A18"/>
    <w:rsid w:val="009D313A"/>
    <w:rsid w:val="009D720D"/>
    <w:rsid w:val="009D78AE"/>
    <w:rsid w:val="009E0340"/>
    <w:rsid w:val="009E082F"/>
    <w:rsid w:val="009E2616"/>
    <w:rsid w:val="009E28EB"/>
    <w:rsid w:val="009E2ACB"/>
    <w:rsid w:val="009E3C19"/>
    <w:rsid w:val="009E5972"/>
    <w:rsid w:val="009E7974"/>
    <w:rsid w:val="009F1BE6"/>
    <w:rsid w:val="009F1D57"/>
    <w:rsid w:val="009F1EA1"/>
    <w:rsid w:val="009F2C92"/>
    <w:rsid w:val="009F462B"/>
    <w:rsid w:val="009F5358"/>
    <w:rsid w:val="00A01EA6"/>
    <w:rsid w:val="00A02D5C"/>
    <w:rsid w:val="00A0508E"/>
    <w:rsid w:val="00A053E9"/>
    <w:rsid w:val="00A057E7"/>
    <w:rsid w:val="00A0630B"/>
    <w:rsid w:val="00A102B7"/>
    <w:rsid w:val="00A11146"/>
    <w:rsid w:val="00A119AB"/>
    <w:rsid w:val="00A12799"/>
    <w:rsid w:val="00A12EE4"/>
    <w:rsid w:val="00A13148"/>
    <w:rsid w:val="00A1365A"/>
    <w:rsid w:val="00A13C35"/>
    <w:rsid w:val="00A1532A"/>
    <w:rsid w:val="00A158AB"/>
    <w:rsid w:val="00A163D7"/>
    <w:rsid w:val="00A201BF"/>
    <w:rsid w:val="00A22526"/>
    <w:rsid w:val="00A23136"/>
    <w:rsid w:val="00A25D58"/>
    <w:rsid w:val="00A260F6"/>
    <w:rsid w:val="00A2661B"/>
    <w:rsid w:val="00A27220"/>
    <w:rsid w:val="00A32B13"/>
    <w:rsid w:val="00A333DA"/>
    <w:rsid w:val="00A33D54"/>
    <w:rsid w:val="00A34ADB"/>
    <w:rsid w:val="00A34E90"/>
    <w:rsid w:val="00A35560"/>
    <w:rsid w:val="00A35B60"/>
    <w:rsid w:val="00A35E88"/>
    <w:rsid w:val="00A3661A"/>
    <w:rsid w:val="00A367D1"/>
    <w:rsid w:val="00A40D09"/>
    <w:rsid w:val="00A42DF1"/>
    <w:rsid w:val="00A466F4"/>
    <w:rsid w:val="00A46C41"/>
    <w:rsid w:val="00A47520"/>
    <w:rsid w:val="00A476EF"/>
    <w:rsid w:val="00A51292"/>
    <w:rsid w:val="00A52BAA"/>
    <w:rsid w:val="00A53BBB"/>
    <w:rsid w:val="00A54174"/>
    <w:rsid w:val="00A565D5"/>
    <w:rsid w:val="00A56A82"/>
    <w:rsid w:val="00A56F58"/>
    <w:rsid w:val="00A57415"/>
    <w:rsid w:val="00A575FD"/>
    <w:rsid w:val="00A60387"/>
    <w:rsid w:val="00A60E21"/>
    <w:rsid w:val="00A619C6"/>
    <w:rsid w:val="00A62378"/>
    <w:rsid w:val="00A64358"/>
    <w:rsid w:val="00A644A3"/>
    <w:rsid w:val="00A649D7"/>
    <w:rsid w:val="00A64BC7"/>
    <w:rsid w:val="00A6541A"/>
    <w:rsid w:val="00A67375"/>
    <w:rsid w:val="00A71E6F"/>
    <w:rsid w:val="00A72C36"/>
    <w:rsid w:val="00A736A9"/>
    <w:rsid w:val="00A73AFD"/>
    <w:rsid w:val="00A76280"/>
    <w:rsid w:val="00A766CC"/>
    <w:rsid w:val="00A76D44"/>
    <w:rsid w:val="00A77066"/>
    <w:rsid w:val="00A80DBD"/>
    <w:rsid w:val="00A83210"/>
    <w:rsid w:val="00A84FB5"/>
    <w:rsid w:val="00A857E8"/>
    <w:rsid w:val="00A85CE3"/>
    <w:rsid w:val="00A90E5C"/>
    <w:rsid w:val="00A9365D"/>
    <w:rsid w:val="00A93E04"/>
    <w:rsid w:val="00A949BA"/>
    <w:rsid w:val="00AA0331"/>
    <w:rsid w:val="00AA0CDA"/>
    <w:rsid w:val="00AA151D"/>
    <w:rsid w:val="00AA3369"/>
    <w:rsid w:val="00AA350C"/>
    <w:rsid w:val="00AA3594"/>
    <w:rsid w:val="00AA364A"/>
    <w:rsid w:val="00AA46C7"/>
    <w:rsid w:val="00AA5002"/>
    <w:rsid w:val="00AA7D2B"/>
    <w:rsid w:val="00AB010C"/>
    <w:rsid w:val="00AB22A4"/>
    <w:rsid w:val="00AB25DF"/>
    <w:rsid w:val="00AB4BFD"/>
    <w:rsid w:val="00AB5976"/>
    <w:rsid w:val="00AB633D"/>
    <w:rsid w:val="00AB6FD8"/>
    <w:rsid w:val="00AB7C22"/>
    <w:rsid w:val="00AC04D2"/>
    <w:rsid w:val="00AC0C91"/>
    <w:rsid w:val="00AC18EE"/>
    <w:rsid w:val="00AC403E"/>
    <w:rsid w:val="00AD01FA"/>
    <w:rsid w:val="00AD04E2"/>
    <w:rsid w:val="00AD2836"/>
    <w:rsid w:val="00AD66A0"/>
    <w:rsid w:val="00AD7F18"/>
    <w:rsid w:val="00AE1051"/>
    <w:rsid w:val="00AE18CC"/>
    <w:rsid w:val="00AE1DF7"/>
    <w:rsid w:val="00AE31FE"/>
    <w:rsid w:val="00AE41B5"/>
    <w:rsid w:val="00AE500C"/>
    <w:rsid w:val="00AE5D44"/>
    <w:rsid w:val="00AE5EE4"/>
    <w:rsid w:val="00AE6E30"/>
    <w:rsid w:val="00AE7D79"/>
    <w:rsid w:val="00AE7E99"/>
    <w:rsid w:val="00AF05AE"/>
    <w:rsid w:val="00AF51DE"/>
    <w:rsid w:val="00AF5BD1"/>
    <w:rsid w:val="00AF5EBD"/>
    <w:rsid w:val="00AF75EC"/>
    <w:rsid w:val="00AF7CDC"/>
    <w:rsid w:val="00B0035D"/>
    <w:rsid w:val="00B004FE"/>
    <w:rsid w:val="00B007A0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168CA"/>
    <w:rsid w:val="00B213D3"/>
    <w:rsid w:val="00B243F4"/>
    <w:rsid w:val="00B244A9"/>
    <w:rsid w:val="00B27DD1"/>
    <w:rsid w:val="00B31185"/>
    <w:rsid w:val="00B31E71"/>
    <w:rsid w:val="00B31EB2"/>
    <w:rsid w:val="00B329EB"/>
    <w:rsid w:val="00B32A78"/>
    <w:rsid w:val="00B33922"/>
    <w:rsid w:val="00B33E64"/>
    <w:rsid w:val="00B34499"/>
    <w:rsid w:val="00B345B9"/>
    <w:rsid w:val="00B347AF"/>
    <w:rsid w:val="00B40085"/>
    <w:rsid w:val="00B41721"/>
    <w:rsid w:val="00B42C2E"/>
    <w:rsid w:val="00B4495C"/>
    <w:rsid w:val="00B461A9"/>
    <w:rsid w:val="00B46BF6"/>
    <w:rsid w:val="00B47432"/>
    <w:rsid w:val="00B50BAF"/>
    <w:rsid w:val="00B50EF2"/>
    <w:rsid w:val="00B51A1F"/>
    <w:rsid w:val="00B527DA"/>
    <w:rsid w:val="00B52EF3"/>
    <w:rsid w:val="00B6095E"/>
    <w:rsid w:val="00B662E0"/>
    <w:rsid w:val="00B6713E"/>
    <w:rsid w:val="00B6752C"/>
    <w:rsid w:val="00B70D85"/>
    <w:rsid w:val="00B70FE0"/>
    <w:rsid w:val="00B7166E"/>
    <w:rsid w:val="00B717C3"/>
    <w:rsid w:val="00B71A13"/>
    <w:rsid w:val="00B7459D"/>
    <w:rsid w:val="00B746F7"/>
    <w:rsid w:val="00B7551E"/>
    <w:rsid w:val="00B755BB"/>
    <w:rsid w:val="00B800DD"/>
    <w:rsid w:val="00B80D65"/>
    <w:rsid w:val="00B82944"/>
    <w:rsid w:val="00B84FE2"/>
    <w:rsid w:val="00B85C9B"/>
    <w:rsid w:val="00B90CA8"/>
    <w:rsid w:val="00B92303"/>
    <w:rsid w:val="00B93CFB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A7D2D"/>
    <w:rsid w:val="00BB166F"/>
    <w:rsid w:val="00BB1F73"/>
    <w:rsid w:val="00BB27FB"/>
    <w:rsid w:val="00BB41B4"/>
    <w:rsid w:val="00BB49F3"/>
    <w:rsid w:val="00BB4B33"/>
    <w:rsid w:val="00BB564D"/>
    <w:rsid w:val="00BB6B91"/>
    <w:rsid w:val="00BB6EEA"/>
    <w:rsid w:val="00BC34A9"/>
    <w:rsid w:val="00BC418F"/>
    <w:rsid w:val="00BD06A3"/>
    <w:rsid w:val="00BD08A6"/>
    <w:rsid w:val="00BD08E5"/>
    <w:rsid w:val="00BD1811"/>
    <w:rsid w:val="00BD46E5"/>
    <w:rsid w:val="00BD5253"/>
    <w:rsid w:val="00BD5664"/>
    <w:rsid w:val="00BE171F"/>
    <w:rsid w:val="00BE1AA1"/>
    <w:rsid w:val="00BE4E82"/>
    <w:rsid w:val="00BE616C"/>
    <w:rsid w:val="00BE724D"/>
    <w:rsid w:val="00BF0EF8"/>
    <w:rsid w:val="00BF10C4"/>
    <w:rsid w:val="00BF2063"/>
    <w:rsid w:val="00BF3E8F"/>
    <w:rsid w:val="00BF4A8B"/>
    <w:rsid w:val="00BF6D91"/>
    <w:rsid w:val="00BF7F10"/>
    <w:rsid w:val="00C00788"/>
    <w:rsid w:val="00C00BD0"/>
    <w:rsid w:val="00C0197C"/>
    <w:rsid w:val="00C02480"/>
    <w:rsid w:val="00C0350F"/>
    <w:rsid w:val="00C03736"/>
    <w:rsid w:val="00C12925"/>
    <w:rsid w:val="00C13152"/>
    <w:rsid w:val="00C13169"/>
    <w:rsid w:val="00C134B1"/>
    <w:rsid w:val="00C14323"/>
    <w:rsid w:val="00C207AE"/>
    <w:rsid w:val="00C20800"/>
    <w:rsid w:val="00C21247"/>
    <w:rsid w:val="00C21943"/>
    <w:rsid w:val="00C21E57"/>
    <w:rsid w:val="00C220A5"/>
    <w:rsid w:val="00C22803"/>
    <w:rsid w:val="00C23CEB"/>
    <w:rsid w:val="00C242BB"/>
    <w:rsid w:val="00C27ED1"/>
    <w:rsid w:val="00C31C13"/>
    <w:rsid w:val="00C33B60"/>
    <w:rsid w:val="00C34201"/>
    <w:rsid w:val="00C346B9"/>
    <w:rsid w:val="00C34C61"/>
    <w:rsid w:val="00C354A6"/>
    <w:rsid w:val="00C35B2C"/>
    <w:rsid w:val="00C41076"/>
    <w:rsid w:val="00C4198F"/>
    <w:rsid w:val="00C4238D"/>
    <w:rsid w:val="00C43A5A"/>
    <w:rsid w:val="00C45724"/>
    <w:rsid w:val="00C47506"/>
    <w:rsid w:val="00C507E5"/>
    <w:rsid w:val="00C51C12"/>
    <w:rsid w:val="00C52E94"/>
    <w:rsid w:val="00C531B0"/>
    <w:rsid w:val="00C536D4"/>
    <w:rsid w:val="00C536E9"/>
    <w:rsid w:val="00C53B25"/>
    <w:rsid w:val="00C54815"/>
    <w:rsid w:val="00C57941"/>
    <w:rsid w:val="00C57F06"/>
    <w:rsid w:val="00C60BD8"/>
    <w:rsid w:val="00C61611"/>
    <w:rsid w:val="00C61FB1"/>
    <w:rsid w:val="00C63421"/>
    <w:rsid w:val="00C63C99"/>
    <w:rsid w:val="00C63EFF"/>
    <w:rsid w:val="00C71093"/>
    <w:rsid w:val="00C71CD5"/>
    <w:rsid w:val="00C72F6F"/>
    <w:rsid w:val="00C743C5"/>
    <w:rsid w:val="00C74D00"/>
    <w:rsid w:val="00C766F6"/>
    <w:rsid w:val="00C77ACE"/>
    <w:rsid w:val="00C80C99"/>
    <w:rsid w:val="00C81EFB"/>
    <w:rsid w:val="00C82144"/>
    <w:rsid w:val="00C84974"/>
    <w:rsid w:val="00C84C06"/>
    <w:rsid w:val="00C85CB7"/>
    <w:rsid w:val="00C85CC9"/>
    <w:rsid w:val="00C865EE"/>
    <w:rsid w:val="00C86733"/>
    <w:rsid w:val="00C86820"/>
    <w:rsid w:val="00C8731D"/>
    <w:rsid w:val="00C87BE3"/>
    <w:rsid w:val="00C902C6"/>
    <w:rsid w:val="00C90D8A"/>
    <w:rsid w:val="00C915F6"/>
    <w:rsid w:val="00C916FA"/>
    <w:rsid w:val="00C920DA"/>
    <w:rsid w:val="00C927B4"/>
    <w:rsid w:val="00C94D93"/>
    <w:rsid w:val="00C9685E"/>
    <w:rsid w:val="00C96AAE"/>
    <w:rsid w:val="00C96CD2"/>
    <w:rsid w:val="00CA4109"/>
    <w:rsid w:val="00CA4C9D"/>
    <w:rsid w:val="00CA543D"/>
    <w:rsid w:val="00CA6472"/>
    <w:rsid w:val="00CA6F5F"/>
    <w:rsid w:val="00CB6558"/>
    <w:rsid w:val="00CC0550"/>
    <w:rsid w:val="00CD082F"/>
    <w:rsid w:val="00CD085B"/>
    <w:rsid w:val="00CD129F"/>
    <w:rsid w:val="00CD3A63"/>
    <w:rsid w:val="00CD407B"/>
    <w:rsid w:val="00CD51A3"/>
    <w:rsid w:val="00CD5AC4"/>
    <w:rsid w:val="00CD6E9F"/>
    <w:rsid w:val="00CE05F8"/>
    <w:rsid w:val="00CE0729"/>
    <w:rsid w:val="00CE080F"/>
    <w:rsid w:val="00CE1DCF"/>
    <w:rsid w:val="00CE20A9"/>
    <w:rsid w:val="00CE2668"/>
    <w:rsid w:val="00CE2BAC"/>
    <w:rsid w:val="00CE5CC7"/>
    <w:rsid w:val="00CE7842"/>
    <w:rsid w:val="00CF0375"/>
    <w:rsid w:val="00CF04C4"/>
    <w:rsid w:val="00CF18A5"/>
    <w:rsid w:val="00CF1A00"/>
    <w:rsid w:val="00CF1AF5"/>
    <w:rsid w:val="00CF4939"/>
    <w:rsid w:val="00CF5BF8"/>
    <w:rsid w:val="00CF727D"/>
    <w:rsid w:val="00D0262E"/>
    <w:rsid w:val="00D054F0"/>
    <w:rsid w:val="00D058CC"/>
    <w:rsid w:val="00D05A61"/>
    <w:rsid w:val="00D06026"/>
    <w:rsid w:val="00D0715D"/>
    <w:rsid w:val="00D1090D"/>
    <w:rsid w:val="00D10D2E"/>
    <w:rsid w:val="00D117B2"/>
    <w:rsid w:val="00D11E92"/>
    <w:rsid w:val="00D12B16"/>
    <w:rsid w:val="00D12F94"/>
    <w:rsid w:val="00D146F3"/>
    <w:rsid w:val="00D16B69"/>
    <w:rsid w:val="00D17C7B"/>
    <w:rsid w:val="00D17FD2"/>
    <w:rsid w:val="00D202B5"/>
    <w:rsid w:val="00D219A2"/>
    <w:rsid w:val="00D22ECB"/>
    <w:rsid w:val="00D2586F"/>
    <w:rsid w:val="00D27CDB"/>
    <w:rsid w:val="00D30CC0"/>
    <w:rsid w:val="00D31113"/>
    <w:rsid w:val="00D32DDF"/>
    <w:rsid w:val="00D341C8"/>
    <w:rsid w:val="00D3472D"/>
    <w:rsid w:val="00D36703"/>
    <w:rsid w:val="00D36D6B"/>
    <w:rsid w:val="00D40984"/>
    <w:rsid w:val="00D40B3D"/>
    <w:rsid w:val="00D40BF3"/>
    <w:rsid w:val="00D44F6F"/>
    <w:rsid w:val="00D4676E"/>
    <w:rsid w:val="00D474B2"/>
    <w:rsid w:val="00D50B71"/>
    <w:rsid w:val="00D51A5A"/>
    <w:rsid w:val="00D54E03"/>
    <w:rsid w:val="00D60D1D"/>
    <w:rsid w:val="00D64FFA"/>
    <w:rsid w:val="00D65FA2"/>
    <w:rsid w:val="00D6768F"/>
    <w:rsid w:val="00D67B06"/>
    <w:rsid w:val="00D7052C"/>
    <w:rsid w:val="00D7348A"/>
    <w:rsid w:val="00D743BB"/>
    <w:rsid w:val="00D74BC7"/>
    <w:rsid w:val="00D757A7"/>
    <w:rsid w:val="00D77EE4"/>
    <w:rsid w:val="00D80E74"/>
    <w:rsid w:val="00D81357"/>
    <w:rsid w:val="00D829CD"/>
    <w:rsid w:val="00D835EC"/>
    <w:rsid w:val="00D840EE"/>
    <w:rsid w:val="00D84598"/>
    <w:rsid w:val="00D878EE"/>
    <w:rsid w:val="00D90808"/>
    <w:rsid w:val="00D90B5F"/>
    <w:rsid w:val="00D92357"/>
    <w:rsid w:val="00D94610"/>
    <w:rsid w:val="00D94635"/>
    <w:rsid w:val="00D9503E"/>
    <w:rsid w:val="00DA122D"/>
    <w:rsid w:val="00DA1E55"/>
    <w:rsid w:val="00DA2FB0"/>
    <w:rsid w:val="00DA334A"/>
    <w:rsid w:val="00DA62AC"/>
    <w:rsid w:val="00DA6470"/>
    <w:rsid w:val="00DA6AA2"/>
    <w:rsid w:val="00DB128A"/>
    <w:rsid w:val="00DB4509"/>
    <w:rsid w:val="00DB4945"/>
    <w:rsid w:val="00DB5C8E"/>
    <w:rsid w:val="00DB5EED"/>
    <w:rsid w:val="00DC00D8"/>
    <w:rsid w:val="00DC0CE1"/>
    <w:rsid w:val="00DC108E"/>
    <w:rsid w:val="00DC2461"/>
    <w:rsid w:val="00DC2A4D"/>
    <w:rsid w:val="00DD172A"/>
    <w:rsid w:val="00DD3EB8"/>
    <w:rsid w:val="00DD4806"/>
    <w:rsid w:val="00DD636E"/>
    <w:rsid w:val="00DE1400"/>
    <w:rsid w:val="00DE2236"/>
    <w:rsid w:val="00DE34D5"/>
    <w:rsid w:val="00DE3955"/>
    <w:rsid w:val="00DE46DE"/>
    <w:rsid w:val="00DE4A6E"/>
    <w:rsid w:val="00DE6F69"/>
    <w:rsid w:val="00DE7289"/>
    <w:rsid w:val="00DF0695"/>
    <w:rsid w:val="00DF0A47"/>
    <w:rsid w:val="00DF2F02"/>
    <w:rsid w:val="00DF6492"/>
    <w:rsid w:val="00DF7B2F"/>
    <w:rsid w:val="00DF7F5E"/>
    <w:rsid w:val="00E0019C"/>
    <w:rsid w:val="00E010B7"/>
    <w:rsid w:val="00E022C0"/>
    <w:rsid w:val="00E02465"/>
    <w:rsid w:val="00E0332B"/>
    <w:rsid w:val="00E03ED6"/>
    <w:rsid w:val="00E0793C"/>
    <w:rsid w:val="00E11117"/>
    <w:rsid w:val="00E11343"/>
    <w:rsid w:val="00E13740"/>
    <w:rsid w:val="00E150C8"/>
    <w:rsid w:val="00E17EF3"/>
    <w:rsid w:val="00E20A18"/>
    <w:rsid w:val="00E20E31"/>
    <w:rsid w:val="00E21E6D"/>
    <w:rsid w:val="00E22689"/>
    <w:rsid w:val="00E232E4"/>
    <w:rsid w:val="00E24368"/>
    <w:rsid w:val="00E24FEF"/>
    <w:rsid w:val="00E2504A"/>
    <w:rsid w:val="00E25F37"/>
    <w:rsid w:val="00E263E8"/>
    <w:rsid w:val="00E27B60"/>
    <w:rsid w:val="00E32E7B"/>
    <w:rsid w:val="00E33733"/>
    <w:rsid w:val="00E33A7B"/>
    <w:rsid w:val="00E33C12"/>
    <w:rsid w:val="00E34EA9"/>
    <w:rsid w:val="00E35B43"/>
    <w:rsid w:val="00E35DC4"/>
    <w:rsid w:val="00E367E9"/>
    <w:rsid w:val="00E44742"/>
    <w:rsid w:val="00E44AD2"/>
    <w:rsid w:val="00E47FED"/>
    <w:rsid w:val="00E50716"/>
    <w:rsid w:val="00E50E04"/>
    <w:rsid w:val="00E51ADE"/>
    <w:rsid w:val="00E5256C"/>
    <w:rsid w:val="00E5299C"/>
    <w:rsid w:val="00E529FD"/>
    <w:rsid w:val="00E55955"/>
    <w:rsid w:val="00E55FE3"/>
    <w:rsid w:val="00E56361"/>
    <w:rsid w:val="00E6061F"/>
    <w:rsid w:val="00E60E73"/>
    <w:rsid w:val="00E61260"/>
    <w:rsid w:val="00E61871"/>
    <w:rsid w:val="00E61A98"/>
    <w:rsid w:val="00E62A90"/>
    <w:rsid w:val="00E63229"/>
    <w:rsid w:val="00E642FD"/>
    <w:rsid w:val="00E64AF5"/>
    <w:rsid w:val="00E64C04"/>
    <w:rsid w:val="00E72143"/>
    <w:rsid w:val="00E73327"/>
    <w:rsid w:val="00E741DD"/>
    <w:rsid w:val="00E7492F"/>
    <w:rsid w:val="00E8051B"/>
    <w:rsid w:val="00E82A38"/>
    <w:rsid w:val="00E84879"/>
    <w:rsid w:val="00E85932"/>
    <w:rsid w:val="00E861B1"/>
    <w:rsid w:val="00E9027F"/>
    <w:rsid w:val="00E933CF"/>
    <w:rsid w:val="00E93873"/>
    <w:rsid w:val="00E9588E"/>
    <w:rsid w:val="00E95C37"/>
    <w:rsid w:val="00E9667F"/>
    <w:rsid w:val="00E968C9"/>
    <w:rsid w:val="00E96E20"/>
    <w:rsid w:val="00EA0868"/>
    <w:rsid w:val="00EA1AEF"/>
    <w:rsid w:val="00EA2F58"/>
    <w:rsid w:val="00EA35F7"/>
    <w:rsid w:val="00EA4938"/>
    <w:rsid w:val="00EA502B"/>
    <w:rsid w:val="00EA5AC6"/>
    <w:rsid w:val="00EB1C15"/>
    <w:rsid w:val="00EB32CE"/>
    <w:rsid w:val="00EB341A"/>
    <w:rsid w:val="00EB4C58"/>
    <w:rsid w:val="00EB59CA"/>
    <w:rsid w:val="00EC3F78"/>
    <w:rsid w:val="00EC4D63"/>
    <w:rsid w:val="00EC6980"/>
    <w:rsid w:val="00EC71E6"/>
    <w:rsid w:val="00EC7A57"/>
    <w:rsid w:val="00EC7B50"/>
    <w:rsid w:val="00EC7E0D"/>
    <w:rsid w:val="00ED067E"/>
    <w:rsid w:val="00ED0988"/>
    <w:rsid w:val="00ED1672"/>
    <w:rsid w:val="00ED573A"/>
    <w:rsid w:val="00ED6317"/>
    <w:rsid w:val="00ED7CB7"/>
    <w:rsid w:val="00EE0246"/>
    <w:rsid w:val="00EE1320"/>
    <w:rsid w:val="00EE1858"/>
    <w:rsid w:val="00EE51C2"/>
    <w:rsid w:val="00EF1067"/>
    <w:rsid w:val="00EF25EE"/>
    <w:rsid w:val="00EF414A"/>
    <w:rsid w:val="00EF5892"/>
    <w:rsid w:val="00EF7EA7"/>
    <w:rsid w:val="00EF7FAE"/>
    <w:rsid w:val="00F02E90"/>
    <w:rsid w:val="00F03CEF"/>
    <w:rsid w:val="00F059BF"/>
    <w:rsid w:val="00F10075"/>
    <w:rsid w:val="00F113EE"/>
    <w:rsid w:val="00F12D94"/>
    <w:rsid w:val="00F137CC"/>
    <w:rsid w:val="00F223D3"/>
    <w:rsid w:val="00F243DB"/>
    <w:rsid w:val="00F245F0"/>
    <w:rsid w:val="00F24D0E"/>
    <w:rsid w:val="00F25782"/>
    <w:rsid w:val="00F26EA1"/>
    <w:rsid w:val="00F27166"/>
    <w:rsid w:val="00F27F29"/>
    <w:rsid w:val="00F30F9E"/>
    <w:rsid w:val="00F31D4A"/>
    <w:rsid w:val="00F3200D"/>
    <w:rsid w:val="00F34803"/>
    <w:rsid w:val="00F35776"/>
    <w:rsid w:val="00F35946"/>
    <w:rsid w:val="00F361C7"/>
    <w:rsid w:val="00F40264"/>
    <w:rsid w:val="00F406A6"/>
    <w:rsid w:val="00F45051"/>
    <w:rsid w:val="00F45D97"/>
    <w:rsid w:val="00F46682"/>
    <w:rsid w:val="00F511CC"/>
    <w:rsid w:val="00F5140A"/>
    <w:rsid w:val="00F52B89"/>
    <w:rsid w:val="00F5362B"/>
    <w:rsid w:val="00F53A8B"/>
    <w:rsid w:val="00F545B4"/>
    <w:rsid w:val="00F55AB8"/>
    <w:rsid w:val="00F57616"/>
    <w:rsid w:val="00F603F5"/>
    <w:rsid w:val="00F60A87"/>
    <w:rsid w:val="00F614C7"/>
    <w:rsid w:val="00F6153C"/>
    <w:rsid w:val="00F61AB7"/>
    <w:rsid w:val="00F630FE"/>
    <w:rsid w:val="00F64827"/>
    <w:rsid w:val="00F654A3"/>
    <w:rsid w:val="00F6688D"/>
    <w:rsid w:val="00F7037B"/>
    <w:rsid w:val="00F74D1B"/>
    <w:rsid w:val="00F75AAE"/>
    <w:rsid w:val="00F7785E"/>
    <w:rsid w:val="00F82388"/>
    <w:rsid w:val="00F8308D"/>
    <w:rsid w:val="00F851BF"/>
    <w:rsid w:val="00F86162"/>
    <w:rsid w:val="00F86CAC"/>
    <w:rsid w:val="00F87060"/>
    <w:rsid w:val="00F87AA4"/>
    <w:rsid w:val="00F90459"/>
    <w:rsid w:val="00F91E96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A5C9E"/>
    <w:rsid w:val="00FA7F43"/>
    <w:rsid w:val="00FB00BB"/>
    <w:rsid w:val="00FB0151"/>
    <w:rsid w:val="00FB05CA"/>
    <w:rsid w:val="00FB10BA"/>
    <w:rsid w:val="00FB2C6A"/>
    <w:rsid w:val="00FB3D84"/>
    <w:rsid w:val="00FB66EE"/>
    <w:rsid w:val="00FB785E"/>
    <w:rsid w:val="00FC0CBD"/>
    <w:rsid w:val="00FC1FA8"/>
    <w:rsid w:val="00FC3710"/>
    <w:rsid w:val="00FC41FB"/>
    <w:rsid w:val="00FC4A55"/>
    <w:rsid w:val="00FC6ABA"/>
    <w:rsid w:val="00FD410F"/>
    <w:rsid w:val="00FD4AF1"/>
    <w:rsid w:val="00FD4E8D"/>
    <w:rsid w:val="00FD5442"/>
    <w:rsid w:val="00FD5B11"/>
    <w:rsid w:val="00FD6657"/>
    <w:rsid w:val="00FD7FB3"/>
    <w:rsid w:val="00FE11EE"/>
    <w:rsid w:val="00FE12EB"/>
    <w:rsid w:val="00FE2417"/>
    <w:rsid w:val="00FE391C"/>
    <w:rsid w:val="00FE5160"/>
    <w:rsid w:val="00FE553A"/>
    <w:rsid w:val="00FE6416"/>
    <w:rsid w:val="00FE69A9"/>
    <w:rsid w:val="00FE6DB4"/>
    <w:rsid w:val="00FE6DE3"/>
    <w:rsid w:val="00FF309F"/>
    <w:rsid w:val="00FF3769"/>
    <w:rsid w:val="00FF71D9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basedOn w:val="DefaultParagraphFont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basedOn w:val="DefaultParagraphFont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qFormat/>
    <w:rsid w:val="001143F8"/>
    <w:rPr>
      <w:i/>
      <w:iCs/>
    </w:rPr>
  </w:style>
  <w:style w:type="character" w:customStyle="1" w:styleId="xsazetak3">
    <w:name w:val="xsazetak3"/>
    <w:basedOn w:val="DefaultParagraphFont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basedOn w:val="DefaultParagraphFont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customStyle="1" w:styleId="Default">
    <w:name w:val="Default"/>
    <w:rsid w:val="00806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144893"/>
    <w:pPr>
      <w:overflowPunct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basedOn w:val="DefaultParagraphFont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basedOn w:val="DefaultParagraphFont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basedOn w:val="DefaultParagraphFont"/>
    <w:qFormat/>
    <w:rsid w:val="001143F8"/>
    <w:rPr>
      <w:i/>
      <w:iCs/>
    </w:rPr>
  </w:style>
  <w:style w:type="character" w:customStyle="1" w:styleId="xsazetak3">
    <w:name w:val="xsazetak3"/>
    <w:basedOn w:val="DefaultParagraphFont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basedOn w:val="DefaultParagraphFont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customStyle="1" w:styleId="Default">
    <w:name w:val="Default"/>
    <w:rsid w:val="00806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144893"/>
    <w:pPr>
      <w:overflowPunct/>
      <w:autoSpaceDE/>
      <w:autoSpaceDN/>
      <w:adjustRightInd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jlkfdčdfkćlglgl</vt:lpstr>
    </vt:vector>
  </TitlesOfParts>
  <Company>RH - TDU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jlkfdčdfkćlglgl</dc:title>
  <dc:creator>rtomljenovic</dc:creator>
  <cp:lastModifiedBy>Bosiljko Domazet</cp:lastModifiedBy>
  <cp:revision>2</cp:revision>
  <cp:lastPrinted>2014-03-06T09:52:00Z</cp:lastPrinted>
  <dcterms:created xsi:type="dcterms:W3CDTF">2014-03-13T15:18:00Z</dcterms:created>
  <dcterms:modified xsi:type="dcterms:W3CDTF">2014-03-13T15:18:00Z</dcterms:modified>
</cp:coreProperties>
</file>