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9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8"/>
        <w:gridCol w:w="5305"/>
      </w:tblGrid>
      <w:tr w:rsidR="00AE1498" w:rsidRPr="00FE74EF" w:rsidTr="004C06D3">
        <w:trPr>
          <w:trHeight w:val="956"/>
        </w:trPr>
        <w:tc>
          <w:tcPr>
            <w:tcW w:w="48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AEEF3"/>
          </w:tcPr>
          <w:p w:rsidR="00AE1498" w:rsidRPr="00461041" w:rsidRDefault="00AE1498" w:rsidP="004C06D3">
            <w:pPr>
              <w:rPr>
                <w:rFonts w:ascii="Arial Narrow" w:hAnsi="Arial Narrow"/>
                <w:b/>
              </w:rPr>
            </w:pPr>
            <w:bookmarkStart w:id="0" w:name="_GoBack"/>
            <w:bookmarkEnd w:id="0"/>
            <w:r w:rsidRPr="00461041">
              <w:rPr>
                <w:rFonts w:ascii="Arial Narrow" w:hAnsi="Arial Narrow"/>
                <w:b/>
                <w:sz w:val="22"/>
                <w:szCs w:val="22"/>
              </w:rPr>
              <w:t>1. Grad, općina, županija, naziv plaže</w:t>
            </w:r>
          </w:p>
          <w:p w:rsidR="00AE1498" w:rsidRPr="00461041" w:rsidRDefault="00AE1498" w:rsidP="004C06D3">
            <w:pPr>
              <w:rPr>
                <w:rFonts w:ascii="Arial Narrow" w:hAnsi="Arial Narrow"/>
                <w:b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31"/>
            </w:tblGrid>
            <w:tr w:rsidR="00AE1498" w:rsidRPr="00461041" w:rsidTr="00FB4AFC">
              <w:trPr>
                <w:trHeight w:val="584"/>
              </w:trPr>
              <w:tc>
                <w:tcPr>
                  <w:tcW w:w="4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 xml:space="preserve">Županija: </w:t>
                  </w:r>
                </w:p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Grad/općina:</w:t>
                  </w:r>
                </w:p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Naziv plaže:</w:t>
                  </w:r>
                </w:p>
              </w:tc>
            </w:tr>
          </w:tbl>
          <w:p w:rsidR="00AE1498" w:rsidRPr="00461041" w:rsidRDefault="00AE1498" w:rsidP="004C06D3">
            <w:pPr>
              <w:rPr>
                <w:rFonts w:ascii="Arial Narrow" w:hAnsi="Arial Narrow"/>
              </w:rPr>
            </w:pPr>
          </w:p>
        </w:tc>
        <w:tc>
          <w:tcPr>
            <w:tcW w:w="53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AEEF3"/>
          </w:tcPr>
          <w:p w:rsidR="00AE1498" w:rsidRPr="00461041" w:rsidRDefault="00AE1498" w:rsidP="004C06D3">
            <w:pPr>
              <w:rPr>
                <w:rFonts w:ascii="Arial Narrow" w:hAnsi="Arial Narrow"/>
                <w:b/>
              </w:rPr>
            </w:pPr>
            <w:r w:rsidRPr="00461041">
              <w:rPr>
                <w:rFonts w:ascii="Arial Narrow" w:hAnsi="Arial Narrow"/>
                <w:b/>
                <w:sz w:val="22"/>
                <w:szCs w:val="22"/>
              </w:rPr>
              <w:t>9. Da li plaža ima Plavu zastavu?</w:t>
            </w:r>
          </w:p>
          <w:p w:rsidR="00AE1498" w:rsidRPr="00461041" w:rsidRDefault="00AE1498" w:rsidP="004C06D3">
            <w:pPr>
              <w:rPr>
                <w:rFonts w:ascii="Arial Narrow" w:hAnsi="Arial Narrow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75"/>
              <w:gridCol w:w="360"/>
              <w:gridCol w:w="2880"/>
            </w:tblGrid>
            <w:tr w:rsidR="00AE1498" w:rsidRPr="00461041" w:rsidTr="00FB68A9"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a) da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Za koje godine?</w:t>
                  </w:r>
                </w:p>
              </w:tc>
            </w:tr>
            <w:tr w:rsidR="00AE1498" w:rsidRPr="00461041" w:rsidTr="00FB68A9"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b) ne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</w:p>
              </w:tc>
            </w:tr>
          </w:tbl>
          <w:p w:rsidR="00AE1498" w:rsidRPr="00461041" w:rsidRDefault="00AE1498" w:rsidP="004C06D3">
            <w:pPr>
              <w:rPr>
                <w:rFonts w:ascii="Arial Narrow" w:hAnsi="Arial Narrow"/>
              </w:rPr>
            </w:pPr>
          </w:p>
        </w:tc>
      </w:tr>
      <w:tr w:rsidR="00AE1498" w:rsidRPr="00FE74EF" w:rsidTr="004C06D3">
        <w:trPr>
          <w:trHeight w:val="1034"/>
        </w:trPr>
        <w:tc>
          <w:tcPr>
            <w:tcW w:w="48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AEEF3"/>
          </w:tcPr>
          <w:p w:rsidR="00AE1498" w:rsidRPr="00461041" w:rsidRDefault="00AE1498" w:rsidP="004C06D3">
            <w:pPr>
              <w:rPr>
                <w:rFonts w:ascii="Arial Narrow" w:hAnsi="Arial Narrow"/>
                <w:b/>
              </w:rPr>
            </w:pPr>
            <w:r w:rsidRPr="00461041">
              <w:rPr>
                <w:rFonts w:ascii="Arial Narrow" w:hAnsi="Arial Narrow"/>
                <w:b/>
                <w:sz w:val="22"/>
                <w:szCs w:val="22"/>
              </w:rPr>
              <w:t>2. Dužina plaže: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27"/>
              <w:gridCol w:w="594"/>
            </w:tblGrid>
            <w:tr w:rsidR="00AE1498" w:rsidRPr="00461041" w:rsidTr="00FB4AFC">
              <w:trPr>
                <w:trHeight w:val="243"/>
              </w:trPr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m</w:t>
                  </w:r>
                </w:p>
              </w:tc>
            </w:tr>
          </w:tbl>
          <w:p w:rsidR="00AE1498" w:rsidRPr="00461041" w:rsidRDefault="00AE1498" w:rsidP="004C06D3">
            <w:pPr>
              <w:rPr>
                <w:rFonts w:ascii="Arial Narrow" w:hAnsi="Arial Narrow"/>
                <w:b/>
              </w:rPr>
            </w:pPr>
            <w:r w:rsidRPr="00461041">
              <w:rPr>
                <w:rFonts w:ascii="Arial Narrow" w:hAnsi="Arial Narrow"/>
                <w:b/>
                <w:sz w:val="22"/>
                <w:szCs w:val="22"/>
              </w:rPr>
              <w:t xml:space="preserve">   Površina plaže: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27"/>
              <w:gridCol w:w="594"/>
            </w:tblGrid>
            <w:tr w:rsidR="00AE1498" w:rsidRPr="00461041" w:rsidTr="00FB4AFC">
              <w:trPr>
                <w:trHeight w:val="228"/>
              </w:trPr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m2</w:t>
                  </w:r>
                </w:p>
              </w:tc>
            </w:tr>
          </w:tbl>
          <w:p w:rsidR="00AE1498" w:rsidRPr="00461041" w:rsidRDefault="00AE1498" w:rsidP="004C06D3">
            <w:pPr>
              <w:rPr>
                <w:rFonts w:ascii="Arial Narrow" w:hAnsi="Arial Narrow"/>
              </w:rPr>
            </w:pPr>
          </w:p>
        </w:tc>
        <w:tc>
          <w:tcPr>
            <w:tcW w:w="53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AEEF3"/>
          </w:tcPr>
          <w:p w:rsidR="00AE1498" w:rsidRPr="00461041" w:rsidRDefault="00AE1498" w:rsidP="004C06D3">
            <w:pPr>
              <w:rPr>
                <w:rFonts w:ascii="Arial Narrow" w:hAnsi="Arial Narrow"/>
                <w:b/>
              </w:rPr>
            </w:pPr>
            <w:r w:rsidRPr="00461041">
              <w:rPr>
                <w:rFonts w:ascii="Arial Narrow" w:hAnsi="Arial Narrow"/>
                <w:b/>
                <w:sz w:val="22"/>
                <w:szCs w:val="22"/>
              </w:rPr>
              <w:t>10. Da li je plaži dozvoljen pristup kućnim ljubimcima?</w:t>
            </w:r>
          </w:p>
          <w:p w:rsidR="00AE1498" w:rsidRPr="00461041" w:rsidRDefault="00AE1498" w:rsidP="004C06D3">
            <w:pPr>
              <w:rPr>
                <w:rFonts w:ascii="Arial Narrow" w:hAnsi="Arial Narrow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75"/>
              <w:gridCol w:w="360"/>
            </w:tblGrid>
            <w:tr w:rsidR="00AE1498" w:rsidRPr="00461041" w:rsidTr="00FB68A9"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a) da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</w:p>
              </w:tc>
            </w:tr>
            <w:tr w:rsidR="00AE1498" w:rsidRPr="00461041" w:rsidTr="00FB68A9"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b) ne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</w:p>
              </w:tc>
            </w:tr>
          </w:tbl>
          <w:p w:rsidR="00AE1498" w:rsidRPr="00461041" w:rsidRDefault="00AE1498" w:rsidP="004C06D3">
            <w:pPr>
              <w:rPr>
                <w:rFonts w:ascii="Arial Narrow" w:hAnsi="Arial Narrow"/>
              </w:rPr>
            </w:pPr>
          </w:p>
        </w:tc>
      </w:tr>
      <w:tr w:rsidR="00AE1498" w:rsidRPr="00FE74EF" w:rsidTr="004C06D3">
        <w:trPr>
          <w:trHeight w:val="1442"/>
        </w:trPr>
        <w:tc>
          <w:tcPr>
            <w:tcW w:w="48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AEEF3"/>
          </w:tcPr>
          <w:p w:rsidR="00AE1498" w:rsidRPr="00461041" w:rsidRDefault="00AE1498" w:rsidP="004C06D3">
            <w:pPr>
              <w:rPr>
                <w:rFonts w:ascii="Arial Narrow" w:hAnsi="Arial Narrow"/>
                <w:b/>
              </w:rPr>
            </w:pPr>
            <w:r w:rsidRPr="00461041">
              <w:rPr>
                <w:rFonts w:ascii="Arial Narrow" w:hAnsi="Arial Narrow"/>
                <w:b/>
                <w:sz w:val="22"/>
                <w:szCs w:val="22"/>
              </w:rPr>
              <w:t>3. Klasifikacija plaže: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8"/>
              <w:gridCol w:w="352"/>
              <w:gridCol w:w="1881"/>
              <w:gridCol w:w="530"/>
            </w:tblGrid>
            <w:tr w:rsidR="00AE1498" w:rsidRPr="00461041" w:rsidTr="00FB4AFC">
              <w:trPr>
                <w:trHeight w:val="228"/>
              </w:trPr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a) prirodna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b) uređena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</w:tr>
            <w:tr w:rsidR="00AE1498" w:rsidRPr="00461041" w:rsidTr="003D3517">
              <w:trPr>
                <w:trHeight w:val="228"/>
              </w:trPr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- udaljena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- mjesna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</w:tr>
            <w:tr w:rsidR="00AE1498" w:rsidRPr="00461041" w:rsidTr="003D3517">
              <w:trPr>
                <w:trHeight w:val="255"/>
              </w:trPr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- ruralna</w:t>
                  </w:r>
                </w:p>
              </w:tc>
              <w:tc>
                <w:tcPr>
                  <w:tcW w:w="3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 xml:space="preserve">- urbana </w:t>
                  </w:r>
                </w:p>
              </w:tc>
              <w:tc>
                <w:tcPr>
                  <w:tcW w:w="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</w:tr>
            <w:tr w:rsidR="00AE1498" w:rsidRPr="00461041" w:rsidTr="003D3517">
              <w:trPr>
                <w:trHeight w:val="505"/>
              </w:trPr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- plaža turističkog</w:t>
                  </w:r>
                </w:p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 xml:space="preserve">  kompleksa</w:t>
                  </w:r>
                </w:p>
              </w:tc>
              <w:tc>
                <w:tcPr>
                  <w:tcW w:w="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</w:tr>
          </w:tbl>
          <w:p w:rsidR="00AE1498" w:rsidRPr="00461041" w:rsidRDefault="00AE1498" w:rsidP="004C06D3">
            <w:pPr>
              <w:rPr>
                <w:rFonts w:ascii="Arial Narrow" w:hAnsi="Arial Narrow"/>
              </w:rPr>
            </w:pPr>
          </w:p>
        </w:tc>
        <w:tc>
          <w:tcPr>
            <w:tcW w:w="53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AEEF3"/>
          </w:tcPr>
          <w:p w:rsidR="00AE1498" w:rsidRPr="00461041" w:rsidRDefault="00AE1498" w:rsidP="004C06D3">
            <w:pPr>
              <w:rPr>
                <w:rFonts w:ascii="Arial Narrow" w:hAnsi="Arial Narrow"/>
                <w:b/>
              </w:rPr>
            </w:pPr>
            <w:r w:rsidRPr="00461041">
              <w:rPr>
                <w:rFonts w:ascii="Arial Narrow" w:hAnsi="Arial Narrow"/>
                <w:b/>
                <w:sz w:val="22"/>
                <w:szCs w:val="22"/>
              </w:rPr>
              <w:t>11. Da li se sustavno prati kakvoća mora po Uredbi o kakvoći mora za kupanje (NN 73/08)?</w:t>
            </w:r>
          </w:p>
          <w:p w:rsidR="00AE1498" w:rsidRPr="00461041" w:rsidRDefault="00AE1498" w:rsidP="004C06D3">
            <w:pPr>
              <w:rPr>
                <w:rFonts w:ascii="Arial Narrow" w:hAnsi="Arial Narrow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75"/>
              <w:gridCol w:w="360"/>
            </w:tblGrid>
            <w:tr w:rsidR="00AE1498" w:rsidRPr="00461041" w:rsidTr="00FB68A9"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a) da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  <w:b/>
                    </w:rPr>
                  </w:pPr>
                  <w:r w:rsidRPr="00461041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00AE1498" w:rsidRPr="00461041" w:rsidTr="00FB68A9"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b) ne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AE1498" w:rsidRPr="00461041" w:rsidRDefault="00AE1498" w:rsidP="004C06D3">
            <w:pPr>
              <w:rPr>
                <w:rFonts w:ascii="Arial Narrow" w:hAnsi="Arial Narrow"/>
              </w:rPr>
            </w:pPr>
          </w:p>
        </w:tc>
      </w:tr>
      <w:tr w:rsidR="00AE1498" w:rsidRPr="00FE74EF" w:rsidTr="004C06D3">
        <w:trPr>
          <w:trHeight w:val="1366"/>
        </w:trPr>
        <w:tc>
          <w:tcPr>
            <w:tcW w:w="48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AEEF3"/>
          </w:tcPr>
          <w:p w:rsidR="00AE1498" w:rsidRPr="00461041" w:rsidRDefault="00AE1498" w:rsidP="004C06D3">
            <w:pPr>
              <w:rPr>
                <w:rFonts w:ascii="Arial Narrow" w:hAnsi="Arial Narrow"/>
                <w:b/>
              </w:rPr>
            </w:pPr>
            <w:r w:rsidRPr="00461041">
              <w:rPr>
                <w:rFonts w:ascii="Arial Narrow" w:hAnsi="Arial Narrow"/>
                <w:b/>
                <w:sz w:val="22"/>
                <w:szCs w:val="22"/>
              </w:rPr>
              <w:t>4. Ukoliko je prethodni odgovor pod a, odredite stupanj zaštite plaže: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81"/>
              <w:gridCol w:w="550"/>
            </w:tblGrid>
            <w:tr w:rsidR="00AE1498" w:rsidRPr="00461041" w:rsidTr="00FB4AFC">
              <w:trPr>
                <w:trHeight w:val="228"/>
              </w:trPr>
              <w:tc>
                <w:tcPr>
                  <w:tcW w:w="4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- potpuna zaštita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</w:tr>
            <w:tr w:rsidR="00AE1498" w:rsidRPr="00461041" w:rsidTr="00FB4AFC">
              <w:trPr>
                <w:trHeight w:val="228"/>
              </w:trPr>
              <w:tc>
                <w:tcPr>
                  <w:tcW w:w="4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- djelomična zaštita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</w:tr>
            <w:tr w:rsidR="00AE1498" w:rsidRPr="00461041" w:rsidTr="00FB4AFC">
              <w:trPr>
                <w:trHeight w:val="243"/>
              </w:trPr>
              <w:tc>
                <w:tcPr>
                  <w:tcW w:w="4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- bez zaštite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</w:tr>
          </w:tbl>
          <w:p w:rsidR="00AE1498" w:rsidRPr="00461041" w:rsidRDefault="00AE1498" w:rsidP="004C06D3">
            <w:pPr>
              <w:rPr>
                <w:rFonts w:ascii="Arial Narrow" w:hAnsi="Arial Narrow"/>
              </w:rPr>
            </w:pPr>
          </w:p>
        </w:tc>
        <w:tc>
          <w:tcPr>
            <w:tcW w:w="53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AEEF3"/>
          </w:tcPr>
          <w:p w:rsidR="00AE1498" w:rsidRPr="00461041" w:rsidRDefault="00AE1498" w:rsidP="004C06D3">
            <w:pPr>
              <w:rPr>
                <w:rFonts w:ascii="Arial Narrow" w:hAnsi="Arial Narrow"/>
                <w:b/>
              </w:rPr>
            </w:pPr>
            <w:r w:rsidRPr="00461041">
              <w:rPr>
                <w:rFonts w:ascii="Arial Narrow" w:hAnsi="Arial Narrow"/>
                <w:b/>
                <w:sz w:val="22"/>
                <w:szCs w:val="22"/>
              </w:rPr>
              <w:t>12. Koliki je procijenjeni sadašnji vršni kapacitet plaže u glavnoj turističkoj sezoni?</w:t>
            </w:r>
          </w:p>
          <w:p w:rsidR="00AE1498" w:rsidRPr="00461041" w:rsidRDefault="00AE1498" w:rsidP="004C06D3">
            <w:pPr>
              <w:rPr>
                <w:rFonts w:ascii="Arial Narrow" w:hAnsi="Arial Narrow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38"/>
              <w:gridCol w:w="798"/>
            </w:tblGrid>
            <w:tr w:rsidR="00AE1498" w:rsidRPr="00461041" w:rsidTr="00FB68A9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kupača</w:t>
                  </w:r>
                </w:p>
              </w:tc>
            </w:tr>
          </w:tbl>
          <w:p w:rsidR="00AE1498" w:rsidRPr="00461041" w:rsidRDefault="00AE1498" w:rsidP="004C06D3">
            <w:pPr>
              <w:rPr>
                <w:rFonts w:ascii="Arial Narrow" w:hAnsi="Arial Narrow"/>
              </w:rPr>
            </w:pPr>
          </w:p>
        </w:tc>
      </w:tr>
      <w:tr w:rsidR="00AE1498" w:rsidRPr="00FE74EF" w:rsidTr="004C06D3">
        <w:trPr>
          <w:trHeight w:val="2258"/>
        </w:trPr>
        <w:tc>
          <w:tcPr>
            <w:tcW w:w="48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AEEF3"/>
          </w:tcPr>
          <w:p w:rsidR="00AE1498" w:rsidRPr="00461041" w:rsidRDefault="00AE1498" w:rsidP="004C06D3">
            <w:pPr>
              <w:rPr>
                <w:rFonts w:ascii="Arial Narrow" w:hAnsi="Arial Narrow"/>
                <w:b/>
              </w:rPr>
            </w:pPr>
            <w:r w:rsidRPr="00461041">
              <w:rPr>
                <w:rFonts w:ascii="Arial Narrow" w:hAnsi="Arial Narrow"/>
                <w:b/>
                <w:sz w:val="22"/>
                <w:szCs w:val="22"/>
              </w:rPr>
              <w:t xml:space="preserve">5. Tip plaže prema značajkama </w:t>
            </w:r>
            <w:proofErr w:type="spellStart"/>
            <w:r w:rsidRPr="00461041">
              <w:rPr>
                <w:rFonts w:ascii="Arial Narrow" w:hAnsi="Arial Narrow"/>
                <w:b/>
                <w:sz w:val="22"/>
                <w:szCs w:val="22"/>
              </w:rPr>
              <w:t>plažnog</w:t>
            </w:r>
            <w:proofErr w:type="spellEnd"/>
            <w:r w:rsidRPr="00461041">
              <w:rPr>
                <w:rFonts w:ascii="Arial Narrow" w:hAnsi="Arial Narrow"/>
                <w:b/>
                <w:sz w:val="22"/>
                <w:szCs w:val="22"/>
              </w:rPr>
              <w:t xml:space="preserve"> sedimenta: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97"/>
              <w:gridCol w:w="2134"/>
            </w:tblGrid>
            <w:tr w:rsidR="00AE1498" w:rsidRPr="00461041" w:rsidTr="00FB4AFC">
              <w:trPr>
                <w:trHeight w:val="228"/>
              </w:trPr>
              <w:tc>
                <w:tcPr>
                  <w:tcW w:w="46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Geološki sastav</w:t>
                  </w:r>
                </w:p>
              </w:tc>
            </w:tr>
            <w:tr w:rsidR="00AE1498" w:rsidRPr="00461041" w:rsidTr="00FB4AFC">
              <w:trPr>
                <w:trHeight w:val="228"/>
              </w:trPr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Pijesak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AE1498" w:rsidRPr="00461041" w:rsidTr="00FB4AFC">
              <w:trPr>
                <w:trHeight w:val="228"/>
              </w:trPr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Sitni šljunak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AE1498" w:rsidRPr="00461041" w:rsidTr="00FB4AFC">
              <w:trPr>
                <w:trHeight w:val="228"/>
              </w:trPr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Šljunak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AE1498" w:rsidRPr="00461041" w:rsidTr="00FB4AFC">
              <w:trPr>
                <w:trHeight w:val="228"/>
              </w:trPr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Kamen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AE1498" w:rsidRPr="00461041" w:rsidTr="00FB4AFC">
              <w:trPr>
                <w:trHeight w:val="228"/>
              </w:trPr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Stijene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AE1498" w:rsidRPr="00461041" w:rsidTr="00FB4AFC">
              <w:trPr>
                <w:trHeight w:val="228"/>
              </w:trPr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Beton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AE1498" w:rsidRPr="00461041" w:rsidTr="00FB4AFC">
              <w:trPr>
                <w:trHeight w:val="243"/>
              </w:trPr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Ostalo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</w:tbl>
          <w:p w:rsidR="00AE1498" w:rsidRPr="00461041" w:rsidRDefault="00AE1498" w:rsidP="004C06D3">
            <w:pPr>
              <w:rPr>
                <w:rFonts w:ascii="Arial Narrow" w:hAnsi="Arial Narrow"/>
              </w:rPr>
            </w:pPr>
          </w:p>
        </w:tc>
        <w:tc>
          <w:tcPr>
            <w:tcW w:w="53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AEEF3"/>
          </w:tcPr>
          <w:p w:rsidR="00AE1498" w:rsidRPr="00461041" w:rsidRDefault="00AE1498" w:rsidP="004C06D3">
            <w:pPr>
              <w:rPr>
                <w:rFonts w:ascii="Arial Narrow" w:hAnsi="Arial Narrow"/>
                <w:b/>
              </w:rPr>
            </w:pPr>
            <w:r w:rsidRPr="00461041">
              <w:rPr>
                <w:rFonts w:ascii="Arial Narrow" w:hAnsi="Arial Narrow"/>
                <w:b/>
                <w:sz w:val="22"/>
                <w:szCs w:val="22"/>
              </w:rPr>
              <w:t>13. Da li je plaža prilagođena osobama s posebnim potrebama?</w:t>
            </w:r>
          </w:p>
          <w:p w:rsidR="00AE1498" w:rsidRPr="00461041" w:rsidRDefault="00AE1498" w:rsidP="004C06D3">
            <w:pPr>
              <w:rPr>
                <w:rFonts w:ascii="Arial Narrow" w:hAnsi="Arial Narrow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75"/>
              <w:gridCol w:w="360"/>
            </w:tblGrid>
            <w:tr w:rsidR="00AE1498" w:rsidRPr="00461041" w:rsidTr="00FB68A9"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a) da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</w:p>
              </w:tc>
            </w:tr>
            <w:tr w:rsidR="00AE1498" w:rsidRPr="00461041" w:rsidTr="00FB68A9"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b) ne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</w:p>
              </w:tc>
            </w:tr>
          </w:tbl>
          <w:p w:rsidR="00AE1498" w:rsidRPr="00461041" w:rsidRDefault="00AE1498" w:rsidP="004C06D3">
            <w:pPr>
              <w:rPr>
                <w:rFonts w:ascii="Arial Narrow" w:hAnsi="Arial Narrow"/>
              </w:rPr>
            </w:pPr>
          </w:p>
          <w:p w:rsidR="00AE1498" w:rsidRPr="00461041" w:rsidRDefault="00AE1498" w:rsidP="004C06D3">
            <w:pPr>
              <w:rPr>
                <w:rFonts w:ascii="Arial Narrow" w:hAnsi="Arial Narrow"/>
              </w:rPr>
            </w:pPr>
          </w:p>
        </w:tc>
      </w:tr>
      <w:tr w:rsidR="00AE1498" w:rsidRPr="00FE74EF" w:rsidTr="004C06D3">
        <w:trPr>
          <w:trHeight w:val="2258"/>
        </w:trPr>
        <w:tc>
          <w:tcPr>
            <w:tcW w:w="48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AEEF3"/>
          </w:tcPr>
          <w:p w:rsidR="00AE1498" w:rsidRPr="00461041" w:rsidRDefault="00AE1498" w:rsidP="004C06D3">
            <w:pPr>
              <w:rPr>
                <w:rFonts w:ascii="Arial Narrow" w:hAnsi="Arial Narrow"/>
                <w:b/>
              </w:rPr>
            </w:pPr>
            <w:r w:rsidRPr="00461041">
              <w:rPr>
                <w:rFonts w:ascii="Arial Narrow" w:hAnsi="Arial Narrow"/>
                <w:b/>
                <w:sz w:val="22"/>
                <w:szCs w:val="22"/>
              </w:rPr>
              <w:t>6. Dostupnost (prilaz) plaži: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97"/>
              <w:gridCol w:w="535"/>
            </w:tblGrid>
            <w:tr w:rsidR="00AE1498" w:rsidRPr="00461041" w:rsidTr="00473B99">
              <w:trPr>
                <w:trHeight w:val="228"/>
              </w:trPr>
              <w:tc>
                <w:tcPr>
                  <w:tcW w:w="4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a) asfaltirana cesta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</w:tr>
            <w:tr w:rsidR="00AE1498" w:rsidRPr="00461041" w:rsidTr="00473B99">
              <w:trPr>
                <w:trHeight w:val="228"/>
              </w:trPr>
              <w:tc>
                <w:tcPr>
                  <w:tcW w:w="4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b) samo morski prilaz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</w:tr>
            <w:tr w:rsidR="00AE1498" w:rsidRPr="00461041" w:rsidTr="00473B99">
              <w:trPr>
                <w:trHeight w:val="228"/>
              </w:trPr>
              <w:tc>
                <w:tcPr>
                  <w:tcW w:w="4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tabs>
                      <w:tab w:val="center" w:pos="2033"/>
                    </w:tabs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c) bijela cesta</w:t>
                  </w: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</w:tr>
            <w:tr w:rsidR="00AE1498" w:rsidRPr="00461041" w:rsidTr="00473B99">
              <w:trPr>
                <w:trHeight w:val="228"/>
              </w:trPr>
              <w:tc>
                <w:tcPr>
                  <w:tcW w:w="4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d) morski prilaz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</w:tr>
            <w:tr w:rsidR="00AE1498" w:rsidRPr="00461041" w:rsidTr="00473B99">
              <w:trPr>
                <w:trHeight w:val="228"/>
              </w:trPr>
              <w:tc>
                <w:tcPr>
                  <w:tcW w:w="4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numPr>
                      <w:ilvl w:val="0"/>
                      <w:numId w:val="1"/>
                    </w:numPr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samo za iskrcaj putnika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</w:tr>
            <w:tr w:rsidR="00AE1498" w:rsidRPr="00461041" w:rsidTr="00473B99">
              <w:trPr>
                <w:trHeight w:val="228"/>
              </w:trPr>
              <w:tc>
                <w:tcPr>
                  <w:tcW w:w="4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numPr>
                      <w:ilvl w:val="0"/>
                      <w:numId w:val="1"/>
                    </w:numPr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uređeno pristajalište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</w:tr>
            <w:tr w:rsidR="00AE1498" w:rsidRPr="00461041" w:rsidTr="00473B99">
              <w:trPr>
                <w:trHeight w:val="228"/>
              </w:trPr>
              <w:tc>
                <w:tcPr>
                  <w:tcW w:w="4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e) pješačka staza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</w:tr>
            <w:tr w:rsidR="00AE1498" w:rsidRPr="00461041" w:rsidTr="00473B99">
              <w:trPr>
                <w:trHeight w:val="228"/>
              </w:trPr>
              <w:tc>
                <w:tcPr>
                  <w:tcW w:w="4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f) obalni put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</w:tr>
          </w:tbl>
          <w:p w:rsidR="00AE1498" w:rsidRPr="00461041" w:rsidRDefault="00AE1498" w:rsidP="004C06D3">
            <w:pPr>
              <w:rPr>
                <w:rFonts w:ascii="Arial Narrow" w:hAnsi="Arial Narrow"/>
                <w:b/>
              </w:rPr>
            </w:pPr>
            <w:r w:rsidRPr="00461041">
              <w:rPr>
                <w:rFonts w:ascii="Arial Narrow" w:hAnsi="Arial Narrow"/>
                <w:sz w:val="22"/>
                <w:szCs w:val="22"/>
              </w:rPr>
              <w:t xml:space="preserve">   f) nešto drugo, navedite što</w:t>
            </w:r>
          </w:p>
        </w:tc>
        <w:tc>
          <w:tcPr>
            <w:tcW w:w="53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AEEF3"/>
          </w:tcPr>
          <w:p w:rsidR="00AE1498" w:rsidRPr="00461041" w:rsidRDefault="00AE1498" w:rsidP="004C06D3">
            <w:pPr>
              <w:rPr>
                <w:rFonts w:ascii="Arial Narrow" w:hAnsi="Arial Narrow"/>
                <w:b/>
              </w:rPr>
            </w:pPr>
            <w:r w:rsidRPr="00461041">
              <w:rPr>
                <w:rFonts w:ascii="Arial Narrow" w:hAnsi="Arial Narrow"/>
                <w:b/>
                <w:sz w:val="22"/>
                <w:szCs w:val="22"/>
              </w:rPr>
              <w:t xml:space="preserve"> 14. Temeljem utvrđenog stanja, što karakterizira plažu?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71"/>
              <w:gridCol w:w="2042"/>
            </w:tblGrid>
            <w:tr w:rsidR="00AE1498" w:rsidRPr="00461041" w:rsidTr="00473B99"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Prirodni resursi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E1498" w:rsidRPr="00461041" w:rsidTr="00473B99"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 xml:space="preserve">zabava 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E1498" w:rsidRPr="00461041" w:rsidTr="00473B99"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animacija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E1498" w:rsidRPr="00461041" w:rsidTr="00473B99"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sport i rekreacija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E1498" w:rsidRPr="00461041" w:rsidTr="00473B99"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  <w:proofErr w:type="spellStart"/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gastro</w:t>
                  </w:r>
                  <w:proofErr w:type="spellEnd"/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 xml:space="preserve"> ponuda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E1498" w:rsidRPr="00461041" w:rsidTr="00473B99"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odmor i relaksacija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E1498" w:rsidRPr="00461041" w:rsidTr="00473B99"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bijeg od svakodnevice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E1498" w:rsidRPr="00461041" w:rsidTr="00473B99"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nudizam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E1498" w:rsidRPr="00461041" w:rsidTr="00473B99"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ponuda za kućne ljubimce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E1498" w:rsidRPr="00461041" w:rsidTr="00473B99"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događanja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E1498" w:rsidRPr="00461041" w:rsidTr="00473B99"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zdravstvene pogodnosti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E1498" w:rsidRPr="00461041" w:rsidTr="00473B99"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škola plivanja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E1498" w:rsidRPr="00461041" w:rsidTr="00473B99"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nešto drugo?</w:t>
                  </w:r>
                </w:p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(Upišite što!)</w:t>
                  </w:r>
                </w:p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AE1498" w:rsidRPr="00461041" w:rsidRDefault="00AE1498" w:rsidP="004C06D3">
            <w:pPr>
              <w:rPr>
                <w:rFonts w:ascii="Arial Narrow" w:hAnsi="Arial Narrow"/>
                <w:b/>
              </w:rPr>
            </w:pPr>
          </w:p>
        </w:tc>
      </w:tr>
      <w:tr w:rsidR="00AE1498" w:rsidRPr="00FE74EF" w:rsidTr="004C06D3">
        <w:trPr>
          <w:trHeight w:val="1706"/>
        </w:trPr>
        <w:tc>
          <w:tcPr>
            <w:tcW w:w="48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AEEF3"/>
          </w:tcPr>
          <w:p w:rsidR="00AE1498" w:rsidRPr="00461041" w:rsidRDefault="00AE1498" w:rsidP="004C06D3">
            <w:pPr>
              <w:rPr>
                <w:rFonts w:ascii="Arial Narrow" w:hAnsi="Arial Narrow"/>
                <w:b/>
              </w:rPr>
            </w:pPr>
            <w:r w:rsidRPr="00461041">
              <w:rPr>
                <w:rFonts w:ascii="Arial Narrow" w:hAnsi="Arial Narrow"/>
                <w:b/>
                <w:sz w:val="22"/>
                <w:szCs w:val="22"/>
              </w:rPr>
              <w:lastRenderedPageBreak/>
              <w:t>7. Da li je plaža pod koncesijom?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70"/>
              <w:gridCol w:w="377"/>
              <w:gridCol w:w="2076"/>
            </w:tblGrid>
            <w:tr w:rsidR="00AE1498" w:rsidRPr="00461041" w:rsidTr="00473B99">
              <w:trPr>
                <w:trHeight w:val="228"/>
              </w:trPr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a) da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od                do</w:t>
                  </w:r>
                </w:p>
              </w:tc>
            </w:tr>
            <w:tr w:rsidR="00AE1498" w:rsidRPr="00461041" w:rsidTr="00473B99">
              <w:trPr>
                <w:trHeight w:val="228"/>
              </w:trPr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b) ne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</w:p>
              </w:tc>
            </w:tr>
          </w:tbl>
          <w:p w:rsidR="00AE1498" w:rsidRPr="00461041" w:rsidRDefault="00AE1498" w:rsidP="004C06D3">
            <w:pPr>
              <w:rPr>
                <w:rFonts w:ascii="Arial Narrow" w:hAnsi="Arial Narrow"/>
                <w:b/>
              </w:rPr>
            </w:pPr>
          </w:p>
        </w:tc>
        <w:tc>
          <w:tcPr>
            <w:tcW w:w="53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AEEF3"/>
          </w:tcPr>
          <w:p w:rsidR="00AE1498" w:rsidRPr="00461041" w:rsidRDefault="00AE1498" w:rsidP="004C06D3">
            <w:pPr>
              <w:rPr>
                <w:rFonts w:ascii="Arial Narrow" w:hAnsi="Arial Narrow"/>
                <w:b/>
              </w:rPr>
            </w:pPr>
            <w:r w:rsidRPr="00461041">
              <w:rPr>
                <w:rFonts w:ascii="Arial Narrow" w:hAnsi="Arial Narrow"/>
                <w:b/>
                <w:sz w:val="22"/>
                <w:szCs w:val="22"/>
              </w:rPr>
              <w:t>15. Da li su određene granice pomorskog dobra?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75"/>
              <w:gridCol w:w="360"/>
            </w:tblGrid>
            <w:tr w:rsidR="00AE1498" w:rsidRPr="00461041" w:rsidTr="00473B99"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a) da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</w:p>
              </w:tc>
            </w:tr>
            <w:tr w:rsidR="00AE1498" w:rsidRPr="00461041" w:rsidTr="00473B99"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 xml:space="preserve"> b) ne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</w:p>
              </w:tc>
            </w:tr>
            <w:tr w:rsidR="00AE1498" w:rsidRPr="00461041" w:rsidTr="004C06D3"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c)djelomično (objašnjenje)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</w:p>
              </w:tc>
            </w:tr>
          </w:tbl>
          <w:p w:rsidR="00AE1498" w:rsidRPr="00461041" w:rsidRDefault="00AE1498" w:rsidP="004C06D3">
            <w:pPr>
              <w:rPr>
                <w:rFonts w:ascii="Arial Narrow" w:hAnsi="Arial Narrow"/>
                <w:b/>
              </w:rPr>
            </w:pPr>
          </w:p>
        </w:tc>
      </w:tr>
      <w:tr w:rsidR="00AE1498" w:rsidRPr="00FE74EF" w:rsidTr="008A183F">
        <w:trPr>
          <w:trHeight w:val="2782"/>
        </w:trPr>
        <w:tc>
          <w:tcPr>
            <w:tcW w:w="48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AEEF3"/>
          </w:tcPr>
          <w:p w:rsidR="00AE1498" w:rsidRPr="00461041" w:rsidRDefault="00AE1498" w:rsidP="004C06D3">
            <w:pPr>
              <w:rPr>
                <w:rFonts w:ascii="Arial Narrow" w:hAnsi="Arial Narrow"/>
                <w:b/>
              </w:rPr>
            </w:pPr>
            <w:r w:rsidRPr="00461041">
              <w:rPr>
                <w:rFonts w:ascii="Arial Narrow" w:hAnsi="Arial Narrow"/>
                <w:b/>
                <w:sz w:val="22"/>
                <w:szCs w:val="22"/>
              </w:rPr>
              <w:t>8. Ako postoji koncesija (koncesijsko odobrenje), što obuhvaća koncesija (koncesijsko odobrenje)?</w:t>
            </w:r>
          </w:p>
          <w:p w:rsidR="00AE1498" w:rsidRPr="00461041" w:rsidRDefault="00AE1498" w:rsidP="004C06D3">
            <w:pPr>
              <w:rPr>
                <w:rFonts w:ascii="Arial Narrow" w:hAnsi="Arial Narrow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4"/>
              <w:gridCol w:w="1079"/>
              <w:gridCol w:w="1179"/>
            </w:tblGrid>
            <w:tr w:rsidR="00AE1498" w:rsidRPr="00461041" w:rsidTr="00473B99"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Koncesija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Koncesijsko odobrenje</w:t>
                  </w:r>
                </w:p>
              </w:tc>
            </w:tr>
            <w:tr w:rsidR="00AE1498" w:rsidRPr="00461041" w:rsidTr="00473B99"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a) korištenje plaže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</w:tr>
            <w:tr w:rsidR="00AE1498" w:rsidRPr="00461041" w:rsidTr="00473B99"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b) ugostiteljske objekte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</w:tr>
            <w:tr w:rsidR="00AE1498" w:rsidRPr="00461041" w:rsidTr="00473B99"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c) sportske sadržaje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</w:tr>
            <w:tr w:rsidR="00AE1498" w:rsidRPr="00461041" w:rsidTr="00473B99"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d) parkiralište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</w:tr>
            <w:tr w:rsidR="00AE1498" w:rsidRPr="00461041" w:rsidTr="00473B99"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e) sanitarni čvor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</w:tr>
            <w:tr w:rsidR="00AE1498" w:rsidRPr="00461041" w:rsidTr="00473B99"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f) ostalo (navedite što!)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</w:tr>
          </w:tbl>
          <w:p w:rsidR="00AE1498" w:rsidRPr="00461041" w:rsidRDefault="00AE1498" w:rsidP="004C06D3">
            <w:pPr>
              <w:rPr>
                <w:rFonts w:ascii="Arial Narrow" w:hAnsi="Arial Narrow"/>
                <w:b/>
              </w:rPr>
            </w:pPr>
          </w:p>
        </w:tc>
        <w:tc>
          <w:tcPr>
            <w:tcW w:w="53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AEEF3"/>
          </w:tcPr>
          <w:p w:rsidR="00AE1498" w:rsidRPr="00461041" w:rsidRDefault="00AE1498" w:rsidP="004C06D3">
            <w:pPr>
              <w:rPr>
                <w:rFonts w:ascii="Arial Narrow" w:hAnsi="Arial Narrow"/>
                <w:b/>
              </w:rPr>
            </w:pPr>
            <w:r w:rsidRPr="00461041">
              <w:rPr>
                <w:rFonts w:ascii="Arial Narrow" w:hAnsi="Arial Narrow"/>
                <w:b/>
                <w:sz w:val="22"/>
                <w:szCs w:val="22"/>
              </w:rPr>
              <w:t xml:space="preserve">16. Da li imate interes za uređenje postojećih i novih </w:t>
            </w:r>
            <w:proofErr w:type="spellStart"/>
            <w:r w:rsidRPr="00461041">
              <w:rPr>
                <w:rFonts w:ascii="Arial Narrow" w:hAnsi="Arial Narrow"/>
                <w:b/>
                <w:sz w:val="22"/>
                <w:szCs w:val="22"/>
              </w:rPr>
              <w:t>plažnih</w:t>
            </w:r>
            <w:proofErr w:type="spellEnd"/>
            <w:r w:rsidRPr="00461041">
              <w:rPr>
                <w:rFonts w:ascii="Arial Narrow" w:hAnsi="Arial Narrow"/>
                <w:b/>
                <w:sz w:val="22"/>
                <w:szCs w:val="22"/>
              </w:rPr>
              <w:t xml:space="preserve"> prostora?</w:t>
            </w:r>
          </w:p>
          <w:p w:rsidR="00AE1498" w:rsidRPr="00461041" w:rsidRDefault="00AE1498" w:rsidP="004C06D3">
            <w:pPr>
              <w:rPr>
                <w:rFonts w:ascii="Arial Narrow" w:hAnsi="Arial Narrow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75"/>
              <w:gridCol w:w="360"/>
            </w:tblGrid>
            <w:tr w:rsidR="00AE1498" w:rsidRPr="00461041" w:rsidTr="00473B99"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a) da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</w:p>
              </w:tc>
            </w:tr>
            <w:tr w:rsidR="00AE1498" w:rsidRPr="00461041" w:rsidTr="00473B99"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b) ne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rPr>
                      <w:rFonts w:ascii="Arial Narrow" w:hAnsi="Arial Narrow"/>
                    </w:rPr>
                  </w:pPr>
                </w:p>
              </w:tc>
            </w:tr>
          </w:tbl>
          <w:p w:rsidR="00AE1498" w:rsidRPr="00461041" w:rsidRDefault="00AE1498" w:rsidP="004C06D3">
            <w:pPr>
              <w:rPr>
                <w:rFonts w:ascii="Arial Narrow" w:hAnsi="Arial Narrow"/>
                <w:b/>
              </w:rPr>
            </w:pPr>
          </w:p>
        </w:tc>
      </w:tr>
      <w:tr w:rsidR="00AE1498" w:rsidRPr="00FE74EF" w:rsidTr="002C6E70">
        <w:trPr>
          <w:trHeight w:val="6025"/>
        </w:trPr>
        <w:tc>
          <w:tcPr>
            <w:tcW w:w="48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AEEF3"/>
          </w:tcPr>
          <w:p w:rsidR="00AE1498" w:rsidRPr="00461041" w:rsidRDefault="00AE1498" w:rsidP="004C06D3">
            <w:pPr>
              <w:rPr>
                <w:rFonts w:ascii="Arial Narrow" w:hAnsi="Arial Narrow"/>
              </w:rPr>
            </w:pPr>
          </w:p>
        </w:tc>
        <w:tc>
          <w:tcPr>
            <w:tcW w:w="53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AEEF3"/>
          </w:tcPr>
          <w:p w:rsidR="00AE1498" w:rsidRPr="00461041" w:rsidRDefault="00AE1498" w:rsidP="004C06D3">
            <w:pPr>
              <w:rPr>
                <w:rFonts w:ascii="Arial Narrow" w:hAnsi="Arial Narrow"/>
                <w:b/>
              </w:rPr>
            </w:pPr>
            <w:r w:rsidRPr="00461041">
              <w:rPr>
                <w:rFonts w:ascii="Arial Narrow" w:hAnsi="Arial Narrow"/>
                <w:b/>
                <w:sz w:val="22"/>
                <w:szCs w:val="22"/>
              </w:rPr>
              <w:t>17. Ako je Vaš odgovor na prethodno pitanje DA; da li posjedujete slijedeću dokumentaciju?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55"/>
              <w:gridCol w:w="567"/>
              <w:gridCol w:w="567"/>
            </w:tblGrid>
            <w:tr w:rsidR="00AE1498" w:rsidRPr="00461041" w:rsidTr="00473B99"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DA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NE</w:t>
                  </w:r>
                </w:p>
              </w:tc>
            </w:tr>
            <w:tr w:rsidR="00AE1498" w:rsidRPr="00461041" w:rsidTr="00473B99"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a) izvod iz katastarskog plana s popisom katastarskih čestica na kopnu koje su predmetom uređenja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</w:tr>
            <w:tr w:rsidR="00AE1498" w:rsidRPr="00461041" w:rsidTr="00473B99"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b) vlasnički list s popisom čestica (provjeriti da li je upisano pomorsko dobro ili nešto treće)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</w:tr>
            <w:tr w:rsidR="00AE1498" w:rsidRPr="00461041" w:rsidTr="00473B99"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c) izdana lokacijska informacija  (prema Zakonu o prostornom uređenju NN 153/13, članak 36)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</w:tr>
            <w:tr w:rsidR="00AE1498" w:rsidRPr="00461041" w:rsidTr="00473B99"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d) odluka o koncesiji (Zakon o prostornom uređenju NN 153/13, Zakon o koncesijama NN 143/12, Zakon o pomorskom dobru i morskim lukama  NN 158/03, 141/06, 38/09 i 123/11)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</w:tr>
            <w:tr w:rsidR="00AE1498" w:rsidRPr="00461041" w:rsidTr="00473B99"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 xml:space="preserve">e) eventualnu pripadnost plaže sustavu ekološke mreže Natura 2000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</w:tr>
            <w:tr w:rsidR="00AE1498" w:rsidRPr="00461041" w:rsidTr="00473B99"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f) izvršenu procjenu okoliša, ako je potrebna, a sukladno Uredbi o procjeni utjecaja na okoliš (NN 64/08, 67/09)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</w:tr>
            <w:tr w:rsidR="00AE1498" w:rsidRPr="00461041" w:rsidTr="00473B99"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g) izrađeni idejni projekt uređenja plaže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</w:tr>
            <w:tr w:rsidR="00AE1498" w:rsidRPr="00461041" w:rsidTr="00473B99"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  <w:r w:rsidRPr="00461041">
                    <w:rPr>
                      <w:rFonts w:ascii="Arial Narrow" w:hAnsi="Arial Narrow"/>
                      <w:sz w:val="22"/>
                      <w:szCs w:val="22"/>
                    </w:rPr>
                    <w:t>h) lokacijsku dozvolu (ako je riječ o zahvatu u prostoru npr. nasipavanju i drugo)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1498" w:rsidRPr="00461041" w:rsidRDefault="00AE1498" w:rsidP="00E068C8">
                  <w:pPr>
                    <w:framePr w:hSpace="180" w:wrap="around" w:vAnchor="page" w:hAnchor="margin" w:xAlign="center" w:y="1591"/>
                    <w:shd w:val="clear" w:color="auto" w:fill="FFFFFF"/>
                    <w:rPr>
                      <w:rFonts w:ascii="Arial Narrow" w:hAnsi="Arial Narrow"/>
                    </w:rPr>
                  </w:pPr>
                </w:p>
              </w:tc>
            </w:tr>
          </w:tbl>
          <w:p w:rsidR="00AE1498" w:rsidRPr="00461041" w:rsidRDefault="00AE1498" w:rsidP="004C06D3">
            <w:pPr>
              <w:rPr>
                <w:rFonts w:ascii="Arial Narrow" w:hAnsi="Arial Narrow"/>
              </w:rPr>
            </w:pPr>
          </w:p>
        </w:tc>
      </w:tr>
    </w:tbl>
    <w:p w:rsidR="00AE1498" w:rsidRDefault="00AE1498"/>
    <w:sectPr w:rsidR="00AE1498" w:rsidSect="004C06D3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53" w:rsidRDefault="00B83853" w:rsidP="00FB4AFC">
      <w:r>
        <w:separator/>
      </w:r>
    </w:p>
  </w:endnote>
  <w:endnote w:type="continuationSeparator" w:id="0">
    <w:p w:rsidR="00B83853" w:rsidRDefault="00B83853" w:rsidP="00FB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53" w:rsidRDefault="00B83853" w:rsidP="00FB4AFC">
      <w:r>
        <w:separator/>
      </w:r>
    </w:p>
  </w:footnote>
  <w:footnote w:type="continuationSeparator" w:id="0">
    <w:p w:rsidR="00B83853" w:rsidRDefault="00B83853" w:rsidP="00FB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498" w:rsidRPr="00461041" w:rsidRDefault="00AE1498" w:rsidP="00461041">
    <w:pPr>
      <w:rPr>
        <w:rFonts w:ascii="Arial Narrow" w:hAnsi="Arial Narrow"/>
        <w:b/>
        <w:sz w:val="22"/>
      </w:rPr>
    </w:pPr>
  </w:p>
  <w:p w:rsidR="00AE1498" w:rsidRPr="00461041" w:rsidRDefault="00AE1498" w:rsidP="00FE74EF">
    <w:pPr>
      <w:jc w:val="center"/>
      <w:rPr>
        <w:rFonts w:ascii="Arial Narrow" w:hAnsi="Arial Narrow"/>
        <w:b/>
        <w:sz w:val="22"/>
      </w:rPr>
    </w:pPr>
    <w:r w:rsidRPr="00461041">
      <w:rPr>
        <w:rFonts w:ascii="Arial Narrow" w:hAnsi="Arial Narrow"/>
        <w:b/>
        <w:sz w:val="22"/>
      </w:rPr>
      <w:t>OBRAZAC ZA EVALUACIJU PLAŽA  (PL/14)</w:t>
    </w:r>
  </w:p>
  <w:p w:rsidR="00AE1498" w:rsidRPr="00461041" w:rsidRDefault="00AE1498" w:rsidP="00FE74EF">
    <w:pPr>
      <w:jc w:val="center"/>
      <w:rPr>
        <w:rFonts w:ascii="Arial Narrow" w:hAnsi="Arial Narrow"/>
        <w:b/>
        <w:sz w:val="22"/>
      </w:rPr>
    </w:pPr>
  </w:p>
  <w:p w:rsidR="00AE1498" w:rsidRDefault="00AE1498">
    <w:pPr>
      <w:pStyle w:val="Header"/>
    </w:pPr>
  </w:p>
  <w:p w:rsidR="00AE1498" w:rsidRDefault="00AE14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66736"/>
    <w:multiLevelType w:val="hybridMultilevel"/>
    <w:tmpl w:val="97787A40"/>
    <w:lvl w:ilvl="0" w:tplc="DC565AB0">
      <w:start w:val="4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FC"/>
    <w:rsid w:val="00046E11"/>
    <w:rsid w:val="000D5708"/>
    <w:rsid w:val="0017233C"/>
    <w:rsid w:val="0018455C"/>
    <w:rsid w:val="0019075A"/>
    <w:rsid w:val="001F597D"/>
    <w:rsid w:val="00200916"/>
    <w:rsid w:val="002227DE"/>
    <w:rsid w:val="00267107"/>
    <w:rsid w:val="002C6E70"/>
    <w:rsid w:val="002F3DA2"/>
    <w:rsid w:val="00303D68"/>
    <w:rsid w:val="00354B0B"/>
    <w:rsid w:val="003D3517"/>
    <w:rsid w:val="00460769"/>
    <w:rsid w:val="00461041"/>
    <w:rsid w:val="00473B99"/>
    <w:rsid w:val="004C06D3"/>
    <w:rsid w:val="00515013"/>
    <w:rsid w:val="00545CE9"/>
    <w:rsid w:val="005734BB"/>
    <w:rsid w:val="00574844"/>
    <w:rsid w:val="00601C9E"/>
    <w:rsid w:val="0060244B"/>
    <w:rsid w:val="00664FAC"/>
    <w:rsid w:val="006A6955"/>
    <w:rsid w:val="006F5BA1"/>
    <w:rsid w:val="00712DD8"/>
    <w:rsid w:val="00730068"/>
    <w:rsid w:val="00784A07"/>
    <w:rsid w:val="007F3705"/>
    <w:rsid w:val="008230DE"/>
    <w:rsid w:val="008514FB"/>
    <w:rsid w:val="008A183F"/>
    <w:rsid w:val="008E00CB"/>
    <w:rsid w:val="009005A0"/>
    <w:rsid w:val="00926261"/>
    <w:rsid w:val="009B6553"/>
    <w:rsid w:val="00AB63D1"/>
    <w:rsid w:val="00AC4001"/>
    <w:rsid w:val="00AE1498"/>
    <w:rsid w:val="00B141A9"/>
    <w:rsid w:val="00B83853"/>
    <w:rsid w:val="00B955E3"/>
    <w:rsid w:val="00BA11C2"/>
    <w:rsid w:val="00BC5AAC"/>
    <w:rsid w:val="00BD25C6"/>
    <w:rsid w:val="00CC5174"/>
    <w:rsid w:val="00D26DF0"/>
    <w:rsid w:val="00D30915"/>
    <w:rsid w:val="00E068C8"/>
    <w:rsid w:val="00E72867"/>
    <w:rsid w:val="00E97D81"/>
    <w:rsid w:val="00EE0A8B"/>
    <w:rsid w:val="00F04EAA"/>
    <w:rsid w:val="00FA6A09"/>
    <w:rsid w:val="00FB4AFC"/>
    <w:rsid w:val="00FB68A9"/>
    <w:rsid w:val="00FD5851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A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4A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4A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4AFC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FB4A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4AFC"/>
    <w:rPr>
      <w:rFonts w:ascii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FB4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4AFC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A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4A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4A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4AFC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FB4A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4AFC"/>
    <w:rPr>
      <w:rFonts w:ascii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FB4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4AFC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Korisnik</dc:creator>
  <cp:lastModifiedBy>Bosiljko Domazet</cp:lastModifiedBy>
  <cp:revision>4</cp:revision>
  <cp:lastPrinted>2014-03-13T15:52:00Z</cp:lastPrinted>
  <dcterms:created xsi:type="dcterms:W3CDTF">2014-03-13T15:52:00Z</dcterms:created>
  <dcterms:modified xsi:type="dcterms:W3CDTF">2014-03-13T15:52:00Z</dcterms:modified>
</cp:coreProperties>
</file>