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rPr>
          <w:b/>
          <w:bCs/>
        </w:rPr>
        <w:t>MINISTARSTVO TURIZMA REPUBLIKE HRVATSKE</w:t>
      </w:r>
      <w:r w:rsidRPr="000F19E7">
        <w:t xml:space="preserve">, Zagreb, Prisavlje 14, </w:t>
      </w:r>
    </w:p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t xml:space="preserve">koje zastupa ministar </w:t>
      </w:r>
      <w:r w:rsidR="00DE2A18">
        <w:t>Gari Cappelli</w:t>
      </w:r>
      <w:r w:rsidR="00045CB0">
        <w:t xml:space="preserve"> (</w:t>
      </w:r>
      <w:r w:rsidR="00CB7A20">
        <w:t>u daljnjem tekstu</w:t>
      </w:r>
      <w:r w:rsidR="00045CB0">
        <w:t>: Ministarstvo)</w:t>
      </w:r>
    </w:p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B01693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7A4979">
        <w:t xml:space="preserve">(ime i prezime – funkcija) </w:t>
      </w:r>
      <w:r w:rsidR="00B01693" w:rsidRPr="000F19E7">
        <w:t xml:space="preserve">(u daljnjem tekstu: </w:t>
      </w:r>
      <w:r w:rsidR="00B01693" w:rsidRPr="00264D68">
        <w:t>Društvo</w:t>
      </w:r>
      <w:r w:rsidR="00045CB0">
        <w:t xml:space="preserve">), </w:t>
      </w:r>
      <w:r w:rsidR="00045CB0" w:rsidRPr="00CB7A20">
        <w:rPr>
          <w:b/>
        </w:rPr>
        <w:t>s jedne strane</w:t>
      </w:r>
    </w:p>
    <w:p w:rsidR="00B01693" w:rsidRPr="000F19E7" w:rsidRDefault="00045CB0" w:rsidP="00045CB0">
      <w:pPr>
        <w:overflowPunct w:val="0"/>
        <w:autoSpaceDE w:val="0"/>
        <w:autoSpaceDN w:val="0"/>
        <w:adjustRightInd w:val="0"/>
      </w:pPr>
      <w:r>
        <w:t>i</w:t>
      </w:r>
    </w:p>
    <w:p w:rsidR="00B01693" w:rsidRPr="000F19E7" w:rsidRDefault="0016348B" w:rsidP="00B01693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EA45C6">
        <w:t xml:space="preserve"> </w:t>
      </w:r>
      <w:r w:rsidR="00B01693" w:rsidRPr="000F19E7">
        <w:t xml:space="preserve">(u daljnjem tekstu: Stipendist), </w:t>
      </w:r>
      <w:r w:rsidR="00B01693" w:rsidRPr="00CB7A20">
        <w:rPr>
          <w:b/>
        </w:rPr>
        <w:t>s druge strane</w:t>
      </w:r>
      <w:r w:rsidR="00B01693" w:rsidRPr="000F19E7">
        <w:t>,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03395E" w:rsidRPr="00264D68">
        <w:t>18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477892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B01693" w:rsidRPr="00A05ADC">
        <w:t>–</w:t>
      </w:r>
      <w:r w:rsidR="00051EB6" w:rsidRPr="005A25FA">
        <w:t>student</w:t>
      </w:r>
      <w:r w:rsidR="00B01693" w:rsidRPr="00A05ADC">
        <w:t xml:space="preserve"> upisan </w:t>
      </w:r>
      <w:r w:rsidR="00B01693" w:rsidRPr="005111A5">
        <w:rPr>
          <w:b/>
        </w:rPr>
        <w:t xml:space="preserve">u </w:t>
      </w:r>
      <w:r w:rsidR="00FF22A2">
        <w:rPr>
          <w:b/>
        </w:rPr>
        <w:t>_________</w:t>
      </w:r>
      <w:r w:rsidR="00B01693" w:rsidRPr="00A05ADC">
        <w:t xml:space="preserve"> </w:t>
      </w:r>
      <w:r w:rsidR="00051EB6" w:rsidRPr="005A25FA">
        <w:t>godinu</w:t>
      </w:r>
      <w:r w:rsidR="00B01693" w:rsidRPr="00A05ADC">
        <w:t xml:space="preserve"> </w:t>
      </w:r>
      <w:r w:rsidR="00051EB6" w:rsidRPr="00A05ADC">
        <w:t xml:space="preserve"> </w:t>
      </w:r>
      <w:r w:rsidR="00B01693" w:rsidRPr="00A05ADC">
        <w:t xml:space="preserve"> _</w:t>
      </w:r>
      <w:r w:rsidR="00B01693" w:rsidRPr="004242EC">
        <w:rPr>
          <w:u w:val="single"/>
        </w:rPr>
        <w:t xml:space="preserve">________________________  </w:t>
      </w:r>
      <w:r w:rsidR="00B01693" w:rsidRPr="00A05ADC">
        <w:t xml:space="preserve"> </w:t>
      </w:r>
      <w:r>
        <w:t>g</w:t>
      </w:r>
      <w:r w:rsidR="00B01693" w:rsidRPr="00A05ADC">
        <w:t xml:space="preserve">dje se </w:t>
      </w:r>
      <w:r w:rsidR="004A0B76">
        <w:t xml:space="preserve"> obrazuje </w:t>
      </w:r>
      <w:r w:rsidR="00B01693" w:rsidRPr="00A05ADC">
        <w:t>za zvanje _</w:t>
      </w:r>
      <w:r w:rsidR="00B01693" w:rsidRPr="004242EC">
        <w:rPr>
          <w:u w:val="single"/>
        </w:rPr>
        <w:t>_____________________</w:t>
      </w:r>
      <w:r w:rsidR="00B01693" w:rsidRPr="00A05ADC">
        <w:t xml:space="preserve">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Ovim Ugovorom ugovorne strane reguliraju uvjete stipendiranja te prava i obveze ugovornih strana vezanih za stipendiranje Stipendista tijekom njegovog redovitog </w:t>
      </w:r>
      <w:r w:rsidR="002B2EB2">
        <w:t>studiranja</w:t>
      </w:r>
      <w:r w:rsidRPr="000F19E7">
        <w:t xml:space="preserve">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</w:t>
      </w:r>
      <w:r w:rsidR="00F614EF">
        <w:t>di kod banke _________________.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R</w:t>
      </w:r>
      <w:r w:rsidR="006E3E82">
        <w:t>azdoblje stipendiranja počinje</w:t>
      </w:r>
      <w:r w:rsidR="00ED5CFF">
        <w:t xml:space="preserve"> </w:t>
      </w:r>
      <w:r w:rsidR="001C368A" w:rsidRPr="001C368A">
        <w:rPr>
          <w:b/>
        </w:rPr>
        <w:t xml:space="preserve">1. </w:t>
      </w:r>
      <w:r w:rsidR="00A93FE9">
        <w:rPr>
          <w:b/>
        </w:rPr>
        <w:t>rujna</w:t>
      </w:r>
      <w:r w:rsidR="00ED5CFF" w:rsidRPr="001C368A">
        <w:rPr>
          <w:b/>
        </w:rPr>
        <w:t xml:space="preserve"> </w:t>
      </w:r>
      <w:r w:rsidR="003D0311" w:rsidRPr="001C368A">
        <w:rPr>
          <w:b/>
        </w:rPr>
        <w:t>2018. godine</w:t>
      </w:r>
      <w:r w:rsidR="003D0311">
        <w:t xml:space="preserve"> </w:t>
      </w:r>
      <w:r w:rsidRPr="000F19E7">
        <w:t xml:space="preserve"> </w:t>
      </w:r>
      <w:r w:rsidRPr="00F526DB">
        <w:t xml:space="preserve">i </w:t>
      </w:r>
      <w:r w:rsidRPr="00A05ADC">
        <w:rPr>
          <w:b/>
        </w:rPr>
        <w:t>završava</w:t>
      </w:r>
      <w:r w:rsidR="001C368A">
        <w:rPr>
          <w:b/>
        </w:rPr>
        <w:t xml:space="preserve"> 31. prosinca </w:t>
      </w:r>
      <w:r w:rsidR="00744619" w:rsidRPr="00A05ADC">
        <w:rPr>
          <w:b/>
        </w:rPr>
        <w:t>2018</w:t>
      </w:r>
      <w:r w:rsidR="00A05ADC" w:rsidRPr="00A05ADC">
        <w:rPr>
          <w:b/>
        </w:rPr>
        <w:t>.</w:t>
      </w:r>
      <w:r w:rsidR="001C368A">
        <w:rPr>
          <w:b/>
        </w:rPr>
        <w:t xml:space="preserve"> godine.</w:t>
      </w:r>
      <w:r w:rsidRPr="000F19E7">
        <w:t xml:space="preserve"> Svako sljedeće razdoblje stipendiranja do završetka </w:t>
      </w:r>
      <w:r w:rsidR="007D66E1">
        <w:t>studiranja</w:t>
      </w:r>
      <w:r w:rsidRPr="000F19E7">
        <w:t xml:space="preserve"> regulirat će se aneksom ovom ugovoru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lastRenderedPageBreak/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</w:t>
      </w:r>
      <w:r w:rsidR="00831F4B">
        <w:t>ukupan iznos stipendije</w:t>
      </w:r>
      <w:r w:rsidR="00D154CB">
        <w:t xml:space="preserve">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</w:t>
      </w:r>
      <w:r w:rsidR="00831F4B">
        <w:t>dostavljati</w:t>
      </w:r>
      <w:r w:rsidRPr="000F19E7">
        <w:t xml:space="preserve">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831F4B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</w:t>
      </w:r>
      <w:r w:rsidR="00C75C66">
        <w:t xml:space="preserve"> obrazuje</w:t>
      </w:r>
      <w:r w:rsidR="00831F4B">
        <w:t>;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477892" w:rsidRPr="00477892" w:rsidRDefault="00B01693" w:rsidP="007C33F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CD02FE">
        <w:t>akademske godine</w:t>
      </w:r>
      <w:r w:rsidRPr="000F19E7">
        <w:t xml:space="preserve"> i upisu u </w:t>
      </w:r>
      <w:r w:rsidR="00CD02FE">
        <w:t xml:space="preserve">sljedeću, </w:t>
      </w:r>
      <w:r w:rsidRPr="000F19E7">
        <w:t>dostaviti Ministarstvu</w:t>
      </w:r>
      <w:r w:rsidR="00A85CEC">
        <w:t xml:space="preserve"> </w:t>
      </w:r>
      <w:r w:rsidR="00477892">
        <w:rPr>
          <w:b/>
        </w:rPr>
        <w:t>do 1. studenoga;</w:t>
      </w:r>
    </w:p>
    <w:p w:rsidR="00B01693" w:rsidRPr="00A05ADC" w:rsidRDefault="00AA5079" w:rsidP="007C33F3">
      <w:pPr>
        <w:numPr>
          <w:ilvl w:val="0"/>
          <w:numId w:val="1"/>
        </w:numPr>
        <w:jc w:val="both"/>
      </w:pPr>
      <w:r>
        <w:t xml:space="preserve">odmah po završetku redovnog </w:t>
      </w:r>
      <w:r w:rsidR="002E2613">
        <w:t xml:space="preserve">studiranja </w:t>
      </w:r>
      <w:r>
        <w:t xml:space="preserve">sklopiti sa stipendistom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EF5CD3" w:rsidRDefault="00EF5CD3" w:rsidP="00EF5CD3">
      <w:pPr>
        <w:ind w:left="360"/>
        <w:jc w:val="both"/>
      </w:pPr>
    </w:p>
    <w:p w:rsidR="00AA5079" w:rsidRPr="000F19E7" w:rsidRDefault="00AA5079" w:rsidP="008B495F">
      <w:pPr>
        <w:ind w:left="360"/>
        <w:jc w:val="both"/>
      </w:pPr>
      <w:r w:rsidRPr="00AA5079">
        <w:t xml:space="preserve">Ukoliko ulazi u partnerstvo s više od 100 stipendista, </w:t>
      </w:r>
      <w:r w:rsidRPr="00E85FCC">
        <w:t xml:space="preserve">za </w:t>
      </w:r>
      <w:r w:rsidR="00FB2B7D" w:rsidRPr="00E85FCC">
        <w:t>stipendiste</w:t>
      </w:r>
      <w:r w:rsidRPr="00E85FCC">
        <w:t xml:space="preserve"> izvan destinacija u kojima </w:t>
      </w:r>
      <w:r w:rsidR="001E159A" w:rsidRPr="00E85FCC">
        <w:t>D</w:t>
      </w:r>
      <w:r w:rsidR="00FB2B7D" w:rsidRPr="00E85FCC">
        <w:t>ruštvo</w:t>
      </w:r>
      <w:r w:rsidRPr="00E85FCC">
        <w:t xml:space="preserve"> raspolaže objektima za pružanje stručne prakse, </w:t>
      </w:r>
      <w:r w:rsidR="001E159A" w:rsidRPr="00E85FCC">
        <w:t>D</w:t>
      </w:r>
      <w:r w:rsidR="00FB2B7D" w:rsidRPr="00E85FCC">
        <w:t>ruštvo</w:t>
      </w:r>
      <w:r w:rsidRPr="00E85FCC">
        <w:t xml:space="preserve"> može osigurati obavljanje prakse u adekvatnim objektima drugih poslodavaca pod uvjetom da je to stipendisti i </w:t>
      </w:r>
      <w:r w:rsidR="00E85FCC" w:rsidRPr="00E85FCC">
        <w:t>Društvu</w:t>
      </w:r>
      <w:r w:rsidRPr="00E85FCC">
        <w:t xml:space="preserve"> sporazum</w:t>
      </w:r>
      <w:r w:rsidR="001E159A" w:rsidRPr="00E85FCC">
        <w:t>no prihvatljivo. U tom slučaju D</w:t>
      </w:r>
      <w:r w:rsidRPr="00E85FCC">
        <w:t>ruštvo mora regulirati poslovni odnos s trećim poslodavcem (koji pruža uslugu stručne prakse</w:t>
      </w:r>
      <w:r w:rsidRPr="00AA5079">
        <w:t>). Društvo odgovara za odabir objekata i kvalitetu stručne prakse.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</w:t>
      </w:r>
      <w:r w:rsidR="00D0343D">
        <w:t>diplomirati</w:t>
      </w:r>
      <w:r w:rsidR="002277CE">
        <w:t xml:space="preserve">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tijekom trajanja </w:t>
      </w:r>
      <w:r w:rsidR="00A60734">
        <w:t xml:space="preserve">studiranja </w:t>
      </w:r>
      <w:r w:rsidRPr="000F19E7">
        <w:t>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</w:t>
      </w:r>
      <w:r w:rsidR="007D2B64">
        <w:t xml:space="preserve">studiranja </w:t>
      </w:r>
      <w:r w:rsidR="00130E37">
        <w:t xml:space="preserve">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lastRenderedPageBreak/>
        <w:t xml:space="preserve">Društvu dostaviti potvrde o redovitom upisu za </w:t>
      </w:r>
      <w:r w:rsidRPr="007D2B64">
        <w:t xml:space="preserve">svaku </w:t>
      </w:r>
      <w:r w:rsidR="00477892">
        <w:t>a</w:t>
      </w:r>
      <w:r w:rsidR="002277CE" w:rsidRPr="007D2B64">
        <w:t>kademsku</w:t>
      </w:r>
      <w:r w:rsidRPr="007D2B64">
        <w:t xml:space="preserve"> godinu, kao</w:t>
      </w:r>
      <w:r w:rsidRPr="000F19E7">
        <w:t xml:space="preserve"> i dokaz o redovnom završetku </w:t>
      </w:r>
      <w:r w:rsidR="007D2B64">
        <w:t xml:space="preserve">studiranja </w:t>
      </w:r>
      <w:r w:rsidRPr="007D2B64">
        <w:t xml:space="preserve">(kopiju </w:t>
      </w:r>
      <w:r w:rsidR="002277CE" w:rsidRPr="007D2B64">
        <w:t>diplome</w:t>
      </w:r>
      <w:r w:rsidRPr="007D2B64">
        <w:t>)</w:t>
      </w:r>
      <w:r w:rsidRPr="000F19E7">
        <w:t xml:space="preserve"> </w:t>
      </w:r>
      <w:r w:rsidRPr="00802651">
        <w:rPr>
          <w:b/>
        </w:rPr>
        <w:t xml:space="preserve">do </w:t>
      </w:r>
      <w:r w:rsidR="00BD6252" w:rsidRPr="007D2B64">
        <w:rPr>
          <w:b/>
        </w:rPr>
        <w:t>20. listopada</w:t>
      </w:r>
      <w:r w:rsidRPr="007D2B64">
        <w:t>,</w:t>
      </w:r>
      <w:r w:rsidR="00720ED2" w:rsidRPr="00D45239">
        <w:t xml:space="preserve"> </w:t>
      </w: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B01693" w:rsidRPr="00130E37" w:rsidRDefault="00720ED2" w:rsidP="00B01693">
      <w:pPr>
        <w:overflowPunct w:val="0"/>
        <w:autoSpaceDE w:val="0"/>
        <w:autoSpaceDN w:val="0"/>
        <w:adjustRightInd w:val="0"/>
        <w:jc w:val="both"/>
      </w:pPr>
      <w:r w:rsidRPr="00130E37">
        <w:t xml:space="preserve">Stipendist je suglasan da ukoliko </w:t>
      </w:r>
      <w:r w:rsidR="00CC2636" w:rsidRPr="00130E37">
        <w:t>Društvo</w:t>
      </w:r>
      <w:r w:rsidRPr="00130E37">
        <w:t xml:space="preserve"> ulazi u partnerstvo s više od 100 stipendista, za</w:t>
      </w:r>
      <w:r w:rsidR="00F404AE">
        <w:t xml:space="preserve"> stipendiste</w:t>
      </w:r>
      <w:r w:rsidRPr="00130E37">
        <w:t xml:space="preserve"> izvan destinacija u kojima </w:t>
      </w:r>
      <w:r w:rsidR="00CC2636" w:rsidRPr="00130E37">
        <w:t>Društvo</w:t>
      </w:r>
      <w:r w:rsidRPr="00130E37">
        <w:t xml:space="preserve"> raspolaže objektima za pružanje stručne prakse, </w:t>
      </w:r>
      <w:r w:rsidR="00CC2636" w:rsidRPr="00130E37">
        <w:t>Društvo</w:t>
      </w:r>
      <w:r w:rsidRPr="00130E37">
        <w:t xml:space="preserve"> ima mogućnost osigurati obavljanje prakse u adekvatnim objektima drugih poslodavaca pod uvjetom da je to stipendisti i </w:t>
      </w:r>
      <w:r w:rsidR="00CC2636" w:rsidRPr="00130E37">
        <w:t>Društvu</w:t>
      </w:r>
      <w:r w:rsidRPr="00130E37">
        <w:t xml:space="preserve"> sporazumno prihvatljivo</w:t>
      </w:r>
      <w:r w:rsidR="00E90862" w:rsidRPr="00130E37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se obrazuje za turizam i ugostiteljstvo,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 xml:space="preserve">., 2., 3. i 4.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021D4E">
        <w:t xml:space="preserve">ovom Ugovoru te stipendisti o istome šalju </w:t>
      </w:r>
      <w:r w:rsidR="00021D4E" w:rsidRPr="00823007">
        <w:rPr>
          <w:b/>
        </w:rPr>
        <w:t>Obavijest o  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3679BE" w:rsidRDefault="003679BE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lastRenderedPageBreak/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</w:t>
      </w:r>
      <w:r w:rsidR="00B57F51">
        <w:t xml:space="preserve"> studiranju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stupa na snagu danom potpisivanja, a primjenjuje se počevši</w:t>
      </w:r>
      <w:r w:rsidR="00BD2D37" w:rsidRPr="00BD2D37">
        <w:t xml:space="preserve"> </w:t>
      </w:r>
      <w:r w:rsidR="00BD2D37" w:rsidRPr="00817547">
        <w:rPr>
          <w:b/>
        </w:rPr>
        <w:t xml:space="preserve">od </w:t>
      </w:r>
      <w:r w:rsidR="00D92714" w:rsidRPr="00817547">
        <w:rPr>
          <w:b/>
        </w:rPr>
        <w:t xml:space="preserve">1. </w:t>
      </w:r>
      <w:r w:rsidR="003F5A97">
        <w:rPr>
          <w:b/>
        </w:rPr>
        <w:t>rujna</w:t>
      </w:r>
      <w:r w:rsidR="00D92714" w:rsidRPr="00817547">
        <w:rPr>
          <w:b/>
        </w:rPr>
        <w:t xml:space="preserve"> </w:t>
      </w:r>
      <w:r w:rsidR="00BD2D37" w:rsidRPr="00817547">
        <w:rPr>
          <w:b/>
        </w:rPr>
        <w:t>2018. godine</w:t>
      </w:r>
      <w:r w:rsidR="00477892">
        <w:rPr>
          <w:b/>
        </w:rPr>
        <w:t>.</w:t>
      </w:r>
    </w:p>
    <w:p w:rsidR="002264D1" w:rsidRDefault="002264D1" w:rsidP="00B01693">
      <w:pPr>
        <w:overflowPunct w:val="0"/>
        <w:autoSpaceDE w:val="0"/>
        <w:autoSpaceDN w:val="0"/>
        <w:adjustRightInd w:val="0"/>
        <w:jc w:val="both"/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A05ADC" w:rsidRPr="000F19E7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lastRenderedPageBreak/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111F67">
        <w:t>promociju Programa i javnu objavu dobitnika stipendije</w:t>
      </w:r>
      <w:r w:rsidR="00A05ADC" w:rsidRPr="00A05ADC">
        <w:t xml:space="preserve">, </w:t>
      </w:r>
      <w:r w:rsidRPr="00A05ADC">
        <w:t>ostvarivanja prava primitka ugovorenog iznosa stipendije, izvršavanja obveza propisanih zakonom i drugim propisima vezanim uz korištenje sredstava državnog proračuna</w:t>
      </w:r>
      <w:r w:rsidR="00A05ADC" w:rsidRPr="00A05ADC">
        <w:t xml:space="preserve"> </w:t>
      </w:r>
      <w:r w:rsidR="00A05ADC" w:rsidRPr="00111F67">
        <w:t>i poslovne politike Društva</w:t>
      </w:r>
      <w:r w:rsidRPr="00111F67">
        <w:t>,</w:t>
      </w:r>
      <w:bookmarkStart w:id="0" w:name="_GoBack"/>
      <w:bookmarkEnd w:id="0"/>
      <w:r w:rsidRPr="00A05ADC">
        <w:t xml:space="preserve"> a sve u skladu s propisima vezanim uz zaštitu i obradu osobnih podataka, u prethodno navedene ugovorne svrhe.</w:t>
      </w:r>
    </w:p>
    <w:p w:rsidR="00307528" w:rsidRPr="00A05ADC" w:rsidRDefault="0030752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A5" w:rsidRDefault="00C551A5" w:rsidP="00AA70C0">
      <w:r>
        <w:separator/>
      </w:r>
    </w:p>
  </w:endnote>
  <w:endnote w:type="continuationSeparator" w:id="0">
    <w:p w:rsidR="00C551A5" w:rsidRDefault="00C551A5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F67">
      <w:rPr>
        <w:noProof/>
      </w:rPr>
      <w:t>4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A5" w:rsidRDefault="00C551A5" w:rsidP="00AA70C0">
      <w:r>
        <w:separator/>
      </w:r>
    </w:p>
  </w:footnote>
  <w:footnote w:type="continuationSeparator" w:id="0">
    <w:p w:rsidR="00C551A5" w:rsidRDefault="00C551A5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15A41"/>
    <w:rsid w:val="00021332"/>
    <w:rsid w:val="00021D4E"/>
    <w:rsid w:val="0003395E"/>
    <w:rsid w:val="00034743"/>
    <w:rsid w:val="00045CB0"/>
    <w:rsid w:val="000470BF"/>
    <w:rsid w:val="00047CD0"/>
    <w:rsid w:val="00051EB6"/>
    <w:rsid w:val="0007526F"/>
    <w:rsid w:val="000B0FC9"/>
    <w:rsid w:val="000B568B"/>
    <w:rsid w:val="000E3BEF"/>
    <w:rsid w:val="000E6ED5"/>
    <w:rsid w:val="000F19E7"/>
    <w:rsid w:val="001021B6"/>
    <w:rsid w:val="00111F67"/>
    <w:rsid w:val="00121616"/>
    <w:rsid w:val="00130E37"/>
    <w:rsid w:val="0016348B"/>
    <w:rsid w:val="00171C7D"/>
    <w:rsid w:val="00186656"/>
    <w:rsid w:val="001B43A6"/>
    <w:rsid w:val="001C0A9F"/>
    <w:rsid w:val="001C368A"/>
    <w:rsid w:val="001C52F9"/>
    <w:rsid w:val="001D2448"/>
    <w:rsid w:val="001E159A"/>
    <w:rsid w:val="001E63B1"/>
    <w:rsid w:val="002154ED"/>
    <w:rsid w:val="002264D1"/>
    <w:rsid w:val="002277CE"/>
    <w:rsid w:val="00233CA2"/>
    <w:rsid w:val="00264D68"/>
    <w:rsid w:val="002949E4"/>
    <w:rsid w:val="002B2EB2"/>
    <w:rsid w:val="002B7411"/>
    <w:rsid w:val="002E2613"/>
    <w:rsid w:val="0030429F"/>
    <w:rsid w:val="00306F2E"/>
    <w:rsid w:val="00307528"/>
    <w:rsid w:val="0031199F"/>
    <w:rsid w:val="003218B0"/>
    <w:rsid w:val="00334E32"/>
    <w:rsid w:val="0034149B"/>
    <w:rsid w:val="0034169B"/>
    <w:rsid w:val="003679BE"/>
    <w:rsid w:val="003700DA"/>
    <w:rsid w:val="00371B14"/>
    <w:rsid w:val="00372179"/>
    <w:rsid w:val="003774E1"/>
    <w:rsid w:val="003B56B4"/>
    <w:rsid w:val="003D0311"/>
    <w:rsid w:val="003E6321"/>
    <w:rsid w:val="003F5A97"/>
    <w:rsid w:val="00402CED"/>
    <w:rsid w:val="00422D36"/>
    <w:rsid w:val="004242EC"/>
    <w:rsid w:val="00433CE8"/>
    <w:rsid w:val="00454897"/>
    <w:rsid w:val="00477892"/>
    <w:rsid w:val="0048085F"/>
    <w:rsid w:val="00482978"/>
    <w:rsid w:val="00487EEA"/>
    <w:rsid w:val="00493375"/>
    <w:rsid w:val="00494194"/>
    <w:rsid w:val="004A0B76"/>
    <w:rsid w:val="004B72B5"/>
    <w:rsid w:val="00502A94"/>
    <w:rsid w:val="005111A5"/>
    <w:rsid w:val="00525E98"/>
    <w:rsid w:val="0053214D"/>
    <w:rsid w:val="00556475"/>
    <w:rsid w:val="00565059"/>
    <w:rsid w:val="00596B9A"/>
    <w:rsid w:val="005A25FA"/>
    <w:rsid w:val="005A6257"/>
    <w:rsid w:val="005B3576"/>
    <w:rsid w:val="005C4AC6"/>
    <w:rsid w:val="005D224F"/>
    <w:rsid w:val="006227CF"/>
    <w:rsid w:val="00623553"/>
    <w:rsid w:val="00627B04"/>
    <w:rsid w:val="00676AA3"/>
    <w:rsid w:val="00684C30"/>
    <w:rsid w:val="00690B84"/>
    <w:rsid w:val="00691505"/>
    <w:rsid w:val="00695CBB"/>
    <w:rsid w:val="006B1832"/>
    <w:rsid w:val="006C4F91"/>
    <w:rsid w:val="006C5270"/>
    <w:rsid w:val="006D4667"/>
    <w:rsid w:val="006E3E82"/>
    <w:rsid w:val="007026F0"/>
    <w:rsid w:val="00720ED2"/>
    <w:rsid w:val="00744619"/>
    <w:rsid w:val="00753A32"/>
    <w:rsid w:val="007856D0"/>
    <w:rsid w:val="00793086"/>
    <w:rsid w:val="007A4979"/>
    <w:rsid w:val="007A52CF"/>
    <w:rsid w:val="007B7948"/>
    <w:rsid w:val="007C33F3"/>
    <w:rsid w:val="007C7D09"/>
    <w:rsid w:val="007D2B64"/>
    <w:rsid w:val="007D5833"/>
    <w:rsid w:val="007D66E1"/>
    <w:rsid w:val="00802651"/>
    <w:rsid w:val="00805A36"/>
    <w:rsid w:val="008077A3"/>
    <w:rsid w:val="00817547"/>
    <w:rsid w:val="00823007"/>
    <w:rsid w:val="00831F4B"/>
    <w:rsid w:val="00842F31"/>
    <w:rsid w:val="00893FFF"/>
    <w:rsid w:val="008B495F"/>
    <w:rsid w:val="008B67EB"/>
    <w:rsid w:val="00910476"/>
    <w:rsid w:val="00932F17"/>
    <w:rsid w:val="0094165B"/>
    <w:rsid w:val="009765CC"/>
    <w:rsid w:val="009851FC"/>
    <w:rsid w:val="009951DE"/>
    <w:rsid w:val="009B016D"/>
    <w:rsid w:val="009B37F6"/>
    <w:rsid w:val="009D1450"/>
    <w:rsid w:val="009D17FF"/>
    <w:rsid w:val="009D66EA"/>
    <w:rsid w:val="009F2CD8"/>
    <w:rsid w:val="009F7990"/>
    <w:rsid w:val="00A01DD8"/>
    <w:rsid w:val="00A02277"/>
    <w:rsid w:val="00A05ADC"/>
    <w:rsid w:val="00A46793"/>
    <w:rsid w:val="00A60734"/>
    <w:rsid w:val="00A84935"/>
    <w:rsid w:val="00A85CEC"/>
    <w:rsid w:val="00A87E3B"/>
    <w:rsid w:val="00A93FE9"/>
    <w:rsid w:val="00AA5079"/>
    <w:rsid w:val="00AA70C0"/>
    <w:rsid w:val="00AB1A25"/>
    <w:rsid w:val="00AC0CE4"/>
    <w:rsid w:val="00AF4787"/>
    <w:rsid w:val="00AF588A"/>
    <w:rsid w:val="00B01693"/>
    <w:rsid w:val="00B0757A"/>
    <w:rsid w:val="00B53FCE"/>
    <w:rsid w:val="00B57F51"/>
    <w:rsid w:val="00B61710"/>
    <w:rsid w:val="00B814FE"/>
    <w:rsid w:val="00B81C4C"/>
    <w:rsid w:val="00BC7BA6"/>
    <w:rsid w:val="00BD20AB"/>
    <w:rsid w:val="00BD2D37"/>
    <w:rsid w:val="00BD6252"/>
    <w:rsid w:val="00BD6898"/>
    <w:rsid w:val="00BE68CB"/>
    <w:rsid w:val="00BF105F"/>
    <w:rsid w:val="00C1037D"/>
    <w:rsid w:val="00C37C56"/>
    <w:rsid w:val="00C42C30"/>
    <w:rsid w:val="00C47A0B"/>
    <w:rsid w:val="00C551A5"/>
    <w:rsid w:val="00C66271"/>
    <w:rsid w:val="00C75C66"/>
    <w:rsid w:val="00CA7AA2"/>
    <w:rsid w:val="00CB2449"/>
    <w:rsid w:val="00CB7A20"/>
    <w:rsid w:val="00CC2636"/>
    <w:rsid w:val="00CD02FE"/>
    <w:rsid w:val="00CE5961"/>
    <w:rsid w:val="00CF1477"/>
    <w:rsid w:val="00CF734A"/>
    <w:rsid w:val="00D0343D"/>
    <w:rsid w:val="00D154CB"/>
    <w:rsid w:val="00D45239"/>
    <w:rsid w:val="00D92714"/>
    <w:rsid w:val="00DA23CF"/>
    <w:rsid w:val="00DB1F02"/>
    <w:rsid w:val="00DB2BF8"/>
    <w:rsid w:val="00DD7BCD"/>
    <w:rsid w:val="00DE2A18"/>
    <w:rsid w:val="00DE5237"/>
    <w:rsid w:val="00DF27E6"/>
    <w:rsid w:val="00DF3230"/>
    <w:rsid w:val="00DF4881"/>
    <w:rsid w:val="00E0183E"/>
    <w:rsid w:val="00E27360"/>
    <w:rsid w:val="00E45F0F"/>
    <w:rsid w:val="00E669E3"/>
    <w:rsid w:val="00E81B8C"/>
    <w:rsid w:val="00E85FCC"/>
    <w:rsid w:val="00E864DF"/>
    <w:rsid w:val="00E86BFA"/>
    <w:rsid w:val="00E90862"/>
    <w:rsid w:val="00EA45C6"/>
    <w:rsid w:val="00EB37BD"/>
    <w:rsid w:val="00EC1438"/>
    <w:rsid w:val="00ED5CFF"/>
    <w:rsid w:val="00EF5CD3"/>
    <w:rsid w:val="00EF6C94"/>
    <w:rsid w:val="00EF6D8F"/>
    <w:rsid w:val="00F11A8D"/>
    <w:rsid w:val="00F404AE"/>
    <w:rsid w:val="00F526DB"/>
    <w:rsid w:val="00F614EF"/>
    <w:rsid w:val="00F86364"/>
    <w:rsid w:val="00FA3DD0"/>
    <w:rsid w:val="00FB0148"/>
    <w:rsid w:val="00FB0DA0"/>
    <w:rsid w:val="00FB2B7D"/>
    <w:rsid w:val="00FC29DB"/>
    <w:rsid w:val="00FF22A2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9E1C-DE75-4BDE-8DE6-6BA7BB8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bos</dc:creator>
  <cp:keywords/>
  <cp:lastModifiedBy>Bosiljko Domazet</cp:lastModifiedBy>
  <cp:revision>3</cp:revision>
  <cp:lastPrinted>2015-11-17T13:51:00Z</cp:lastPrinted>
  <dcterms:created xsi:type="dcterms:W3CDTF">2018-09-04T08:09:00Z</dcterms:created>
  <dcterms:modified xsi:type="dcterms:W3CDTF">2018-09-04T11:03:00Z</dcterms:modified>
</cp:coreProperties>
</file>