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B13AAF" w:rsidRPr="00C56A0F">
        <w:rPr>
          <w:rFonts w:ascii="Times New Roman" w:hAnsi="Times New Roman" w:cs="Times New Roman"/>
          <w:b/>
          <w:sz w:val="24"/>
          <w:szCs w:val="24"/>
        </w:rPr>
        <w:t>natječaj</w:t>
      </w:r>
      <w:r w:rsidRPr="00C56A0F">
        <w:rPr>
          <w:rFonts w:ascii="Times New Roman" w:hAnsi="Times New Roman" w:cs="Times New Roman"/>
          <w:b/>
          <w:sz w:val="24"/>
          <w:szCs w:val="24"/>
        </w:rPr>
        <w:t xml:space="preserve"> za sufinanciranje projekata strukovnih udruga</w:t>
      </w:r>
    </w:p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u turizmu i/ili ugostiteljstvu  u 20</w:t>
      </w:r>
      <w:r w:rsidR="00B32F7F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C56A0F">
        <w:rPr>
          <w:rFonts w:ascii="Times New Roman" w:hAnsi="Times New Roman" w:cs="Times New Roman"/>
          <w:b/>
          <w:sz w:val="24"/>
          <w:szCs w:val="24"/>
        </w:rPr>
        <w:t>.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prijavitelja: ___________________________________________________________________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projekta: ___________________________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A134B" w:rsidRPr="00C56A0F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88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Obrazac s opisom svih odstupanja u izvorima financiranja u odnosu na 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 xml:space="preserve">iznos </w:t>
      </w:r>
      <w:r w:rsidRPr="00C56A0F">
        <w:rPr>
          <w:rFonts w:ascii="Times New Roman" w:hAnsi="Times New Roman" w:cs="Times New Roman"/>
          <w:b/>
          <w:sz w:val="24"/>
          <w:szCs w:val="24"/>
        </w:rPr>
        <w:t>koji je odobren</w:t>
      </w:r>
    </w:p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  <w:p w:rsidR="0092286C" w:rsidRPr="00C56A0F" w:rsidRDefault="0092286C" w:rsidP="009228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(npr. izravni troškovi/plaće/Ivo Ivić)</w:t>
            </w: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Opis i obrazloženje odstupanja</w:t>
            </w: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34B" w:rsidRPr="00C56A0F" w:rsidRDefault="001A134B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2733"/>
        <w:gridCol w:w="3798"/>
      </w:tblGrid>
      <w:tr w:rsidR="0092286C" w:rsidRPr="00C56A0F" w:rsidTr="000F5FB8">
        <w:trPr>
          <w:trHeight w:val="651"/>
        </w:trPr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 odgovorne osobe</w:t>
            </w:r>
          </w:p>
        </w:tc>
      </w:tr>
    </w:tbl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92286C" w:rsidRPr="009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B"/>
    <w:rsid w:val="000279CD"/>
    <w:rsid w:val="001A134B"/>
    <w:rsid w:val="00242FD5"/>
    <w:rsid w:val="0030080E"/>
    <w:rsid w:val="00796DAA"/>
    <w:rsid w:val="00811860"/>
    <w:rsid w:val="0092286C"/>
    <w:rsid w:val="00AA4548"/>
    <w:rsid w:val="00B13AAF"/>
    <w:rsid w:val="00B32F7F"/>
    <w:rsid w:val="00C56A0F"/>
    <w:rsid w:val="00CC4288"/>
    <w:rsid w:val="00DE06B8"/>
    <w:rsid w:val="00E2414B"/>
    <w:rsid w:val="00E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156C"/>
  <w15:docId w15:val="{6F2F8679-E793-441A-AFC3-F2F9CE2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Ljiljana Pajeska</cp:lastModifiedBy>
  <cp:revision>6</cp:revision>
  <cp:lastPrinted>2015-04-07T09:43:00Z</cp:lastPrinted>
  <dcterms:created xsi:type="dcterms:W3CDTF">2018-01-04T09:58:00Z</dcterms:created>
  <dcterms:modified xsi:type="dcterms:W3CDTF">2020-01-13T11:45:00Z</dcterms:modified>
</cp:coreProperties>
</file>