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C63EC" w:rsidRPr="00FC63EC" w:rsidRDefault="00FC63EC" w:rsidP="00FC63EC">
      <w:pPr>
        <w:ind w:left="708" w:firstLine="708"/>
        <w:rPr>
          <w:rFonts w:ascii="Times New Roman" w:hAnsi="Times New Roman" w:cs="Times New Roman"/>
          <w:noProof/>
          <w:szCs w:val="24"/>
        </w:rPr>
      </w:pPr>
      <w:r w:rsidRPr="00FC63EC">
        <w:rPr>
          <w:rFonts w:ascii="Times New Roman" w:hAnsi="Times New Roman" w:cs="Times New Roman"/>
          <w:noProof/>
          <w:szCs w:val="24"/>
        </w:rPr>
        <w:object w:dxaOrig="945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50.4pt" o:ole="">
            <v:imagedata r:id="rId8" o:title=""/>
          </v:shape>
          <o:OLEObject Type="Embed" ProgID="MSPhotoEd.3" ShapeID="_x0000_i1025" DrawAspect="Content" ObjectID="_1770129334" r:id="rId9"/>
        </w:object>
      </w:r>
    </w:p>
    <w:p w:rsidR="00FC63EC" w:rsidRPr="00FC63EC" w:rsidRDefault="00FC63EC" w:rsidP="00FC63E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FC63EC">
        <w:rPr>
          <w:rFonts w:ascii="Times New Roman" w:hAnsi="Times New Roman" w:cs="Times New Roman"/>
          <w:b/>
          <w:noProof/>
          <w:sz w:val="24"/>
          <w:szCs w:val="24"/>
        </w:rPr>
        <w:t>MINISTARSTVO TURIZMA I SPORTA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/>
          <w:bCs/>
          <w:noProof/>
          <w:szCs w:val="24"/>
          <w:lang w:eastAsia="de-DE"/>
        </w:rPr>
      </w:pPr>
    </w:p>
    <w:p w:rsidR="00FC63EC" w:rsidRPr="00FC63EC" w:rsidRDefault="00FC63EC" w:rsidP="00FC63EC">
      <w:pPr>
        <w:pStyle w:val="SubTitle2"/>
        <w:rPr>
          <w:noProof/>
          <w:sz w:val="24"/>
          <w:szCs w:val="24"/>
          <w:lang w:val="hr-HR"/>
        </w:rPr>
      </w:pPr>
      <w:r w:rsidRPr="00FC63EC">
        <w:rPr>
          <w:noProof/>
          <w:sz w:val="24"/>
          <w:szCs w:val="24"/>
          <w:lang w:val="hr-HR"/>
        </w:rPr>
        <w:t xml:space="preserve">Javni natječaj – R.br. </w:t>
      </w:r>
      <w:r w:rsidR="002D3D64">
        <w:rPr>
          <w:noProof/>
          <w:sz w:val="24"/>
          <w:szCs w:val="24"/>
          <w:lang w:val="hr-HR"/>
        </w:rPr>
        <w:t>1549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</w:pPr>
      <w:r w:rsidRPr="00FC63EC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Sufinanciranje projekata udruga u turizmu</w:t>
      </w:r>
      <w:r w:rsidR="00C42CCA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 xml:space="preserve"> </w:t>
      </w:r>
      <w:r w:rsidR="00CE2DB6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u 202</w:t>
      </w:r>
      <w:r w:rsidR="00A45481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4</w:t>
      </w:r>
      <w:r w:rsidRPr="00FC63EC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.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noProof/>
          <w:sz w:val="36"/>
          <w:szCs w:val="36"/>
          <w:lang w:eastAsia="de-DE"/>
        </w:rPr>
      </w:pPr>
    </w:p>
    <w:p w:rsidR="00A645DE" w:rsidRPr="00FC63EC" w:rsidRDefault="00A645DE" w:rsidP="00FC63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3EC">
        <w:rPr>
          <w:rFonts w:ascii="Times New Roman" w:hAnsi="Times New Roman" w:cs="Times New Roman"/>
          <w:b/>
          <w:sz w:val="32"/>
          <w:szCs w:val="32"/>
        </w:rPr>
        <w:t>OBRAZAC PRIVREMENOG IZVJEŠ</w:t>
      </w:r>
      <w:r w:rsidR="00465C40">
        <w:rPr>
          <w:rFonts w:ascii="Times New Roman" w:hAnsi="Times New Roman" w:cs="Times New Roman"/>
          <w:b/>
          <w:sz w:val="32"/>
          <w:szCs w:val="32"/>
        </w:rPr>
        <w:t>TAJA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3827"/>
        <w:gridCol w:w="2410"/>
      </w:tblGrid>
      <w:tr w:rsidR="008F6004" w:rsidRPr="00FC63EC" w:rsidTr="00FF0E06"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DA19A9" w:rsidRPr="00FC63EC" w:rsidRDefault="00DA19A9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Udruga nositelj projekta</w:t>
            </w:r>
            <w:r w:rsidR="00DF123D"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(naziv udruge)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F6004" w:rsidRDefault="008F6004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Pr="00FC63EC" w:rsidRDefault="00C42CCA">
            <w:pPr>
              <w:rPr>
                <w:rFonts w:ascii="Times New Roman" w:hAnsi="Times New Roman" w:cs="Times New Roman"/>
              </w:rPr>
            </w:pPr>
          </w:p>
        </w:tc>
      </w:tr>
      <w:tr w:rsidR="008F6004" w:rsidRPr="00FC63EC" w:rsidTr="00FF0E06"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DA19A9" w:rsidRPr="00FC63EC" w:rsidRDefault="00DA19A9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za razdoblje (upisati period na koji se izvješće odnosi)</w:t>
            </w:r>
            <w:r w:rsidR="00FF0E06"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F6004" w:rsidRPr="00FC63EC" w:rsidRDefault="008F600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rPr>
          <w:trHeight w:val="542"/>
        </w:trPr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 xml:space="preserve">Nabrojati 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provedene aktivnosti (referirati se na aktivnosti iz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obrasca prijave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AE1F78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4A03B1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>Navesti ostvarene rezultate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u razdoblju na koje se Privremen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 (referirati se na očekivane</w:t>
            </w:r>
            <w:r w:rsidR="00746388">
              <w:rPr>
                <w:rFonts w:ascii="Times New Roman" w:hAnsi="Times New Roman" w:cs="Times New Roman"/>
                <w:sz w:val="24"/>
                <w:szCs w:val="24"/>
              </w:rPr>
              <w:t xml:space="preserve"> mjerljive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rezultate iz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brasca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2B2563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prepreke na koje ste naišli tijekom provedbe projekta (ako je primjenjivo):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59D" w:rsidRDefault="00A5459D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59D" w:rsidRPr="00FC63EC" w:rsidRDefault="00A5459D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AF6A35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zahtjeve za izmjenama u odnosu na ugovorene aktivnosti, troškove, rokove (ako je primjenjivo):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94" w:rsidRPr="00FC63EC" w:rsidTr="00746388">
        <w:trPr>
          <w:trHeight w:val="234"/>
        </w:trPr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461894" w:rsidRPr="00FC63EC" w:rsidRDefault="00461894" w:rsidP="002C1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troškove koji su utrošeni u razdoblju na koje se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odnosi, u ukupnim iznosima po obračunskim poglavljima, a podmireni su iz sredstava koje je dodijelilo </w:t>
            </w: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 xml:space="preserve">Ministarstvo turizma i sporta 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(u ukupnim iznosima)</w:t>
            </w:r>
            <w:r w:rsidR="00FF0E06"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center"/>
          </w:tcPr>
          <w:p w:rsidR="00DA19A9" w:rsidRPr="00FC63EC" w:rsidRDefault="00461894" w:rsidP="00746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PLAĆE </w:t>
            </w:r>
          </w:p>
        </w:tc>
        <w:tc>
          <w:tcPr>
            <w:tcW w:w="2410" w:type="dxa"/>
            <w:vAlign w:val="center"/>
          </w:tcPr>
          <w:p w:rsidR="00461894" w:rsidRPr="00FC63EC" w:rsidRDefault="0085541A" w:rsidP="00FF0E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NAKNADE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PROVEDBE PROJEKTA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KOMUNIKACIJE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OPREMA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PUTNI TROŠKOVI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332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PODUGOVARANJA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280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ZADUŽNICE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85541A" w:rsidRPr="00FC63EC" w:rsidRDefault="0085541A" w:rsidP="002C1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troškove koji su utrošeni u razdoblju na koje se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odnosi, u ukupnim iznosima po obračunskim poglavljima, a podmireni su iz </w:t>
            </w: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>vlastitih sredstava ili drugih izvora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(u ukupnim iznosima):</w:t>
            </w: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PLAĆE 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NAKNADE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PROVEDBE PROJEKTA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KOMUNIKACIJE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OPREMA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PUTNI TROŠKOVI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258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PODUGOVARANJA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ZADUŽNICE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16CC4" w:rsidRPr="00FC63EC" w:rsidTr="009704E9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Kratki opis provedbe projekta (maksimalno 50 riječi):</w:t>
            </w: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9A9" w:rsidRPr="00FC63EC" w:rsidRDefault="00DA19A9">
      <w:pPr>
        <w:rPr>
          <w:rFonts w:ascii="Times New Roman" w:hAnsi="Times New Roman" w:cs="Times New Roman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6B5402" w:rsidRPr="006B5402" w:rsidTr="000F0A8C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B5402" w:rsidRPr="006B5402" w:rsidTr="000F0A8C">
        <w:trPr>
          <w:trHeight w:val="532"/>
        </w:trPr>
        <w:tc>
          <w:tcPr>
            <w:tcW w:w="1748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5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5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Ime i prezime te potpis osobe ovlaštene za zastupanje prijavitelja projekta</w:t>
            </w:r>
          </w:p>
        </w:tc>
      </w:tr>
    </w:tbl>
    <w:p w:rsidR="006B5402" w:rsidRDefault="006B5402" w:rsidP="006B5402">
      <w:pPr>
        <w:rPr>
          <w:rFonts w:ascii="Times New Roman" w:hAnsi="Times New Roman" w:cs="Times New Roman"/>
          <w:b/>
        </w:rPr>
      </w:pPr>
    </w:p>
    <w:sectPr w:rsidR="006B5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E79A7"/>
    <w:multiLevelType w:val="hybridMultilevel"/>
    <w:tmpl w:val="4DDE97EE"/>
    <w:lvl w:ilvl="0" w:tplc="B1BAC96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DE"/>
    <w:rsid w:val="0005274A"/>
    <w:rsid w:val="00076BF0"/>
    <w:rsid w:val="002C1F36"/>
    <w:rsid w:val="002D3D64"/>
    <w:rsid w:val="003A5C19"/>
    <w:rsid w:val="00461894"/>
    <w:rsid w:val="00465C40"/>
    <w:rsid w:val="004D11BE"/>
    <w:rsid w:val="006B5402"/>
    <w:rsid w:val="00746388"/>
    <w:rsid w:val="00816CC4"/>
    <w:rsid w:val="0085541A"/>
    <w:rsid w:val="008F6004"/>
    <w:rsid w:val="00A45481"/>
    <w:rsid w:val="00A5459D"/>
    <w:rsid w:val="00A645DE"/>
    <w:rsid w:val="00C40293"/>
    <w:rsid w:val="00C42CCA"/>
    <w:rsid w:val="00CE2DB6"/>
    <w:rsid w:val="00D72F3F"/>
    <w:rsid w:val="00DA19A9"/>
    <w:rsid w:val="00DF123D"/>
    <w:rsid w:val="00FC63EC"/>
    <w:rsid w:val="00FF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B6CB8-92D4-4987-9B18-095D1924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4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0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123D"/>
    <w:pPr>
      <w:ind w:left="720"/>
      <w:contextualSpacing/>
    </w:pPr>
  </w:style>
  <w:style w:type="paragraph" w:customStyle="1" w:styleId="SubTitle2">
    <w:name w:val="SubTitle 2"/>
    <w:basedOn w:val="Normal"/>
    <w:rsid w:val="00FC63EC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1" ma:contentTypeDescription="Stvaranje novog dokumenta." ma:contentTypeScope="" ma:versionID="2c98c41ca4367bea44c10abe8eb439a6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20b90b808be709cbbb51158faea88424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2889AC-3544-417E-BE6B-AC919E30299F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2.xml><?xml version="1.0" encoding="utf-8"?>
<ds:datastoreItem xmlns:ds="http://schemas.openxmlformats.org/officeDocument/2006/customXml" ds:itemID="{F6C830C9-B75A-4832-92F6-AAF937688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EEB27-26A4-4571-A74F-D8E24959A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Bosiljko Domazet</dc:creator>
  <cp:keywords/>
  <dc:description/>
  <cp:lastModifiedBy>Bosiljko Domazet</cp:lastModifiedBy>
  <cp:revision>2</cp:revision>
  <dcterms:created xsi:type="dcterms:W3CDTF">2024-02-22T16:49:00Z</dcterms:created>
  <dcterms:modified xsi:type="dcterms:W3CDTF">2024-02-22T16:49:00Z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