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AA50E" w14:textId="77777777" w:rsidR="00F87A4D" w:rsidRPr="00F87A4D" w:rsidRDefault="00F87A4D" w:rsidP="00F87A4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F87A4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Javni poziv školama za promociju i jačanje kompetencija strukovnih i umjetničkih zanimanja za turizam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u 2024</w:t>
      </w:r>
      <w:r w:rsidRPr="00F87A4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 godini</w:t>
      </w:r>
    </w:p>
    <w:p w14:paraId="146AE8A6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6BE49F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14:paraId="1A2E8A12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F87A4D">
        <w:rPr>
          <w:rFonts w:ascii="Times New Roman" w:eastAsia="Calibri" w:hAnsi="Times New Roman" w:cs="Times New Roman"/>
          <w:b/>
        </w:rPr>
        <w:t>Naziv prijavitelja: ________________________________________________________________________________</w:t>
      </w:r>
    </w:p>
    <w:p w14:paraId="06739402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14:paraId="1B01BE6F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F87A4D">
        <w:rPr>
          <w:rFonts w:ascii="Times New Roman" w:eastAsia="Calibri" w:hAnsi="Times New Roman" w:cs="Times New Roman"/>
          <w:b/>
        </w:rPr>
        <w:t>Naziv projekta: __________________________________________________________________</w:t>
      </w:r>
    </w:p>
    <w:p w14:paraId="2CF37A86" w14:textId="77777777" w:rsidR="00F87A4D" w:rsidRPr="00F87A4D" w:rsidRDefault="00F87A4D" w:rsidP="00F87A4D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14:paraId="13B02420" w14:textId="77777777" w:rsidR="00F87A4D" w:rsidRPr="00F87A4D" w:rsidRDefault="00F87A4D" w:rsidP="00F87A4D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67669100" w14:textId="77777777" w:rsidR="00F87A4D" w:rsidRPr="00F87A4D" w:rsidRDefault="00F87A4D" w:rsidP="00F87A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7A4D">
        <w:rPr>
          <w:rFonts w:ascii="Times New Roman" w:eastAsia="Calibri" w:hAnsi="Times New Roman" w:cs="Times New Roman"/>
          <w:b/>
          <w:sz w:val="24"/>
          <w:szCs w:val="24"/>
        </w:rPr>
        <w:t>Obrazac o stavkama nastalih troškova u razdoblju obuhvaćenom izvještajem</w:t>
      </w:r>
    </w:p>
    <w:p w14:paraId="64D5A1BD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510"/>
        <w:gridCol w:w="1985"/>
        <w:gridCol w:w="2126"/>
        <w:gridCol w:w="1843"/>
      </w:tblGrid>
      <w:tr w:rsidR="00F87A4D" w:rsidRPr="00F87A4D" w14:paraId="33036BF7" w14:textId="77777777" w:rsidTr="00FE5C16">
        <w:tc>
          <w:tcPr>
            <w:tcW w:w="3510" w:type="dxa"/>
          </w:tcPr>
          <w:p w14:paraId="72AAA959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82FA56F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Relevantno proračunsko poglavlje/vrsta troška</w:t>
            </w:r>
          </w:p>
          <w:p w14:paraId="76EA4E97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5D5EAB3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7A4D">
              <w:rPr>
                <w:rFonts w:ascii="Times New Roman" w:eastAsia="Calibri" w:hAnsi="Times New Roman" w:cs="Times New Roman"/>
              </w:rPr>
              <w:t>(iz obrasca proračuna; npr. Izravni troškovi/plaće, naknade, putni troškovi i dr.; npr. neizravni troškovi / članarine i dr.</w:t>
            </w:r>
          </w:p>
        </w:tc>
        <w:tc>
          <w:tcPr>
            <w:tcW w:w="1985" w:type="dxa"/>
          </w:tcPr>
          <w:p w14:paraId="4A99819C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E0E1A6E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E18E937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Iznos</w:t>
            </w:r>
          </w:p>
          <w:p w14:paraId="1CB7DB8B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46E2103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(</w:t>
            </w:r>
            <w:r w:rsidRPr="00F87A4D">
              <w:rPr>
                <w:rFonts w:ascii="Times New Roman" w:eastAsia="Calibri" w:hAnsi="Times New Roman" w:cs="Times New Roman"/>
              </w:rPr>
              <w:t>na koji glasi račun, ugovor i dr.)</w:t>
            </w:r>
          </w:p>
        </w:tc>
        <w:tc>
          <w:tcPr>
            <w:tcW w:w="2126" w:type="dxa"/>
          </w:tcPr>
          <w:p w14:paraId="1FF54ECD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0DCD8BB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Poziv na dokument i broj dokumenta</w:t>
            </w:r>
          </w:p>
          <w:p w14:paraId="537331A2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543FA6F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7A4D">
              <w:rPr>
                <w:rFonts w:ascii="Times New Roman" w:eastAsia="Calibri" w:hAnsi="Times New Roman" w:cs="Times New Roman"/>
              </w:rPr>
              <w:t>(npr. naziv dobavljača i broj računa, ugovora i sl.)</w:t>
            </w:r>
          </w:p>
        </w:tc>
        <w:tc>
          <w:tcPr>
            <w:tcW w:w="1843" w:type="dxa"/>
          </w:tcPr>
          <w:p w14:paraId="1BEB1AFD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5772B43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Broj izvoda o izvršenom plaćanju</w:t>
            </w:r>
          </w:p>
          <w:p w14:paraId="67C36A86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EDA97EE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7A4D">
              <w:rPr>
                <w:rFonts w:ascii="Times New Roman" w:eastAsia="Calibri" w:hAnsi="Times New Roman" w:cs="Times New Roman"/>
              </w:rPr>
              <w:t>(na izvodu molimo markirati stavku koja se odnosi na predmetni račun)</w:t>
            </w:r>
          </w:p>
        </w:tc>
      </w:tr>
      <w:tr w:rsidR="00F87A4D" w:rsidRPr="00F87A4D" w14:paraId="304FE67B" w14:textId="77777777" w:rsidTr="00FE5C16">
        <w:tc>
          <w:tcPr>
            <w:tcW w:w="3510" w:type="dxa"/>
          </w:tcPr>
          <w:p w14:paraId="2551A8C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48C520D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4D8A325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49BB44E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7E193A74" w14:textId="77777777" w:rsidTr="00FE5C16">
        <w:tc>
          <w:tcPr>
            <w:tcW w:w="3510" w:type="dxa"/>
          </w:tcPr>
          <w:p w14:paraId="0449C0D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C78E9B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65AB5FAE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7A82919D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2539CDA8" w14:textId="77777777" w:rsidTr="00FE5C16">
        <w:tc>
          <w:tcPr>
            <w:tcW w:w="3510" w:type="dxa"/>
          </w:tcPr>
          <w:p w14:paraId="28E46F40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5E8CAE8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60F9D46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0115D6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3684D8FC" w14:textId="77777777" w:rsidTr="00FE5C16">
        <w:tc>
          <w:tcPr>
            <w:tcW w:w="3510" w:type="dxa"/>
          </w:tcPr>
          <w:p w14:paraId="35935C35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1451D3D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037FB203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54DCD283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4649BA6C" w14:textId="77777777" w:rsidTr="00FE5C16">
        <w:tc>
          <w:tcPr>
            <w:tcW w:w="3510" w:type="dxa"/>
          </w:tcPr>
          <w:p w14:paraId="21851CE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AB1BBB5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F7ACBA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04E452D0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13296D8F" w14:textId="77777777" w:rsidTr="00FE5C16">
        <w:tc>
          <w:tcPr>
            <w:tcW w:w="3510" w:type="dxa"/>
          </w:tcPr>
          <w:p w14:paraId="1581984E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27BC9E5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0A1407D7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D7D8378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26C9A73C" w14:textId="77777777" w:rsidTr="00FE5C16">
        <w:tc>
          <w:tcPr>
            <w:tcW w:w="3510" w:type="dxa"/>
          </w:tcPr>
          <w:p w14:paraId="375CCE0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E59D76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7A8C4C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00931CE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46CF2FBC" w14:textId="77777777" w:rsidTr="00FE5C16">
        <w:tc>
          <w:tcPr>
            <w:tcW w:w="3510" w:type="dxa"/>
          </w:tcPr>
          <w:p w14:paraId="21217B4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C83D111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07F828B9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563EEB21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082CD555" w14:textId="77777777" w:rsidTr="00FE5C16">
        <w:tc>
          <w:tcPr>
            <w:tcW w:w="3510" w:type="dxa"/>
          </w:tcPr>
          <w:p w14:paraId="1567204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304D391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1D946BF8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1FED48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60B44414" w14:textId="77777777" w:rsidTr="00FE5C16">
        <w:tc>
          <w:tcPr>
            <w:tcW w:w="3510" w:type="dxa"/>
          </w:tcPr>
          <w:p w14:paraId="3B00C285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27333B57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737835F8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5BB623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030E5FB0" w14:textId="77777777" w:rsidTr="00FE5C16">
        <w:tc>
          <w:tcPr>
            <w:tcW w:w="3510" w:type="dxa"/>
          </w:tcPr>
          <w:p w14:paraId="7EA49A83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BC89F56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2A955094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D41094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59798375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5B4F2E7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9493" w:type="dxa"/>
        <w:tblLook w:val="00A0" w:firstRow="1" w:lastRow="0" w:firstColumn="1" w:lastColumn="0" w:noHBand="0" w:noVBand="0"/>
      </w:tblPr>
      <w:tblGrid>
        <w:gridCol w:w="2746"/>
        <w:gridCol w:w="2616"/>
        <w:gridCol w:w="4131"/>
      </w:tblGrid>
      <w:tr w:rsidR="00F87A4D" w:rsidRPr="00F87A4D" w14:paraId="715921A7" w14:textId="77777777" w:rsidTr="00FE5C16">
        <w:trPr>
          <w:trHeight w:val="651"/>
        </w:trPr>
        <w:tc>
          <w:tcPr>
            <w:tcW w:w="2692" w:type="dxa"/>
            <w:vAlign w:val="bottom"/>
          </w:tcPr>
          <w:p w14:paraId="29D758C4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_______________________</w:t>
            </w:r>
          </w:p>
          <w:p w14:paraId="457530AB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Mjesto i datum</w:t>
            </w:r>
          </w:p>
        </w:tc>
        <w:tc>
          <w:tcPr>
            <w:tcW w:w="2659" w:type="dxa"/>
            <w:vAlign w:val="bottom"/>
          </w:tcPr>
          <w:p w14:paraId="3BD8E551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AE21C10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M.P.</w:t>
            </w:r>
          </w:p>
        </w:tc>
        <w:tc>
          <w:tcPr>
            <w:tcW w:w="4142" w:type="dxa"/>
            <w:vAlign w:val="bottom"/>
          </w:tcPr>
          <w:p w14:paraId="1F5B37CE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_______________________________</w:t>
            </w:r>
          </w:p>
          <w:p w14:paraId="097890D6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Potpis odgovorne osobe</w:t>
            </w:r>
          </w:p>
        </w:tc>
      </w:tr>
    </w:tbl>
    <w:p w14:paraId="036D018D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07E137B2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622675A" w14:textId="77777777" w:rsidR="00FB687A" w:rsidRDefault="00FB687A"/>
    <w:sectPr w:rsidR="00FB6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4D"/>
    <w:rsid w:val="00E05565"/>
    <w:rsid w:val="00F87A4D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7870"/>
  <w15:chartTrackingRefBased/>
  <w15:docId w15:val="{69DD5CA0-0D8F-4602-8055-426E6168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BD013A70-6E89-4990-9F76-6EDC5AEC3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D89DF3-5855-4A63-8553-E3D43BB30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E043A-8283-452F-8A11-476C1DC6299B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1ba16bd2-dd02-4b18-979d-ffe08347cc89"/>
    <ds:schemaRef ds:uri="b1edcf60-6adf-44d4-b434-71338badcf5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2</cp:revision>
  <dcterms:created xsi:type="dcterms:W3CDTF">2024-10-02T13:05:00Z</dcterms:created>
  <dcterms:modified xsi:type="dcterms:W3CDTF">2024-10-02T13:05:00Z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