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84" w:rsidRPr="00F30048" w:rsidRDefault="002A2384" w:rsidP="002A2384">
      <w:pPr>
        <w:jc w:val="center"/>
        <w:rPr>
          <w:rFonts w:ascii="Times New Roman" w:hAnsi="Times New Roman" w:cs="Times New Roman"/>
          <w:sz w:val="36"/>
        </w:rPr>
      </w:pPr>
      <w:r w:rsidRPr="00F30048">
        <w:rPr>
          <w:rFonts w:ascii="Times New Roman" w:hAnsi="Times New Roman" w:cs="Times New Roman"/>
          <w:sz w:val="36"/>
        </w:rPr>
        <w:t xml:space="preserve">Obrazac opisa </w:t>
      </w:r>
      <w:r w:rsidR="001A2A93" w:rsidRPr="001A2A93">
        <w:rPr>
          <w:rFonts w:ascii="Times New Roman" w:hAnsi="Times New Roman" w:cs="Times New Roman"/>
          <w:sz w:val="36"/>
        </w:rPr>
        <w:t>velikog međunarodnog sportskog natjecanja</w:t>
      </w:r>
    </w:p>
    <w:p w:rsidR="002A2384" w:rsidRPr="007B5FA4" w:rsidRDefault="002A2384" w:rsidP="002A2384">
      <w:pPr>
        <w:jc w:val="center"/>
        <w:rPr>
          <w:rFonts w:ascii="Times New Roman" w:hAnsi="Times New Roman" w:cs="Times New Roman"/>
          <w:szCs w:val="14"/>
        </w:rPr>
      </w:pPr>
    </w:p>
    <w:p w:rsidR="002A2384" w:rsidRPr="00F30048" w:rsidRDefault="002A2384" w:rsidP="002A2384">
      <w:pPr>
        <w:pStyle w:val="ListParagraph"/>
        <w:numPr>
          <w:ilvl w:val="0"/>
          <w:numId w:val="1"/>
        </w:numPr>
        <w:jc w:val="both"/>
        <w:rPr>
          <w:b/>
          <w:sz w:val="20"/>
        </w:rPr>
      </w:pPr>
      <w:r w:rsidRPr="00F30048">
        <w:rPr>
          <w:b/>
          <w:sz w:val="20"/>
        </w:rPr>
        <w:t xml:space="preserve">Ovaj obrazac potrebno je popuniti, snimiti te u docx formatu u obliku naziva prijavitelja (npr. Obrazac prijave – naziv prijavitelja) te ga učitati u </w:t>
      </w:r>
      <w:r>
        <w:rPr>
          <w:b/>
          <w:sz w:val="20"/>
        </w:rPr>
        <w:t>Nacionalni informacijski sustav u sportu</w:t>
      </w:r>
      <w:r w:rsidR="00CB095C">
        <w:rPr>
          <w:b/>
          <w:sz w:val="20"/>
        </w:rPr>
        <w:t xml:space="preserve"> - NISUS</w:t>
      </w:r>
      <w:r w:rsidRPr="00F30048">
        <w:rPr>
          <w:b/>
          <w:sz w:val="20"/>
        </w:rPr>
        <w:t xml:space="preserve">. </w:t>
      </w:r>
    </w:p>
    <w:p w:rsidR="002A2384" w:rsidRPr="00F30048" w:rsidRDefault="002A2384" w:rsidP="002A2384">
      <w:pPr>
        <w:pStyle w:val="ListParagraph"/>
        <w:jc w:val="both"/>
        <w:rPr>
          <w:b/>
          <w:sz w:val="20"/>
        </w:rPr>
      </w:pPr>
    </w:p>
    <w:tbl>
      <w:tblPr>
        <w:tblW w:w="8930" w:type="dxa"/>
        <w:jc w:val="center"/>
        <w:tblLook w:val="04A0" w:firstRow="1" w:lastRow="0" w:firstColumn="1" w:lastColumn="0" w:noHBand="0" w:noVBand="1"/>
      </w:tblPr>
      <w:tblGrid>
        <w:gridCol w:w="3543"/>
        <w:gridCol w:w="5387"/>
      </w:tblGrid>
      <w:tr w:rsidR="002A2384" w:rsidRPr="00CB095C" w:rsidTr="00286AB7">
        <w:trPr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2A2384" w:rsidRPr="00CB095C" w:rsidRDefault="002A2384" w:rsidP="00CB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CB095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PODACI O PRIJAVITELJU </w:t>
            </w:r>
            <w:r w:rsidR="001A2A93">
              <w:rPr>
                <w:rFonts w:ascii="Calibri" w:eastAsia="Times New Roman" w:hAnsi="Calibri" w:cs="Calibri"/>
                <w:b/>
                <w:bCs/>
              </w:rPr>
              <w:t xml:space="preserve">VELIKOG </w:t>
            </w:r>
            <w:r w:rsidR="00CB095C" w:rsidRPr="00CB095C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MEĐUNARODNOG SPORTSKOG NATJECANJA</w:t>
            </w:r>
          </w:p>
        </w:tc>
      </w:tr>
      <w:tr w:rsidR="002A2384" w:rsidRPr="00F30048" w:rsidTr="00286AB7">
        <w:trPr>
          <w:trHeight w:val="300"/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2384" w:rsidRPr="00F30048" w:rsidRDefault="002A2384" w:rsidP="00286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0048">
              <w:rPr>
                <w:rFonts w:ascii="Times New Roman" w:eastAsia="Times New Roman" w:hAnsi="Times New Roman" w:cs="Times New Roman"/>
              </w:rPr>
              <w:t>Naziv pravne osobe koja podnosi prijavu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A2384" w:rsidRPr="00F30048" w:rsidRDefault="002A2384" w:rsidP="00286AB7">
            <w:pPr>
              <w:spacing w:after="0" w:line="240" w:lineRule="auto"/>
              <w:rPr>
                <w:b/>
              </w:rPr>
            </w:pPr>
            <w:r w:rsidRPr="00F30048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30048">
              <w:rPr>
                <w:b/>
              </w:rPr>
              <w:instrText xml:space="preserve"> FORMTEXT </w:instrText>
            </w:r>
            <w:r w:rsidRPr="00F30048">
              <w:rPr>
                <w:b/>
              </w:rPr>
            </w:r>
            <w:r w:rsidRPr="00F30048">
              <w:rPr>
                <w:b/>
              </w:rPr>
              <w:fldChar w:fldCharType="separate"/>
            </w:r>
            <w:bookmarkStart w:id="1" w:name="_GoBack"/>
            <w:bookmarkEnd w:id="1"/>
            <w:r w:rsidRPr="00F30048">
              <w:rPr>
                <w:b/>
              </w:rPr>
              <w:t> </w:t>
            </w:r>
            <w:r w:rsidRPr="00F30048">
              <w:rPr>
                <w:b/>
              </w:rPr>
              <w:t> </w:t>
            </w:r>
            <w:r w:rsidRPr="00F30048">
              <w:rPr>
                <w:b/>
              </w:rPr>
              <w:t> </w:t>
            </w:r>
            <w:r w:rsidRPr="00F30048">
              <w:rPr>
                <w:b/>
              </w:rPr>
              <w:t> </w:t>
            </w:r>
            <w:r w:rsidRPr="00F30048">
              <w:rPr>
                <w:b/>
              </w:rPr>
              <w:t> </w:t>
            </w:r>
            <w:r w:rsidRPr="00F30048">
              <w:rPr>
                <w:b/>
              </w:rPr>
              <w:fldChar w:fldCharType="end"/>
            </w:r>
            <w:bookmarkEnd w:id="0"/>
          </w:p>
        </w:tc>
      </w:tr>
      <w:tr w:rsidR="002A2384" w:rsidRPr="00F30048" w:rsidTr="00286AB7">
        <w:trPr>
          <w:trHeight w:val="300"/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2384" w:rsidRPr="00F30048" w:rsidRDefault="002A2384" w:rsidP="00286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0048">
              <w:rPr>
                <w:rFonts w:ascii="Times New Roman" w:eastAsia="Times New Roman" w:hAnsi="Times New Roman" w:cs="Times New Roman"/>
              </w:rPr>
              <w:t>OIB pravne osobe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2384" w:rsidRPr="00F30048" w:rsidRDefault="002A2384" w:rsidP="0028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0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F3004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F30048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F30048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F3004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F30048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F30048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F30048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F30048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F30048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F30048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2A2384" w:rsidRPr="00F30048" w:rsidRDefault="002A2384" w:rsidP="002A2384"/>
    <w:tbl>
      <w:tblPr>
        <w:tblW w:w="8936" w:type="dxa"/>
        <w:jc w:val="center"/>
        <w:tblLook w:val="04A0" w:firstRow="1" w:lastRow="0" w:firstColumn="1" w:lastColumn="0" w:noHBand="0" w:noVBand="1"/>
      </w:tblPr>
      <w:tblGrid>
        <w:gridCol w:w="3543"/>
        <w:gridCol w:w="5387"/>
        <w:gridCol w:w="6"/>
      </w:tblGrid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2A2384" w:rsidRPr="00F30048" w:rsidRDefault="002A2384" w:rsidP="00CB0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30048">
              <w:rPr>
                <w:rFonts w:ascii="Calibri" w:eastAsia="Times New Roman" w:hAnsi="Calibri" w:cs="Calibri"/>
                <w:b/>
                <w:bCs/>
              </w:rPr>
              <w:t xml:space="preserve">OSNOVNI PODACI O </w:t>
            </w:r>
            <w:r w:rsidR="001A2A93">
              <w:rPr>
                <w:rFonts w:ascii="Calibri" w:eastAsia="Times New Roman" w:hAnsi="Calibri" w:cs="Calibri"/>
                <w:b/>
                <w:bCs/>
              </w:rPr>
              <w:t xml:space="preserve">VELIKOM </w:t>
            </w:r>
            <w:r w:rsidR="00CB095C">
              <w:rPr>
                <w:rFonts w:ascii="Calibri" w:eastAsia="Times New Roman" w:hAnsi="Calibri" w:cs="Calibri"/>
                <w:b/>
                <w:bCs/>
              </w:rPr>
              <w:t>MEĐUNARODNOM SPORTSKOM NATJECANJU</w:t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2384" w:rsidRPr="00F30048" w:rsidRDefault="002A2384" w:rsidP="00286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0048">
              <w:rPr>
                <w:rFonts w:ascii="Times New Roman" w:eastAsia="Times New Roman" w:hAnsi="Times New Roman" w:cs="Times New Roman"/>
              </w:rPr>
              <w:t xml:space="preserve">Puni naziv 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velikog </w:t>
            </w:r>
            <w:r w:rsidR="00CB095C" w:rsidRPr="00CB095C">
              <w:rPr>
                <w:rFonts w:ascii="Times New Roman" w:eastAsia="Times New Roman" w:hAnsi="Times New Roman" w:cs="Times New Roman"/>
              </w:rPr>
              <w:t>međunarodnog sportskog natjecanja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2384" w:rsidRPr="00F30048" w:rsidRDefault="002A2384" w:rsidP="00286AB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F30048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bookmarkStart w:id="3" w:name="Text16"/>
            <w:r w:rsidRPr="00F30048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b/>
              </w:rPr>
            </w:r>
            <w:r w:rsidRPr="00F30048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fldChar w:fldCharType="end"/>
            </w:r>
            <w:bookmarkEnd w:id="3"/>
            <w:r w:rsidRPr="00F30048">
              <w:rPr>
                <w:rFonts w:ascii="Calibri" w:eastAsia="Times New Roman" w:hAnsi="Calibri" w:cs="Calibri"/>
                <w:b/>
              </w:rPr>
              <w:t xml:space="preserve"> </w:t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2A2384" w:rsidRPr="009B28CD" w:rsidRDefault="002A2384" w:rsidP="00286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8CD">
              <w:rPr>
                <w:rFonts w:ascii="Times New Roman" w:eastAsia="Times New Roman" w:hAnsi="Times New Roman" w:cs="Times New Roman"/>
              </w:rPr>
              <w:t>Vrsta natjecanja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A2384" w:rsidRPr="00F30048" w:rsidRDefault="00A61F07" w:rsidP="00286AB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sdt>
              <w:sdtPr>
                <w:rPr>
                  <w:rFonts w:ascii="Calibri" w:eastAsia="Times New Roman" w:hAnsi="Calibri" w:cs="Calibri"/>
                  <w:b/>
                </w:rPr>
                <w:alias w:val="daberite vrstu natjecanja"/>
                <w:tag w:val="daberite vrstu natjecanja"/>
                <w:id w:val="-1002272543"/>
                <w:placeholder>
                  <w:docPart w:val="47499E526EB0479798A1053210C3B328"/>
                </w:placeholder>
                <w:showingPlcHdr/>
                <w:comboBox>
                  <w:listItem w:displayText="challenger cup/turnir" w:value="challenger cup/turnir"/>
                  <w:listItem w:displayText="otvoreni turnir" w:value="otvoreni turnir"/>
                  <w:listItem w:displayText="regionalno natjecanje/turnir/liga" w:value="regionalno natjecanje/turnir/liga"/>
                  <w:listItem w:displayText="Europsko prvenstvo" w:value="Europsko prvenstvo"/>
                  <w:listItem w:displayText="Europski kup" w:value="Europski kup"/>
                  <w:listItem w:displayText="Europska liga" w:value="Europska liga"/>
                  <w:listItem w:displayText="Svjetsko prvenstvo" w:value="Svjetsko prvenstvo"/>
                  <w:listItem w:displayText="Svjetski kup" w:value="Svjetski kup"/>
                  <w:listItem w:displayText="Svjetska liga" w:value="Svjetska liga"/>
                  <w:listItem w:displayText="Grand Prix turnir" w:value="Grand Prix turnir"/>
                  <w:listItem w:displayText="ATP, WTA i sl. turniri" w:value="ATP, WTA i sl. turniri"/>
                </w:comboBox>
              </w:sdtPr>
              <w:sdtEndPr/>
              <w:sdtContent>
                <w:r w:rsidR="002A2384" w:rsidRPr="00F3004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2A2384" w:rsidRPr="00F30048" w:rsidRDefault="002A2384" w:rsidP="00286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0048">
              <w:rPr>
                <w:rFonts w:ascii="Times New Roman" w:eastAsia="Times New Roman" w:hAnsi="Times New Roman" w:cs="Times New Roman"/>
              </w:rPr>
              <w:t xml:space="preserve">Datum održavanja 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velikog </w:t>
            </w:r>
            <w:r w:rsidR="00CB095C" w:rsidRPr="00CB095C">
              <w:rPr>
                <w:rFonts w:ascii="Times New Roman" w:eastAsia="Times New Roman" w:hAnsi="Times New Roman" w:cs="Times New Roman"/>
              </w:rPr>
              <w:t>međunarodnog sportskog natjecanja</w:t>
            </w:r>
            <w:r w:rsidRPr="00F3004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A2384" w:rsidRPr="00F30048" w:rsidRDefault="002A2384" w:rsidP="00286AB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F30048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30048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b/>
              </w:rPr>
            </w:r>
            <w:r w:rsidRPr="00F30048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2A2384" w:rsidRPr="00F30048" w:rsidRDefault="002A2384" w:rsidP="00286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0048">
              <w:rPr>
                <w:rFonts w:ascii="Times New Roman" w:eastAsia="Times New Roman" w:hAnsi="Times New Roman" w:cs="Times New Roman"/>
              </w:rPr>
              <w:t xml:space="preserve">Mjesto održavanja 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velikog </w:t>
            </w:r>
            <w:r w:rsidR="00CB095C" w:rsidRPr="00CB095C">
              <w:rPr>
                <w:rFonts w:ascii="Times New Roman" w:eastAsia="Times New Roman" w:hAnsi="Times New Roman" w:cs="Times New Roman"/>
              </w:rPr>
              <w:t>međunarodnog sportskog natjecanja</w:t>
            </w:r>
            <w:r w:rsidRPr="00F30048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2A2384" w:rsidRPr="00F30048" w:rsidRDefault="002A2384" w:rsidP="00286AB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F30048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Velika slova"/>
                  </w:textInput>
                </w:ffData>
              </w:fldChar>
            </w:r>
            <w:r w:rsidRPr="00F30048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b/>
              </w:rPr>
            </w:r>
            <w:r w:rsidRPr="00F30048">
              <w:rPr>
                <w:rFonts w:ascii="Calibri" w:eastAsia="Times New Roman" w:hAnsi="Calibri" w:cs="Calibri"/>
                <w:b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t> </w:t>
            </w:r>
            <w:r w:rsidRPr="00F30048"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</w:tr>
      <w:tr w:rsidR="002A2384" w:rsidRPr="00F30048" w:rsidTr="00286AB7">
        <w:trPr>
          <w:gridAfter w:val="1"/>
          <w:wAfter w:w="6" w:type="dxa"/>
          <w:trHeight w:val="900"/>
          <w:jc w:val="center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2384" w:rsidRPr="00F30048" w:rsidRDefault="002A2384" w:rsidP="00286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0048">
              <w:rPr>
                <w:rFonts w:ascii="Times New Roman" w:eastAsia="Times New Roman" w:hAnsi="Times New Roman" w:cs="Times New Roman"/>
              </w:rPr>
              <w:t xml:space="preserve">Osoba (ili osobe) zadužena za organizaciju 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velikog </w:t>
            </w:r>
            <w:r w:rsidR="00CB095C" w:rsidRPr="00CB095C">
              <w:rPr>
                <w:rFonts w:ascii="Times New Roman" w:eastAsia="Times New Roman" w:hAnsi="Times New Roman" w:cs="Times New Roman"/>
              </w:rPr>
              <w:t xml:space="preserve">međunarodnog sportskog natjecanja </w:t>
            </w:r>
            <w:r w:rsidRPr="00F30048">
              <w:rPr>
                <w:rFonts w:ascii="Times New Roman" w:eastAsia="Times New Roman" w:hAnsi="Times New Roman" w:cs="Times New Roman"/>
              </w:rPr>
              <w:t>(ime i prezime, br. mobitela, e-mail, dužnost koju  obavlja u udruzi)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2384" w:rsidRPr="00F30048" w:rsidRDefault="002A2384" w:rsidP="00286A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end"/>
            </w:r>
            <w:bookmarkEnd w:id="4"/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2A2384" w:rsidRPr="00F30048" w:rsidRDefault="002A2384" w:rsidP="00286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Tradicija, kapacitet i i</w:t>
            </w:r>
            <w:r w:rsidRPr="00F30048">
              <w:rPr>
                <w:rFonts w:ascii="Calibri" w:eastAsia="Times New Roman" w:hAnsi="Calibri" w:cs="Calibri"/>
                <w:b/>
                <w:bCs/>
              </w:rPr>
              <w:t>skustvo prijavitelja</w:t>
            </w:r>
          </w:p>
        </w:tc>
      </w:tr>
      <w:tr w:rsidR="002A2384" w:rsidRPr="00161F8B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161F8B" w:rsidRDefault="002A2384" w:rsidP="00CB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F8B">
              <w:rPr>
                <w:rFonts w:ascii="Times New Roman" w:hAnsi="Times New Roman" w:cs="Times New Roman"/>
              </w:rPr>
              <w:t>Trad</w:t>
            </w:r>
            <w:r w:rsidR="00CB095C">
              <w:rPr>
                <w:rFonts w:ascii="Times New Roman" w:hAnsi="Times New Roman" w:cs="Times New Roman"/>
              </w:rPr>
              <w:t xml:space="preserve">icija organiziranja prijavljenog 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velikog </w:t>
            </w:r>
            <w:r w:rsidR="00CB095C" w:rsidRPr="00CB095C">
              <w:rPr>
                <w:rFonts w:ascii="Times New Roman" w:hAnsi="Times New Roman" w:cs="Times New Roman"/>
              </w:rPr>
              <w:t>međunarodn</w:t>
            </w:r>
            <w:r w:rsidR="00CB095C">
              <w:rPr>
                <w:rFonts w:ascii="Times New Roman" w:hAnsi="Times New Roman" w:cs="Times New Roman"/>
              </w:rPr>
              <w:t>og</w:t>
            </w:r>
            <w:r w:rsidR="00CB095C" w:rsidRPr="00CB095C">
              <w:rPr>
                <w:rFonts w:ascii="Times New Roman" w:hAnsi="Times New Roman" w:cs="Times New Roman"/>
              </w:rPr>
              <w:t xml:space="preserve"> sportsk</w:t>
            </w:r>
            <w:r w:rsidR="00CB095C">
              <w:rPr>
                <w:rFonts w:ascii="Times New Roman" w:hAnsi="Times New Roman" w:cs="Times New Roman"/>
              </w:rPr>
              <w:t>og</w:t>
            </w:r>
            <w:r w:rsidR="00CB095C" w:rsidRPr="00CB095C">
              <w:rPr>
                <w:rFonts w:ascii="Times New Roman" w:hAnsi="Times New Roman" w:cs="Times New Roman"/>
              </w:rPr>
              <w:t xml:space="preserve"> natjecanja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161F8B" w:rsidRDefault="002A2384" w:rsidP="0028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A2384" w:rsidRPr="00161F8B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161F8B" w:rsidRDefault="002A2384" w:rsidP="0028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</w:t>
            </w:r>
            <w:r w:rsidRPr="00161F8B">
              <w:rPr>
                <w:rFonts w:ascii="Times New Roman" w:eastAsia="Times New Roman" w:hAnsi="Times New Roman" w:cs="Times New Roman"/>
              </w:rPr>
              <w:t>adaće organizacijskog tima (odbora)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161F8B" w:rsidRDefault="002A2384" w:rsidP="0028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A2384" w:rsidRPr="00161F8B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161F8B" w:rsidRDefault="002A2384" w:rsidP="0028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F8B">
              <w:rPr>
                <w:rFonts w:ascii="Times New Roman" w:eastAsia="Times New Roman" w:hAnsi="Times New Roman" w:cs="Times New Roman"/>
              </w:rPr>
              <w:t xml:space="preserve">Uključenost volontera u organizaciju i provedbu 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velikog </w:t>
            </w:r>
            <w:r w:rsidR="00CB095C" w:rsidRPr="00CB095C">
              <w:rPr>
                <w:rFonts w:ascii="Times New Roman" w:eastAsia="Times New Roman" w:hAnsi="Times New Roman" w:cs="Times New Roman"/>
              </w:rPr>
              <w:t>međunarodnog sportskog natjecanja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161F8B" w:rsidRDefault="002A2384" w:rsidP="0028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A2384" w:rsidRPr="00161F8B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161F8B" w:rsidRDefault="002A2384" w:rsidP="0028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F8B">
              <w:rPr>
                <w:rFonts w:ascii="Times New Roman" w:eastAsia="Times New Roman" w:hAnsi="Times New Roman" w:cs="Times New Roman"/>
              </w:rPr>
              <w:t>Broj uključenih osoba u organizaciju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161F8B" w:rsidRDefault="002A2384" w:rsidP="0028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A2384" w:rsidRPr="00161F8B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161F8B" w:rsidRDefault="002A2384" w:rsidP="0028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61F8B">
              <w:rPr>
                <w:rFonts w:ascii="Times New Roman" w:eastAsia="Times New Roman" w:hAnsi="Times New Roman" w:cs="Times New Roman"/>
              </w:rPr>
              <w:t xml:space="preserve">Prethodno iskustvo u organiziranju 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velikog </w:t>
            </w:r>
            <w:r w:rsidR="00CB095C" w:rsidRPr="00CB095C">
              <w:rPr>
                <w:rFonts w:ascii="Times New Roman" w:eastAsia="Times New Roman" w:hAnsi="Times New Roman" w:cs="Times New Roman"/>
              </w:rPr>
              <w:t xml:space="preserve">međunarodnog sportskog natjecanja </w:t>
            </w:r>
            <w:r w:rsidRPr="00161F8B">
              <w:rPr>
                <w:rFonts w:ascii="Times New Roman" w:eastAsia="Times New Roman" w:hAnsi="Times New Roman" w:cs="Times New Roman"/>
              </w:rPr>
              <w:t>na svim razinama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161F8B" w:rsidRDefault="002A2384" w:rsidP="00A5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A5049E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A5049E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A5049E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A5049E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A5049E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Pr="00161F8B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2A2384" w:rsidRPr="00F30048" w:rsidRDefault="002A2384" w:rsidP="00286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30048">
              <w:rPr>
                <w:rFonts w:ascii="Calibri" w:eastAsia="Times New Roman" w:hAnsi="Calibri" w:cs="Calibri"/>
                <w:b/>
                <w:bCs/>
              </w:rPr>
              <w:t xml:space="preserve">Kvaliteta </w:t>
            </w:r>
            <w:r>
              <w:rPr>
                <w:rFonts w:ascii="Calibri" w:eastAsia="Times New Roman" w:hAnsi="Calibri" w:cs="Calibri"/>
                <w:b/>
                <w:bCs/>
              </w:rPr>
              <w:t>projektne prijave</w:t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F30048" w:rsidRDefault="002A2384" w:rsidP="00286AB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30048">
              <w:rPr>
                <w:rFonts w:ascii="Times New Roman" w:hAnsi="Times New Roman" w:cs="Times New Roman"/>
              </w:rPr>
              <w:t xml:space="preserve">Cilj 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velikog </w:t>
            </w:r>
            <w:r w:rsidR="00CB095C" w:rsidRPr="00CB095C">
              <w:rPr>
                <w:rFonts w:ascii="Times New Roman" w:hAnsi="Times New Roman" w:cs="Times New Roman"/>
              </w:rPr>
              <w:t>međunarodnog sportskog natjecanja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F30048" w:rsidRDefault="002A2384" w:rsidP="00286A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end"/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F30048" w:rsidRDefault="002A2384" w:rsidP="00286AB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Razina i značaj 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velikog </w:t>
            </w:r>
            <w:r w:rsidR="00CB095C" w:rsidRPr="00CB095C">
              <w:rPr>
                <w:rFonts w:ascii="Calibri" w:eastAsia="Times New Roman" w:hAnsi="Calibri" w:cs="Calibri"/>
              </w:rPr>
              <w:t>međunarodnog sportskog natjecanja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F30048" w:rsidRDefault="002A2384" w:rsidP="00286A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end"/>
            </w:r>
          </w:p>
        </w:tc>
      </w:tr>
      <w:tr w:rsidR="00AA026B" w:rsidRPr="00F30048" w:rsidTr="00747903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AA026B" w:rsidRPr="00F30048" w:rsidRDefault="00AA026B" w:rsidP="001A2A9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Broj sportaša koji će sudjelovati na prijavljenom 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velikom </w:t>
            </w:r>
            <w:r w:rsidR="001A2A93">
              <w:rPr>
                <w:rFonts w:ascii="Calibri" w:eastAsia="Times New Roman" w:hAnsi="Calibri" w:cs="Calibri"/>
              </w:rPr>
              <w:t>međunarodnom sportskom natjecanju</w:t>
            </w:r>
          </w:p>
        </w:tc>
      </w:tr>
      <w:tr w:rsidR="00AA026B" w:rsidRPr="00F30048" w:rsidTr="00747903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026B" w:rsidRPr="00F30048" w:rsidRDefault="00AA026B" w:rsidP="0074790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end"/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F30048" w:rsidRDefault="002A2384" w:rsidP="00AA02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Broj zemalja koj</w:t>
            </w:r>
            <w:r w:rsidR="00AA026B">
              <w:rPr>
                <w:rFonts w:ascii="Calibri" w:eastAsia="Times New Roman" w:hAnsi="Calibri" w:cs="Calibri"/>
              </w:rPr>
              <w:t>e</w:t>
            </w:r>
            <w:r>
              <w:rPr>
                <w:rFonts w:ascii="Calibri" w:eastAsia="Times New Roman" w:hAnsi="Calibri" w:cs="Calibri"/>
              </w:rPr>
              <w:t xml:space="preserve"> će sudjelovati na prijavljenom 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velikom </w:t>
            </w:r>
            <w:r w:rsidR="001A2A93">
              <w:rPr>
                <w:rFonts w:ascii="Calibri" w:eastAsia="Times New Roman" w:hAnsi="Calibri" w:cs="Calibri"/>
              </w:rPr>
              <w:t>međunarodnom sportskom natjecanju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F30048" w:rsidRDefault="002A2384" w:rsidP="00286A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end"/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2A2384" w:rsidRPr="00F30048" w:rsidRDefault="002A2384" w:rsidP="00286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30048">
              <w:rPr>
                <w:rFonts w:ascii="Calibri" w:eastAsia="Times New Roman" w:hAnsi="Calibri" w:cs="Calibri"/>
                <w:b/>
                <w:bCs/>
              </w:rPr>
              <w:t xml:space="preserve">Proračun </w:t>
            </w:r>
            <w:r>
              <w:rPr>
                <w:rFonts w:ascii="Calibri" w:eastAsia="Times New Roman" w:hAnsi="Calibri" w:cs="Calibri"/>
                <w:b/>
                <w:bCs/>
              </w:rPr>
              <w:t>i održivost</w:t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F30048" w:rsidRDefault="00AA026B" w:rsidP="00AA02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A026B">
              <w:rPr>
                <w:rFonts w:ascii="Times New Roman" w:hAnsi="Times New Roman" w:cs="Times New Roman"/>
              </w:rPr>
              <w:t>Sufinanciranje iz vlastitih (i privatnih) sredstava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F30048" w:rsidRDefault="002A2384" w:rsidP="00286A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end"/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F30048" w:rsidRDefault="00AA026B" w:rsidP="00AA026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A026B">
              <w:rPr>
                <w:rFonts w:ascii="Times New Roman" w:hAnsi="Times New Roman" w:cs="Times New Roman"/>
              </w:rPr>
              <w:t>premanj</w:t>
            </w:r>
            <w:r>
              <w:rPr>
                <w:rFonts w:ascii="Times New Roman" w:hAnsi="Times New Roman" w:cs="Times New Roman"/>
              </w:rPr>
              <w:t>e</w:t>
            </w:r>
            <w:r w:rsidRPr="00AA026B">
              <w:rPr>
                <w:rFonts w:ascii="Times New Roman" w:hAnsi="Times New Roman" w:cs="Times New Roman"/>
              </w:rPr>
              <w:t xml:space="preserve"> sportskom opremom, sportskim rekvizitima, sportskim pomagalima i sanacija i/ili adaptacija javno dostupne sportske infrastrukture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F30048" w:rsidRDefault="002A2384" w:rsidP="00286A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end"/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2A2384" w:rsidRPr="00F30048" w:rsidRDefault="002A2384" w:rsidP="00286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Vidljivost </w:t>
            </w:r>
            <w:r w:rsidR="001A2A93">
              <w:rPr>
                <w:rFonts w:ascii="Calibri" w:eastAsia="Times New Roman" w:hAnsi="Calibri" w:cs="Calibri"/>
                <w:b/>
                <w:bCs/>
              </w:rPr>
              <w:t xml:space="preserve">velikog </w:t>
            </w:r>
            <w:r w:rsidR="00CB095C" w:rsidRPr="00CB095C">
              <w:rPr>
                <w:rFonts w:ascii="Calibri" w:eastAsia="Times New Roman" w:hAnsi="Calibri" w:cs="Calibri"/>
                <w:b/>
                <w:bCs/>
              </w:rPr>
              <w:t>međunarodnog sportskog natjecanja</w:t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9B28CD" w:rsidRDefault="00CB095C" w:rsidP="00286A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95C">
              <w:rPr>
                <w:rFonts w:ascii="Times New Roman" w:hAnsi="Times New Roman" w:cs="Times New Roman"/>
              </w:rPr>
              <w:t xml:space="preserve">Promocija i prijenos </w:t>
            </w:r>
            <w:r w:rsidR="001A2A93">
              <w:rPr>
                <w:rFonts w:ascii="Times New Roman" w:hAnsi="Times New Roman" w:cs="Times New Roman"/>
              </w:rPr>
              <w:t xml:space="preserve">velikog </w:t>
            </w:r>
            <w:r w:rsidRPr="00CB095C">
              <w:rPr>
                <w:rFonts w:ascii="Times New Roman" w:hAnsi="Times New Roman" w:cs="Times New Roman"/>
              </w:rPr>
              <w:t>međunarodnog sportskog natjecanja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F30048" w:rsidRDefault="002A2384" w:rsidP="00286A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end"/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2A2384" w:rsidRPr="00F30048" w:rsidRDefault="002A2384" w:rsidP="00286A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Društveni značaj </w:t>
            </w:r>
            <w:r w:rsidR="001A2A93">
              <w:rPr>
                <w:rFonts w:ascii="Calibri" w:eastAsia="Times New Roman" w:hAnsi="Calibri" w:cs="Calibri"/>
                <w:b/>
                <w:bCs/>
              </w:rPr>
              <w:t xml:space="preserve">velikog </w:t>
            </w:r>
            <w:r w:rsidR="00CB095C" w:rsidRPr="00CB095C">
              <w:rPr>
                <w:rFonts w:ascii="Calibri" w:eastAsia="Times New Roman" w:hAnsi="Calibri" w:cs="Calibri"/>
                <w:b/>
                <w:bCs/>
              </w:rPr>
              <w:t>međunarodnog sportskog natjecanja</w:t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F30048" w:rsidRDefault="002A2384" w:rsidP="00286AB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Edukativni značaj </w:t>
            </w:r>
            <w:r w:rsidR="001A2A93">
              <w:rPr>
                <w:rFonts w:ascii="Times New Roman" w:hAnsi="Times New Roman" w:cs="Times New Roman"/>
              </w:rPr>
              <w:t xml:space="preserve">velikog </w:t>
            </w:r>
            <w:r w:rsidR="00CB095C" w:rsidRPr="00CB095C">
              <w:rPr>
                <w:rFonts w:ascii="Times New Roman" w:hAnsi="Times New Roman" w:cs="Times New Roman"/>
              </w:rPr>
              <w:t>međunarodnog sportskog natjecanja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F30048" w:rsidRDefault="002A2384" w:rsidP="00286A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end"/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9B28CD" w:rsidRDefault="002A2384" w:rsidP="0028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28CD">
              <w:rPr>
                <w:rFonts w:ascii="Times New Roman" w:eastAsia="Times New Roman" w:hAnsi="Times New Roman" w:cs="Times New Roman"/>
              </w:rPr>
              <w:t xml:space="preserve">Humanitarni značaj 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velikog </w:t>
            </w:r>
            <w:r w:rsidR="00CB095C" w:rsidRPr="00CB095C">
              <w:rPr>
                <w:rFonts w:ascii="Times New Roman" w:hAnsi="Times New Roman" w:cs="Times New Roman"/>
              </w:rPr>
              <w:t>međunarodnog sportskog natjecanja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F30048" w:rsidRDefault="002A2384" w:rsidP="00286A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end"/>
            </w:r>
          </w:p>
        </w:tc>
      </w:tr>
      <w:tr w:rsidR="002A2384" w:rsidRPr="00F30048" w:rsidTr="00286AB7">
        <w:trPr>
          <w:gridAfter w:val="1"/>
          <w:wAfter w:w="6" w:type="dxa"/>
          <w:trHeight w:val="300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A2384" w:rsidRPr="009B28CD" w:rsidRDefault="002A2384" w:rsidP="0028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Značaj prijavljenog 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velikog </w:t>
            </w:r>
            <w:r w:rsidR="001A2A93" w:rsidRPr="00CB095C">
              <w:rPr>
                <w:rFonts w:ascii="Times New Roman" w:hAnsi="Times New Roman" w:cs="Times New Roman"/>
              </w:rPr>
              <w:t>međunarodnog sportskog natjecanja</w:t>
            </w:r>
            <w:r w:rsidR="001A2A9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za razvoj sporta u Republici Hrvatskoj</w:t>
            </w:r>
          </w:p>
        </w:tc>
      </w:tr>
      <w:tr w:rsidR="002A2384" w:rsidRPr="00F30048" w:rsidTr="00286AB7">
        <w:trPr>
          <w:trHeight w:val="600"/>
          <w:jc w:val="center"/>
        </w:trPr>
        <w:tc>
          <w:tcPr>
            <w:tcW w:w="8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2384" w:rsidRPr="00F30048" w:rsidRDefault="002A2384" w:rsidP="00286AB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instrText xml:space="preserve"> FORMTEXT </w:instrTex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separate"/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noProof/>
                <w:sz w:val="18"/>
                <w:szCs w:val="18"/>
              </w:rPr>
              <w:t> </w:t>
            </w:r>
            <w:r w:rsidRPr="00F30048">
              <w:rPr>
                <w:rFonts w:ascii="Calibri" w:eastAsia="Times New Roman" w:hAnsi="Calibri" w:cs="Calibri"/>
                <w:sz w:val="18"/>
                <w:szCs w:val="18"/>
              </w:rPr>
              <w:fldChar w:fldCharType="end"/>
            </w:r>
          </w:p>
        </w:tc>
      </w:tr>
    </w:tbl>
    <w:p w:rsidR="002A2384" w:rsidRPr="00F30048" w:rsidRDefault="002A2384" w:rsidP="002A2384"/>
    <w:p w:rsidR="002A2384" w:rsidRPr="00F30048" w:rsidRDefault="002A2384" w:rsidP="002A2384">
      <w:pPr>
        <w:jc w:val="both"/>
        <w:rPr>
          <w:b/>
        </w:rPr>
      </w:pPr>
      <w:r w:rsidRPr="00F30048">
        <w:rPr>
          <w:b/>
        </w:rPr>
        <w:t>Pod materijalnom i kaznenom odgovornošću, izjavljujem da su navedeni podaci u ovom Obrascu istiniti te kako sam upoznat/ta s činjenicom da netočni podaci utvrđeni u postupku provjere mogu imati pravne posljedice za pravnu i osobu koja popunjava ovaj Obrazac.</w:t>
      </w:r>
    </w:p>
    <w:p w:rsidR="002A2384" w:rsidRPr="00F30048" w:rsidRDefault="002A2384" w:rsidP="002A2384"/>
    <w:p w:rsidR="002A2384" w:rsidRPr="00F30048" w:rsidRDefault="002A2384" w:rsidP="002A2384">
      <w:r w:rsidRPr="00F30048">
        <w:t xml:space="preserve">U </w:t>
      </w:r>
      <w:sdt>
        <w:sdtPr>
          <w:id w:val="-1729448551"/>
          <w:placeholder>
            <w:docPart w:val="D49A5D3C85F442CFA65A1852F813F027"/>
          </w:placeholder>
          <w:showingPlcHdr/>
        </w:sdtPr>
        <w:sdtEndPr/>
        <w:sdtContent>
          <w:r w:rsidRPr="00F3004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Pr="00F30048">
        <w:t xml:space="preserve"> </w:t>
      </w:r>
      <w:sdt>
        <w:sdtPr>
          <w:id w:val="2017420554"/>
          <w:placeholder>
            <w:docPart w:val="B4819CE5C1EA48EDBB409B5F68561D55"/>
          </w:placeholder>
          <w:showingPlcHdr/>
          <w:date w:fullDate="2020-11-18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F30048">
            <w:rPr>
              <w:rStyle w:val="PlaceholderText"/>
              <w:bdr w:val="single" w:sz="4" w:space="0" w:color="auto"/>
            </w:rPr>
            <w:t>Click or tap to enter a date.</w:t>
          </w:r>
        </w:sdtContent>
      </w:sdt>
      <w:r w:rsidRPr="00F30048">
        <w:t xml:space="preserve"> godine</w:t>
      </w:r>
      <w:r w:rsidRPr="00F30048">
        <w:tab/>
      </w:r>
    </w:p>
    <w:p w:rsidR="002A2384" w:rsidRPr="00F30048" w:rsidRDefault="002A2384" w:rsidP="002A2384">
      <w:pPr>
        <w:ind w:left="4320"/>
        <w:jc w:val="center"/>
      </w:pPr>
    </w:p>
    <w:p w:rsidR="002A2384" w:rsidRPr="00F30048" w:rsidRDefault="002A2384" w:rsidP="002A2384">
      <w:r w:rsidRPr="00F30048">
        <w:lastRenderedPageBreak/>
        <w:t>Osoba koja je popunila Obrazac</w:t>
      </w:r>
      <w:r w:rsidRPr="00F30048">
        <w:tab/>
      </w:r>
      <w:r w:rsidRPr="00F30048">
        <w:tab/>
      </w:r>
      <w:r w:rsidRPr="00F30048">
        <w:tab/>
      </w:r>
      <w:r w:rsidRPr="00F30048">
        <w:tab/>
      </w:r>
      <w:r w:rsidRPr="00F30048">
        <w:tab/>
      </w:r>
      <w:r w:rsidRPr="00F30048">
        <w:tab/>
        <w:t>Ovlaštena osoba</w:t>
      </w:r>
    </w:p>
    <w:sdt>
      <w:sdtPr>
        <w:id w:val="1917984535"/>
        <w:placeholder>
          <w:docPart w:val="0D63C35461A74813A024DAC70548DB3B"/>
        </w:placeholder>
        <w:showingPlcHdr/>
      </w:sdtPr>
      <w:sdtEndPr/>
      <w:sdtContent>
        <w:p w:rsidR="002A2384" w:rsidRPr="00F30048" w:rsidRDefault="002A2384" w:rsidP="002A2384">
          <w:pPr>
            <w:framePr w:w="2749" w:h="402" w:hSpace="180" w:wrap="around" w:vAnchor="text" w:hAnchor="page" w:x="1507" w:y="1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F30048">
            <w:rPr>
              <w:rStyle w:val="PlaceholderText"/>
            </w:rPr>
            <w:t>Click or tap here to enter text.</w:t>
          </w:r>
        </w:p>
      </w:sdtContent>
    </w:sdt>
    <w:sdt>
      <w:sdtPr>
        <w:id w:val="-1961957329"/>
        <w:placeholder>
          <w:docPart w:val="0D63C35461A74813A024DAC70548DB3B"/>
        </w:placeholder>
        <w:showingPlcHdr/>
      </w:sdtPr>
      <w:sdtEndPr/>
      <w:sdtContent>
        <w:p w:rsidR="002A2384" w:rsidRPr="00F30048" w:rsidRDefault="002A2384" w:rsidP="002A2384">
          <w:pPr>
            <w:framePr w:w="2815" w:h="503" w:hSpace="180" w:wrap="around" w:vAnchor="text" w:hAnchor="page" w:x="7201" w:y="4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F30048">
            <w:rPr>
              <w:rStyle w:val="PlaceholderText"/>
            </w:rPr>
            <w:t>Click or tap here to enter text.</w:t>
          </w:r>
        </w:p>
      </w:sdtContent>
    </w:sdt>
    <w:p w:rsidR="002A2384" w:rsidRPr="00F30048" w:rsidRDefault="002A2384" w:rsidP="002A2384">
      <w:r w:rsidRPr="00F30048">
        <w:tab/>
      </w:r>
      <w:r w:rsidRPr="00F30048">
        <w:tab/>
      </w:r>
      <w:r w:rsidRPr="00F30048">
        <w:tab/>
      </w:r>
      <w:r w:rsidRPr="00F30048">
        <w:tab/>
      </w:r>
    </w:p>
    <w:p w:rsidR="002A2384" w:rsidRDefault="002A2384" w:rsidP="002A2384"/>
    <w:p w:rsidR="002A2384" w:rsidRDefault="002A2384" w:rsidP="002A2384"/>
    <w:p w:rsidR="00DC2659" w:rsidRDefault="00DC2659"/>
    <w:sectPr w:rsidR="00DC2659" w:rsidSect="007921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07" w:rsidRDefault="00A61F07">
      <w:pPr>
        <w:spacing w:after="0" w:line="240" w:lineRule="auto"/>
      </w:pPr>
      <w:r>
        <w:separator/>
      </w:r>
    </w:p>
  </w:endnote>
  <w:endnote w:type="continuationSeparator" w:id="0">
    <w:p w:rsidR="00A61F07" w:rsidRDefault="00A6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135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19C8" w:rsidRDefault="002A23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4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07" w:rsidRDefault="00A61F07">
      <w:pPr>
        <w:spacing w:after="0" w:line="240" w:lineRule="auto"/>
      </w:pPr>
      <w:r>
        <w:separator/>
      </w:r>
    </w:p>
  </w:footnote>
  <w:footnote w:type="continuationSeparator" w:id="0">
    <w:p w:rsidR="00A61F07" w:rsidRDefault="00A6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C8" w:rsidRPr="00C41CE2" w:rsidRDefault="002A2384" w:rsidP="00C41CE2">
    <w:pPr>
      <w:pStyle w:val="Header"/>
    </w:pPr>
    <w:r>
      <w:rPr>
        <w:noProof/>
        <w:lang w:eastAsia="hr-HR"/>
      </w:rPr>
      <w:drawing>
        <wp:inline distT="0" distB="0" distL="0" distR="0" wp14:anchorId="32305C6B" wp14:editId="045634DD">
          <wp:extent cx="1653115" cy="432000"/>
          <wp:effectExtent l="0" t="0" r="4445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inistarstvo turizma i sporta RGB-HR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115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23F1"/>
    <w:multiLevelType w:val="hybridMultilevel"/>
    <w:tmpl w:val="30B05D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Oj7+yRmyGXHYKI99LAkbCdEmfqwh5YpJFhGn7sgLQWctI06fWQmi3kMizlAbvQE12fMQ78xROLQbnTEAu+Yvg==" w:salt="ioCUq/pIHnPZzpX2pQipH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84"/>
    <w:rsid w:val="001A2A93"/>
    <w:rsid w:val="001C65F4"/>
    <w:rsid w:val="002A2384"/>
    <w:rsid w:val="00321EC2"/>
    <w:rsid w:val="00443D1C"/>
    <w:rsid w:val="0085328C"/>
    <w:rsid w:val="00A5049E"/>
    <w:rsid w:val="00A61F07"/>
    <w:rsid w:val="00AA026B"/>
    <w:rsid w:val="00B04204"/>
    <w:rsid w:val="00CB095C"/>
    <w:rsid w:val="00DC2659"/>
    <w:rsid w:val="00E423AD"/>
    <w:rsid w:val="00E46295"/>
    <w:rsid w:val="00EA4654"/>
    <w:rsid w:val="00F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9E6D1-7F25-4AE8-9301-277FD038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384"/>
  </w:style>
  <w:style w:type="paragraph" w:styleId="Footer">
    <w:name w:val="footer"/>
    <w:basedOn w:val="Normal"/>
    <w:link w:val="FooterChar"/>
    <w:uiPriority w:val="99"/>
    <w:unhideWhenUsed/>
    <w:rsid w:val="002A2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384"/>
  </w:style>
  <w:style w:type="character" w:styleId="PlaceholderText">
    <w:name w:val="Placeholder Text"/>
    <w:basedOn w:val="DefaultParagraphFont"/>
    <w:uiPriority w:val="99"/>
    <w:semiHidden/>
    <w:rsid w:val="002A2384"/>
    <w:rPr>
      <w:color w:val="808080"/>
    </w:rPr>
  </w:style>
  <w:style w:type="paragraph" w:styleId="ListParagraph">
    <w:name w:val="List Paragraph"/>
    <w:basedOn w:val="Normal"/>
    <w:uiPriority w:val="34"/>
    <w:qFormat/>
    <w:rsid w:val="002A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499E526EB0479798A1053210C3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E53DE-4536-4609-9F70-AD93CEB97A92}"/>
      </w:docPartPr>
      <w:docPartBody>
        <w:p w:rsidR="00FC2C29" w:rsidRDefault="007F70BD" w:rsidP="007F70BD">
          <w:pPr>
            <w:pStyle w:val="47499E526EB0479798A1053210C3B328"/>
          </w:pPr>
          <w:r w:rsidRPr="00F30048">
            <w:rPr>
              <w:rStyle w:val="PlaceholderText"/>
            </w:rPr>
            <w:t>Choose an item.</w:t>
          </w:r>
        </w:p>
      </w:docPartBody>
    </w:docPart>
    <w:docPart>
      <w:docPartPr>
        <w:name w:val="D49A5D3C85F442CFA65A1852F813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B59A1-58B4-4B68-9DCD-29CE376E6521}"/>
      </w:docPartPr>
      <w:docPartBody>
        <w:p w:rsidR="00FC2C29" w:rsidRDefault="007F70BD" w:rsidP="007F70BD">
          <w:pPr>
            <w:pStyle w:val="D49A5D3C85F442CFA65A1852F813F027"/>
          </w:pPr>
          <w:r w:rsidRPr="00F3004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B4819CE5C1EA48EDBB409B5F6856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98CD1-1DC8-4083-A66D-096AA07C8E83}"/>
      </w:docPartPr>
      <w:docPartBody>
        <w:p w:rsidR="00FC2C29" w:rsidRDefault="007F70BD" w:rsidP="007F70BD">
          <w:pPr>
            <w:pStyle w:val="B4819CE5C1EA48EDBB409B5F68561D55"/>
          </w:pPr>
          <w:r w:rsidRPr="00F30048">
            <w:rPr>
              <w:rStyle w:val="PlaceholderText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0D63C35461A74813A024DAC70548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2E31-3410-49A9-95A3-C247B06C6DA9}"/>
      </w:docPartPr>
      <w:docPartBody>
        <w:p w:rsidR="00FC2C29" w:rsidRDefault="007F70BD" w:rsidP="007F70BD">
          <w:pPr>
            <w:pStyle w:val="0D63C35461A74813A024DAC70548DB3B"/>
          </w:pPr>
          <w:r w:rsidRPr="00F300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BD"/>
    <w:rsid w:val="00030AAE"/>
    <w:rsid w:val="007F70BD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0BD"/>
    <w:rPr>
      <w:color w:val="808080"/>
    </w:rPr>
  </w:style>
  <w:style w:type="paragraph" w:customStyle="1" w:styleId="47499E526EB0479798A1053210C3B328">
    <w:name w:val="47499E526EB0479798A1053210C3B328"/>
    <w:rsid w:val="007F70BD"/>
  </w:style>
  <w:style w:type="paragraph" w:customStyle="1" w:styleId="D49A5D3C85F442CFA65A1852F813F027">
    <w:name w:val="D49A5D3C85F442CFA65A1852F813F027"/>
    <w:rsid w:val="007F70BD"/>
  </w:style>
  <w:style w:type="paragraph" w:customStyle="1" w:styleId="B4819CE5C1EA48EDBB409B5F68561D55">
    <w:name w:val="B4819CE5C1EA48EDBB409B5F68561D55"/>
    <w:rsid w:val="007F70BD"/>
  </w:style>
  <w:style w:type="paragraph" w:customStyle="1" w:styleId="0D63C35461A74813A024DAC70548DB3B">
    <w:name w:val="0D63C35461A74813A024DAC70548DB3B"/>
    <w:rsid w:val="007F7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Slačanac</dc:creator>
  <cp:keywords/>
  <dc:description/>
  <cp:lastModifiedBy>Jelena Kolar</cp:lastModifiedBy>
  <cp:revision>2</cp:revision>
  <dcterms:created xsi:type="dcterms:W3CDTF">2024-07-30T13:43:00Z</dcterms:created>
  <dcterms:modified xsi:type="dcterms:W3CDTF">2024-07-30T13:43:00Z</dcterms:modified>
</cp:coreProperties>
</file>