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A" w:rsidRDefault="009A6D98"/>
    <w:p w:rsidR="00137552" w:rsidRDefault="00137552"/>
    <w:p w:rsidR="00137552" w:rsidRDefault="00137552">
      <w:pPr>
        <w:rPr>
          <w:b/>
        </w:rPr>
      </w:pPr>
      <w:r w:rsidRPr="00137552">
        <w:rPr>
          <w:b/>
        </w:rPr>
        <w:t>IZMJENA INDIKATIVNOG KALENDARA</w:t>
      </w:r>
    </w:p>
    <w:p w:rsidR="00137552" w:rsidRPr="00137552" w:rsidRDefault="00137552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137552" w:rsidRPr="001822C6" w:rsidTr="00A204B3">
        <w:tc>
          <w:tcPr>
            <w:tcW w:w="7088" w:type="dxa"/>
            <w:tcBorders>
              <w:bottom w:val="nil"/>
            </w:tcBorders>
            <w:shd w:val="clear" w:color="auto" w:fill="BFBFBF"/>
          </w:tcPr>
          <w:p w:rsidR="00137552" w:rsidRPr="001822C6" w:rsidRDefault="00137552" w:rsidP="00A204B3">
            <w:pPr>
              <w:spacing w:after="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  <w:vAlign w:val="center"/>
          </w:tcPr>
          <w:p w:rsidR="00137552" w:rsidRPr="001822C6" w:rsidRDefault="00137552" w:rsidP="00A204B3">
            <w:pPr>
              <w:spacing w:after="0" w:line="276" w:lineRule="auto"/>
              <w:jc w:val="center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Datum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Objava natječaja</w:t>
            </w:r>
          </w:p>
        </w:tc>
        <w:tc>
          <w:tcPr>
            <w:tcW w:w="1984" w:type="dxa"/>
            <w:vAlign w:val="center"/>
          </w:tcPr>
          <w:p w:rsidR="00137552" w:rsidRPr="005237B1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4.10.2022.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prijavu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7.11.2022.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30.11.2022.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ugovaranje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jc w:val="center"/>
              <w:rPr>
                <w:b/>
                <w:bCs/>
              </w:rPr>
            </w:pPr>
            <w:r w:rsidRPr="00137552">
              <w:t>12.12.2022.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isplatu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19.12.2022.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 xml:space="preserve">Rok za provedbu projekta </w:t>
            </w:r>
          </w:p>
        </w:tc>
        <w:tc>
          <w:tcPr>
            <w:tcW w:w="1984" w:type="dxa"/>
            <w:vAlign w:val="center"/>
          </w:tcPr>
          <w:p w:rsidR="00137552" w:rsidRPr="005237B1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30.5.2023.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dostavu završnog izvješća s dokaznicama</w:t>
            </w:r>
          </w:p>
        </w:tc>
        <w:tc>
          <w:tcPr>
            <w:tcW w:w="1984" w:type="dxa"/>
            <w:vAlign w:val="center"/>
          </w:tcPr>
          <w:p w:rsidR="00137552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10.6.2023.</w:t>
            </w:r>
          </w:p>
        </w:tc>
      </w:tr>
      <w:tr w:rsidR="00137552" w:rsidRPr="006333F1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  <w:vAlign w:val="center"/>
          </w:tcPr>
          <w:p w:rsidR="00137552" w:rsidRPr="006333F1" w:rsidRDefault="006333F1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6333F1">
              <w:rPr>
                <w:rFonts w:eastAsia="Times New Roman" w:cs="Times New Roman"/>
                <w:b/>
                <w:noProof/>
                <w:snapToGrid w:val="0"/>
                <w:szCs w:val="24"/>
              </w:rPr>
              <w:t>8.9</w:t>
            </w:r>
            <w:r w:rsidR="00137552" w:rsidRPr="006333F1">
              <w:rPr>
                <w:rFonts w:eastAsia="Times New Roman" w:cs="Times New Roman"/>
                <w:b/>
                <w:noProof/>
                <w:snapToGrid w:val="0"/>
                <w:szCs w:val="24"/>
              </w:rPr>
              <w:t>.2023.</w:t>
            </w:r>
          </w:p>
        </w:tc>
      </w:tr>
    </w:tbl>
    <w:p w:rsidR="00137552" w:rsidRDefault="00137552"/>
    <w:sectPr w:rsidR="0013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2"/>
    <w:rsid w:val="0005274A"/>
    <w:rsid w:val="00137552"/>
    <w:rsid w:val="004D11BE"/>
    <w:rsid w:val="006333F1"/>
    <w:rsid w:val="009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15F"/>
  <w15:chartTrackingRefBased/>
  <w15:docId w15:val="{A7BB0107-3A0D-4A14-85C4-070C0D5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2022-10-25T13:42:00Z</dcterms:created>
  <dcterms:modified xsi:type="dcterms:W3CDTF">2022-10-25T13:43:00Z</dcterms:modified>
</cp:coreProperties>
</file>