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4" w:rsidRPr="00F30048" w:rsidRDefault="002A2384" w:rsidP="002A2384">
      <w:pPr>
        <w:jc w:val="center"/>
        <w:rPr>
          <w:rFonts w:ascii="Times New Roman" w:hAnsi="Times New Roman" w:cs="Times New Roman"/>
          <w:sz w:val="36"/>
        </w:rPr>
      </w:pPr>
      <w:r w:rsidRPr="00F30048">
        <w:rPr>
          <w:rFonts w:ascii="Times New Roman" w:hAnsi="Times New Roman" w:cs="Times New Roman"/>
          <w:sz w:val="36"/>
        </w:rPr>
        <w:t>Obrazac opisa sportske manifestacije</w:t>
      </w:r>
    </w:p>
    <w:p w:rsidR="002A2384" w:rsidRPr="007B5FA4" w:rsidRDefault="002A2384" w:rsidP="002A2384">
      <w:pPr>
        <w:jc w:val="center"/>
        <w:rPr>
          <w:rFonts w:ascii="Times New Roman" w:hAnsi="Times New Roman" w:cs="Times New Roman"/>
          <w:szCs w:val="14"/>
        </w:rPr>
      </w:pPr>
    </w:p>
    <w:p w:rsidR="002A2384" w:rsidRPr="00F30048" w:rsidRDefault="002A2384" w:rsidP="002A2384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F30048">
        <w:rPr>
          <w:b/>
          <w:sz w:val="20"/>
        </w:rPr>
        <w:t xml:space="preserve">Ovaj obrazac potrebno je popuniti, snimiti te u </w:t>
      </w:r>
      <w:proofErr w:type="spellStart"/>
      <w:r w:rsidRPr="00F30048">
        <w:rPr>
          <w:b/>
          <w:sz w:val="20"/>
        </w:rPr>
        <w:t>docx</w:t>
      </w:r>
      <w:proofErr w:type="spellEnd"/>
      <w:r w:rsidRPr="00F30048">
        <w:rPr>
          <w:b/>
          <w:sz w:val="20"/>
        </w:rPr>
        <w:t xml:space="preserve"> formatu u obliku naziva prijavitelja (npr. Obrazac prijave – naziv prijavitelja) te ga učitati u </w:t>
      </w:r>
      <w:r>
        <w:rPr>
          <w:b/>
          <w:sz w:val="20"/>
        </w:rPr>
        <w:t>Nacionalni informacijski sustav u sportu</w:t>
      </w:r>
      <w:r w:rsidRPr="00F30048">
        <w:rPr>
          <w:b/>
          <w:sz w:val="20"/>
        </w:rPr>
        <w:t xml:space="preserve">. </w:t>
      </w:r>
    </w:p>
    <w:p w:rsidR="002A2384" w:rsidRPr="00F30048" w:rsidRDefault="002A2384" w:rsidP="002A2384">
      <w:pPr>
        <w:pStyle w:val="ListParagraph"/>
        <w:jc w:val="both"/>
        <w:rPr>
          <w:b/>
          <w:sz w:val="20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3543"/>
        <w:gridCol w:w="5387"/>
      </w:tblGrid>
      <w:tr w:rsidR="002A2384" w:rsidRPr="00F30048" w:rsidTr="00286AB7">
        <w:trPr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048">
              <w:rPr>
                <w:rFonts w:ascii="Times New Roman" w:eastAsia="Times New Roman" w:hAnsi="Times New Roman" w:cs="Times New Roman"/>
                <w:b/>
                <w:bCs/>
              </w:rPr>
              <w:t>PODACI O PRIJAVITELJU SPORTSKE MANIFESTACIJE</w:t>
            </w:r>
          </w:p>
        </w:tc>
      </w:tr>
      <w:tr w:rsidR="002A2384" w:rsidRPr="00F30048" w:rsidTr="00286AB7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Naziv pravne osobe koja podnosi prijavu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b/>
              </w:rPr>
            </w:pPr>
            <w:r w:rsidRPr="00F3004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30048">
              <w:rPr>
                <w:b/>
              </w:rPr>
              <w:instrText xml:space="preserve"> FORMTEXT </w:instrText>
            </w:r>
            <w:r w:rsidRPr="00F30048">
              <w:rPr>
                <w:b/>
              </w:rPr>
            </w:r>
            <w:r w:rsidRPr="00F30048">
              <w:rPr>
                <w:b/>
              </w:rPr>
              <w:fldChar w:fldCharType="separate"/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fldChar w:fldCharType="end"/>
            </w:r>
            <w:bookmarkEnd w:id="0"/>
          </w:p>
        </w:tc>
      </w:tr>
      <w:tr w:rsidR="002A2384" w:rsidRPr="00F30048" w:rsidTr="00286AB7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OIB pravne osobe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A2384" w:rsidRPr="00F30048" w:rsidRDefault="002A2384" w:rsidP="002A2384"/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3543"/>
        <w:gridCol w:w="5387"/>
        <w:gridCol w:w="6"/>
      </w:tblGrid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>OSNOVNI PODACI O SPORTSKOJ MANIFESTACIJI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 xml:space="preserve">Puni naziv sportske manifestacije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bookmarkStart w:id="2" w:name="Text16"/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  <w:bookmarkEnd w:id="2"/>
            <w:r w:rsidRPr="00F30048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9B28CD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8CD">
              <w:rPr>
                <w:rFonts w:ascii="Times New Roman" w:eastAsia="Times New Roman" w:hAnsi="Times New Roman" w:cs="Times New Roman"/>
              </w:rPr>
              <w:t>Vrsta natjecanja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A5049E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alias w:val="daberite vrstu natjecanja"/>
                <w:tag w:val="daberite vrstu natjecanja"/>
                <w:id w:val="-1002272543"/>
                <w:placeholder>
                  <w:docPart w:val="47499E526EB0479798A1053210C3B328"/>
                </w:placeholder>
                <w:showingPlcHdr/>
                <w:comboBox>
                  <w:listItem w:displayText="challenger cup/turnir" w:value="challenger cup/turnir"/>
                  <w:listItem w:displayText="otvoreni turnir" w:value="otvoreni turnir"/>
                  <w:listItem w:displayText="regionalno natjecanje/turnir/liga" w:value="regionalno natjecanje/turnir/liga"/>
                  <w:listItem w:displayText="Europsko prvenstvo" w:value="Europsko prvenstvo"/>
                  <w:listItem w:displayText="Europski kup" w:value="Europski kup"/>
                  <w:listItem w:displayText="Europska liga" w:value="Europska liga"/>
                  <w:listItem w:displayText="Svjetsko prvenstvo" w:value="Svjetsko prvenstvo"/>
                  <w:listItem w:displayText="Svjetski kup" w:value="Svjetski kup"/>
                  <w:listItem w:displayText="Svjetska liga" w:value="Svjetska liga"/>
                  <w:listItem w:displayText="Grand Prix turnir" w:value="Grand Prix turnir"/>
                  <w:listItem w:displayText="ATP, WTA i sl. turniri" w:value="ATP, WTA i sl. turniri"/>
                </w:comboBox>
              </w:sdtPr>
              <w:sdtEndPr/>
              <w:sdtContent>
                <w:r w:rsidR="002A2384" w:rsidRPr="00F300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Datum održavanja sportske manifestacije: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Mjesto održavanja sportske manifestacije: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9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Osoba (ili osobe) zadužena za organizaciju sportske manifestacije (ime i prezime, br. mobitela, e-mail, dužnost koju  obavlja u udruzi)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Tradicija, kapacitet i i</w:t>
            </w:r>
            <w:r w:rsidRPr="00F30048">
              <w:rPr>
                <w:rFonts w:ascii="Calibri" w:eastAsia="Times New Roman" w:hAnsi="Calibri" w:cs="Calibri"/>
                <w:b/>
                <w:bCs/>
              </w:rPr>
              <w:t>skustvo prijavitelja</w:t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Tradicija organiziranja prijavljene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161F8B">
              <w:rPr>
                <w:rFonts w:ascii="Times New Roman" w:eastAsia="Times New Roman" w:hAnsi="Times New Roman" w:cs="Times New Roman"/>
              </w:rPr>
              <w:t>adaće organizacijskog tima (odbora)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>Uključenost volontera u organizaciju i provedbu sportske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>Broj uključenih osoba u organizaciju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>Prethodno iskustvo u organiziranju velikih sportskih natjecanja na svim razinama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A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 xml:space="preserve">Kvaliteta </w:t>
            </w:r>
            <w:r>
              <w:rPr>
                <w:rFonts w:ascii="Calibri" w:eastAsia="Times New Roman" w:hAnsi="Calibri" w:cs="Calibri"/>
                <w:b/>
                <w:bCs/>
              </w:rPr>
              <w:t>projektne prijave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0048">
              <w:rPr>
                <w:rFonts w:ascii="Times New Roman" w:hAnsi="Times New Roman" w:cs="Times New Roman"/>
              </w:rPr>
              <w:t>Cilj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Razina i značaj sportske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Broj sportaša i zemalja koji će sudjelovati na prijavljenom natjecanju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 xml:space="preserve">Proračun </w:t>
            </w:r>
            <w:r>
              <w:rPr>
                <w:rFonts w:ascii="Calibri" w:eastAsia="Times New Roman" w:hAnsi="Calibri" w:cs="Calibri"/>
                <w:b/>
                <w:bCs/>
              </w:rPr>
              <w:t>i održivost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0048">
              <w:rPr>
                <w:rFonts w:ascii="Times New Roman" w:hAnsi="Times New Roman" w:cs="Times New Roman"/>
              </w:rPr>
              <w:t>Oprema, rekviziti i pomagala sufinancirani od Ministarstva turizma i sporta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0048">
              <w:rPr>
                <w:rFonts w:ascii="Times New Roman" w:hAnsi="Times New Roman" w:cs="Times New Roman"/>
              </w:rPr>
              <w:t>Adaptacija i sanacija javno dostupne infrastrukture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Vidljivost sportske manifestacije 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8CD">
              <w:rPr>
                <w:rFonts w:ascii="Times New Roman" w:hAnsi="Times New Roman" w:cs="Times New Roman"/>
              </w:rPr>
              <w:t>Reportaže ili prijenos sportske manifestacije na TV postajama</w:t>
            </w:r>
            <w:r w:rsidRPr="009B28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048">
              <w:rPr>
                <w:rFonts w:ascii="Times New Roman" w:hAnsi="Times New Roman" w:cs="Times New Roman"/>
              </w:rPr>
              <w:t xml:space="preserve">Promocija sportske manifestacije u javnosti putem medija i društvenih mreža i drugih oblika medijske pokrivenosti 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Društveni značaj manifestacije 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Edukativni značaj sportske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8CD">
              <w:rPr>
                <w:rFonts w:ascii="Times New Roman" w:eastAsia="Times New Roman" w:hAnsi="Times New Roman" w:cs="Times New Roman"/>
              </w:rPr>
              <w:t>Humanitarni značaj sportske manifestacije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Značaj prijavljenog projekta za razvoj sporta u Republici Hrvatskoj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</w:tbl>
    <w:p w:rsidR="002A2384" w:rsidRPr="00F30048" w:rsidRDefault="002A2384" w:rsidP="002A2384"/>
    <w:p w:rsidR="002A2384" w:rsidRPr="00F30048" w:rsidRDefault="002A2384" w:rsidP="002A2384">
      <w:pPr>
        <w:jc w:val="both"/>
        <w:rPr>
          <w:b/>
        </w:rPr>
      </w:pPr>
      <w:r w:rsidRPr="00F30048">
        <w:rPr>
          <w:b/>
        </w:rPr>
        <w:t>Pod materijalnom i kaznenom odgovornošću, izjavljujem da su navedeni podaci u ovom Obrascu istiniti te kako sam upoznat/ta s činjenicom da netočni podaci utvrđeni u postupku provjere mogu imati pravne posljedice za pravnu i osobu koja popunjava ovaj Obrazac.</w:t>
      </w:r>
    </w:p>
    <w:p w:rsidR="002A2384" w:rsidRPr="00F30048" w:rsidRDefault="002A2384" w:rsidP="002A2384"/>
    <w:p w:rsidR="002A2384" w:rsidRPr="00F30048" w:rsidRDefault="002A2384" w:rsidP="002A2384"/>
    <w:p w:rsidR="002A2384" w:rsidRPr="00F30048" w:rsidRDefault="002A2384" w:rsidP="002A2384">
      <w:r w:rsidRPr="00F30048">
        <w:t xml:space="preserve">U </w:t>
      </w:r>
      <w:sdt>
        <w:sdtPr>
          <w:id w:val="-1729448551"/>
          <w:placeholder>
            <w:docPart w:val="D49A5D3C85F442CFA65A1852F813F027"/>
          </w:placeholder>
          <w:showingPlcHdr/>
        </w:sdtPr>
        <w:sdtEndPr/>
        <w:sdtContent>
          <w:r w:rsidRPr="00F3004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Pr="00F30048">
        <w:t xml:space="preserve"> </w:t>
      </w:r>
      <w:sdt>
        <w:sdtPr>
          <w:id w:val="2017420554"/>
          <w:placeholder>
            <w:docPart w:val="B4819CE5C1EA48EDBB409B5F68561D55"/>
          </w:placeholder>
          <w:showingPlcHdr/>
          <w:date w:fullDate="2020-1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30048">
            <w:rPr>
              <w:rStyle w:val="PlaceholderText"/>
              <w:bdr w:val="single" w:sz="4" w:space="0" w:color="auto"/>
            </w:rPr>
            <w:t>Click or tap to enter a date.</w:t>
          </w:r>
        </w:sdtContent>
      </w:sdt>
      <w:r w:rsidRPr="00F30048">
        <w:t xml:space="preserve"> godine</w:t>
      </w:r>
      <w:r w:rsidRPr="00F30048">
        <w:tab/>
      </w:r>
    </w:p>
    <w:p w:rsidR="002A2384" w:rsidRPr="00F30048" w:rsidRDefault="002A2384" w:rsidP="002A2384">
      <w:pPr>
        <w:ind w:left="4320"/>
        <w:jc w:val="center"/>
      </w:pPr>
    </w:p>
    <w:p w:rsidR="002A2384" w:rsidRPr="00F30048" w:rsidRDefault="002A2384" w:rsidP="002A2384">
      <w:r w:rsidRPr="00F30048">
        <w:lastRenderedPageBreak/>
        <w:t>Osoba koja je popunila Obrazac</w:t>
      </w:r>
      <w:r w:rsidRPr="00F30048">
        <w:tab/>
      </w:r>
      <w:r w:rsidRPr="00F30048">
        <w:tab/>
      </w:r>
      <w:r w:rsidRPr="00F30048">
        <w:tab/>
      </w:r>
      <w:r w:rsidRPr="00F30048">
        <w:tab/>
      </w:r>
      <w:r w:rsidRPr="00F30048">
        <w:tab/>
      </w:r>
      <w:r w:rsidRPr="00F30048">
        <w:tab/>
        <w:t>Ovlaštena osoba</w:t>
      </w:r>
    </w:p>
    <w:sdt>
      <w:sdtPr>
        <w:id w:val="1917984535"/>
        <w:placeholder>
          <w:docPart w:val="0D63C35461A74813A024DAC70548DB3B"/>
        </w:placeholder>
        <w:showingPlcHdr/>
      </w:sdtPr>
      <w:sdtEndPr/>
      <w:sdtContent>
        <w:p w:rsidR="002A2384" w:rsidRPr="00F30048" w:rsidRDefault="002A2384" w:rsidP="002A2384">
          <w:pPr>
            <w:framePr w:w="2749" w:h="402" w:hSpace="180" w:wrap="around" w:vAnchor="text" w:hAnchor="page" w:x="1507" w:y="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30048">
            <w:rPr>
              <w:rStyle w:val="PlaceholderText"/>
            </w:rPr>
            <w:t>Click or tap here to enter text.</w:t>
          </w:r>
        </w:p>
      </w:sdtContent>
    </w:sdt>
    <w:sdt>
      <w:sdtPr>
        <w:id w:val="-1961957329"/>
        <w:placeholder>
          <w:docPart w:val="0D63C35461A74813A024DAC70548DB3B"/>
        </w:placeholder>
        <w:showingPlcHdr/>
      </w:sdtPr>
      <w:sdtEndPr/>
      <w:sdtContent>
        <w:p w:rsidR="002A2384" w:rsidRPr="00F30048" w:rsidRDefault="002A2384" w:rsidP="002A2384">
          <w:pPr>
            <w:framePr w:w="2815" w:h="503" w:hSpace="180" w:wrap="around" w:vAnchor="text" w:hAnchor="page" w:x="7201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30048">
            <w:rPr>
              <w:rStyle w:val="PlaceholderText"/>
            </w:rPr>
            <w:t>Click or tap here to enter text.</w:t>
          </w:r>
        </w:p>
      </w:sdtContent>
    </w:sdt>
    <w:p w:rsidR="002A2384" w:rsidRPr="00F30048" w:rsidRDefault="002A2384" w:rsidP="002A2384">
      <w:r w:rsidRPr="00F30048">
        <w:tab/>
      </w:r>
      <w:r w:rsidRPr="00F30048">
        <w:tab/>
      </w:r>
      <w:r w:rsidRPr="00F30048">
        <w:tab/>
      </w:r>
      <w:r w:rsidRPr="00F30048">
        <w:tab/>
      </w:r>
    </w:p>
    <w:p w:rsidR="002A2384" w:rsidRDefault="002A2384" w:rsidP="002A2384"/>
    <w:p w:rsidR="002A2384" w:rsidRDefault="002A2384" w:rsidP="002A2384"/>
    <w:p w:rsidR="00DC2659" w:rsidRDefault="00DC2659"/>
    <w:sectPr w:rsidR="00DC2659" w:rsidSect="007921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49E">
      <w:pPr>
        <w:spacing w:after="0" w:line="240" w:lineRule="auto"/>
      </w:pPr>
      <w:r>
        <w:separator/>
      </w:r>
    </w:p>
  </w:endnote>
  <w:endnote w:type="continuationSeparator" w:id="0">
    <w:p w:rsidR="00000000" w:rsidRDefault="00A5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5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9C8" w:rsidRDefault="002A2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49E">
      <w:pPr>
        <w:spacing w:after="0" w:line="240" w:lineRule="auto"/>
      </w:pPr>
      <w:r>
        <w:separator/>
      </w:r>
    </w:p>
  </w:footnote>
  <w:footnote w:type="continuationSeparator" w:id="0">
    <w:p w:rsidR="00000000" w:rsidRDefault="00A5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8" w:rsidRPr="00C41CE2" w:rsidRDefault="002A2384" w:rsidP="00C41CE2">
    <w:pPr>
      <w:pStyle w:val="Header"/>
    </w:pPr>
    <w:r>
      <w:rPr>
        <w:noProof/>
        <w:lang w:val="en-GB" w:eastAsia="en-GB"/>
      </w:rPr>
      <w:drawing>
        <wp:inline distT="0" distB="0" distL="0" distR="0" wp14:anchorId="32305C6B" wp14:editId="045634DD">
          <wp:extent cx="1653115" cy="432000"/>
          <wp:effectExtent l="0" t="0" r="444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arstvo turizma i sporta RGB-H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3F1"/>
    <w:multiLevelType w:val="hybridMultilevel"/>
    <w:tmpl w:val="30B05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4EV6KiaI1tZzM7GhJky5Z7ctPOiYIYhwI3rPP1EPc+i6sU3xTMRxBgHKK+amHs6taXQqL2xlY4DRJWuyW9Bw==" w:salt="61Ua05fqW7LkCAuAUWdk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4"/>
    <w:rsid w:val="002A2384"/>
    <w:rsid w:val="00443D1C"/>
    <w:rsid w:val="0085328C"/>
    <w:rsid w:val="00A5049E"/>
    <w:rsid w:val="00DC2659"/>
    <w:rsid w:val="00E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C233"/>
  <w15:chartTrackingRefBased/>
  <w15:docId w15:val="{57E9E6D1-7F25-4AE8-9301-277FD038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84"/>
  </w:style>
  <w:style w:type="paragraph" w:styleId="Footer">
    <w:name w:val="footer"/>
    <w:basedOn w:val="Normal"/>
    <w:link w:val="Foot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84"/>
  </w:style>
  <w:style w:type="character" w:styleId="PlaceholderText">
    <w:name w:val="Placeholder Text"/>
    <w:basedOn w:val="DefaultParagraphFont"/>
    <w:uiPriority w:val="99"/>
    <w:semiHidden/>
    <w:rsid w:val="002A2384"/>
    <w:rPr>
      <w:color w:val="808080"/>
    </w:rPr>
  </w:style>
  <w:style w:type="paragraph" w:styleId="ListParagraph">
    <w:name w:val="List Paragraph"/>
    <w:basedOn w:val="Normal"/>
    <w:uiPriority w:val="34"/>
    <w:qFormat/>
    <w:rsid w:val="002A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99E526EB0479798A1053210C3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53DE-4536-4609-9F70-AD93CEB97A92}"/>
      </w:docPartPr>
      <w:docPartBody>
        <w:p w:rsidR="00FC2C29" w:rsidRDefault="007F70BD" w:rsidP="007F70BD">
          <w:pPr>
            <w:pStyle w:val="47499E526EB0479798A1053210C3B328"/>
          </w:pPr>
          <w:r w:rsidRPr="00F30048">
            <w:rPr>
              <w:rStyle w:val="PlaceholderText"/>
            </w:rPr>
            <w:t>Choose an item.</w:t>
          </w:r>
        </w:p>
      </w:docPartBody>
    </w:docPart>
    <w:docPart>
      <w:docPartPr>
        <w:name w:val="D49A5D3C85F442CFA65A1852F813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59A1-58B4-4B68-9DCD-29CE376E6521}"/>
      </w:docPartPr>
      <w:docPartBody>
        <w:p w:rsidR="00FC2C29" w:rsidRDefault="007F70BD" w:rsidP="007F70BD">
          <w:pPr>
            <w:pStyle w:val="D49A5D3C85F442CFA65A1852F813F027"/>
          </w:pPr>
          <w:r w:rsidRPr="00F3004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4819CE5C1EA48EDBB409B5F6856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8CD1-1DC8-4083-A66D-096AA07C8E83}"/>
      </w:docPartPr>
      <w:docPartBody>
        <w:p w:rsidR="00FC2C29" w:rsidRDefault="007F70BD" w:rsidP="007F70BD">
          <w:pPr>
            <w:pStyle w:val="B4819CE5C1EA48EDBB409B5F68561D55"/>
          </w:pPr>
          <w:r w:rsidRPr="00F3004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0D63C35461A74813A024DAC70548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E31-3410-49A9-95A3-C247B06C6DA9}"/>
      </w:docPartPr>
      <w:docPartBody>
        <w:p w:rsidR="00FC2C29" w:rsidRDefault="007F70BD" w:rsidP="007F70BD">
          <w:pPr>
            <w:pStyle w:val="0D63C35461A74813A024DAC70548DB3B"/>
          </w:pPr>
          <w:r w:rsidRPr="00F300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D"/>
    <w:rsid w:val="007F70B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0BD"/>
    <w:rPr>
      <w:color w:val="808080"/>
    </w:rPr>
  </w:style>
  <w:style w:type="paragraph" w:customStyle="1" w:styleId="47499E526EB0479798A1053210C3B328">
    <w:name w:val="47499E526EB0479798A1053210C3B328"/>
    <w:rsid w:val="007F70BD"/>
  </w:style>
  <w:style w:type="paragraph" w:customStyle="1" w:styleId="D49A5D3C85F442CFA65A1852F813F027">
    <w:name w:val="D49A5D3C85F442CFA65A1852F813F027"/>
    <w:rsid w:val="007F70BD"/>
  </w:style>
  <w:style w:type="paragraph" w:customStyle="1" w:styleId="B4819CE5C1EA48EDBB409B5F68561D55">
    <w:name w:val="B4819CE5C1EA48EDBB409B5F68561D55"/>
    <w:rsid w:val="007F70BD"/>
  </w:style>
  <w:style w:type="paragraph" w:customStyle="1" w:styleId="0D63C35461A74813A024DAC70548DB3B">
    <w:name w:val="0D63C35461A74813A024DAC70548DB3B"/>
    <w:rsid w:val="007F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Kristijan Slačanac</cp:lastModifiedBy>
  <cp:revision>5</cp:revision>
  <dcterms:created xsi:type="dcterms:W3CDTF">2023-03-09T14:30:00Z</dcterms:created>
  <dcterms:modified xsi:type="dcterms:W3CDTF">2023-03-21T07:36:00Z</dcterms:modified>
</cp:coreProperties>
</file>