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01" w:rsidRPr="002C3698" w:rsidRDefault="00685001" w:rsidP="006850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85001" w:rsidRPr="002C3698" w:rsidRDefault="00685001" w:rsidP="00685001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 xml:space="preserve">OBRAZAC – Prijava nepravilnosti u Ministarstvu </w:t>
      </w:r>
      <w:r w:rsidR="00BC270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r-HR"/>
        </w:rPr>
        <w:t>turizma i sporta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podnositelju prijave nepravilnosti: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osobi/osobama na koje se prijava nepravilnosti odnosi: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Opis nepravilnosti koja se prijavljuje: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</w:t>
      </w: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</w:t>
      </w: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01" w:rsidRPr="002C3698" w:rsidRDefault="00685001" w:rsidP="0068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C3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Datum podnošenja prijave:</w:t>
      </w:r>
    </w:p>
    <w:p w:rsidR="006F2A29" w:rsidRDefault="006F2A29"/>
    <w:sectPr w:rsidR="006F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01"/>
    <w:rsid w:val="00685001"/>
    <w:rsid w:val="006F2A29"/>
    <w:rsid w:val="00BC270E"/>
    <w:rsid w:val="00F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11AB"/>
  <w15:chartTrackingRefBased/>
  <w15:docId w15:val="{B35CAF87-3253-4BD6-BAA1-5C16254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Haček</dc:creator>
  <cp:keywords/>
  <dc:description/>
  <cp:lastModifiedBy>EU Sektor</cp:lastModifiedBy>
  <cp:revision>2</cp:revision>
  <dcterms:created xsi:type="dcterms:W3CDTF">2022-10-11T08:06:00Z</dcterms:created>
  <dcterms:modified xsi:type="dcterms:W3CDTF">2022-10-11T08:06:00Z</dcterms:modified>
</cp:coreProperties>
</file>