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82" w:rsidRPr="008A2D36" w:rsidRDefault="00616382" w:rsidP="00616382"/>
    <w:tbl>
      <w:tblPr>
        <w:tblpPr w:leftFromText="180" w:rightFromText="180" w:vertAnchor="text" w:horzAnchor="margin" w:tblpY="151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8"/>
      </w:tblGrid>
      <w:tr w:rsidR="00616382" w:rsidRPr="003E6812" w:rsidTr="003E6812">
        <w:trPr>
          <w:trHeight w:val="332"/>
        </w:trPr>
        <w:tc>
          <w:tcPr>
            <w:tcW w:w="9098" w:type="dxa"/>
            <w:shd w:val="clear" w:color="auto" w:fill="DEEAF6" w:themeFill="accent1" w:themeFillTint="33"/>
          </w:tcPr>
          <w:p w:rsidR="00616382" w:rsidRPr="003E6812" w:rsidRDefault="00616382" w:rsidP="0061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12">
              <w:rPr>
                <w:rFonts w:ascii="Times New Roman" w:hAnsi="Times New Roman" w:cs="Times New Roman"/>
                <w:b/>
                <w:sz w:val="24"/>
                <w:szCs w:val="24"/>
              </w:rPr>
              <w:t>IZJAVA O NE KORIŠTENJU DRUGIH POTPORA ZA NADOKNADU PRIHVATLJIVIH TROŠKOVA POSLOVANJA</w:t>
            </w:r>
          </w:p>
        </w:tc>
      </w:tr>
    </w:tbl>
    <w:p w:rsidR="00616382" w:rsidRPr="003E6812" w:rsidRDefault="00616382" w:rsidP="00616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82" w:rsidRPr="003E6812" w:rsidRDefault="00616382" w:rsidP="00616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6812">
        <w:rPr>
          <w:rFonts w:ascii="Times New Roman" w:hAnsi="Times New Roman" w:cs="Times New Roman"/>
          <w:sz w:val="24"/>
          <w:szCs w:val="24"/>
          <w:lang w:val="hr-HR"/>
        </w:rPr>
        <w:t xml:space="preserve">kojom Ja, </w:t>
      </w:r>
      <w:r w:rsidRPr="003E6812">
        <w:rPr>
          <w:rFonts w:ascii="Times New Roman" w:hAnsi="Times New Roman" w:cs="Times New Roman"/>
          <w:sz w:val="24"/>
          <w:szCs w:val="24"/>
          <w:u w:val="dotted"/>
          <w:lang w:val="hr-HR"/>
        </w:rPr>
        <w:t>(IME, PREZIME, OIB)</w:t>
      </w:r>
      <w:r w:rsidRPr="003E6812">
        <w:rPr>
          <w:rFonts w:ascii="Times New Roman" w:hAnsi="Times New Roman" w:cs="Times New Roman"/>
          <w:sz w:val="24"/>
          <w:szCs w:val="24"/>
          <w:lang w:val="hr-HR"/>
        </w:rPr>
        <w:t xml:space="preserve">, osoba ovlaštena za zastupanje u trgovačkom društvu </w:t>
      </w:r>
      <w:r w:rsidRPr="003E6812">
        <w:rPr>
          <w:rFonts w:ascii="Times New Roman" w:hAnsi="Times New Roman" w:cs="Times New Roman"/>
          <w:sz w:val="24"/>
          <w:szCs w:val="24"/>
          <w:u w:val="dotted"/>
          <w:lang w:val="hr-HR"/>
        </w:rPr>
        <w:t>(TVRTKA, SJEDIŠTE, OIB)</w:t>
      </w:r>
      <w:r w:rsidRPr="003E6812">
        <w:rPr>
          <w:rFonts w:ascii="Times New Roman" w:hAnsi="Times New Roman" w:cs="Times New Roman"/>
          <w:sz w:val="24"/>
          <w:szCs w:val="24"/>
          <w:lang w:val="hr-HR"/>
        </w:rPr>
        <w:t xml:space="preserve">, izjavljujem pod punom materijalnom i kaznenom odgovornošću da turistička agencija nije koristila niti jednu drugu potporu ili mjeru nadoknade prihvatljivih troškova poslovanja. </w:t>
      </w:r>
    </w:p>
    <w:p w:rsidR="00616382" w:rsidRPr="003E6812" w:rsidRDefault="00616382" w:rsidP="00616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382" w:rsidRPr="003E6812" w:rsidRDefault="00616382" w:rsidP="00616382">
      <w:pPr>
        <w:spacing w:line="480" w:lineRule="auto"/>
        <w:ind w:right="-24"/>
        <w:rPr>
          <w:rFonts w:ascii="Times New Roman" w:hAnsi="Times New Roman" w:cs="Times New Roman"/>
          <w:sz w:val="24"/>
          <w:szCs w:val="24"/>
          <w:lang w:val="it-IT"/>
        </w:rPr>
      </w:pPr>
      <w:r w:rsidRPr="003E6812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</w:t>
      </w:r>
    </w:p>
    <w:p w:rsidR="00616382" w:rsidRPr="003E6812" w:rsidRDefault="00616382" w:rsidP="00616382">
      <w:pPr>
        <w:pStyle w:val="NoSpacing"/>
        <w:spacing w:line="480" w:lineRule="auto"/>
      </w:pPr>
      <w:r w:rsidRPr="003E6812">
        <w:t>Ime, Prezime, Potpis osobe ovlaštene za potpisivanje i žig</w:t>
      </w:r>
    </w:p>
    <w:p w:rsidR="00616382" w:rsidRPr="00616382" w:rsidRDefault="00616382" w:rsidP="00616382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616382" w:rsidRPr="0061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0F72"/>
    <w:multiLevelType w:val="hybridMultilevel"/>
    <w:tmpl w:val="390A9C00"/>
    <w:lvl w:ilvl="0" w:tplc="435CA35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82"/>
    <w:rsid w:val="003E6812"/>
    <w:rsid w:val="005A29AC"/>
    <w:rsid w:val="00616382"/>
    <w:rsid w:val="00C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CF0F6-98B2-460E-BDD1-9BBD4005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Sundać</dc:creator>
  <cp:keywords/>
  <dc:description/>
  <cp:lastModifiedBy>Hania Murljačić Kutleša</cp:lastModifiedBy>
  <cp:revision>2</cp:revision>
  <dcterms:created xsi:type="dcterms:W3CDTF">2021-07-06T13:03:00Z</dcterms:created>
  <dcterms:modified xsi:type="dcterms:W3CDTF">2021-07-08T12:55:00Z</dcterms:modified>
</cp:coreProperties>
</file>