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EF" w:rsidRPr="006D7D3D" w:rsidRDefault="006D19EF" w:rsidP="006D7D3D">
      <w:pPr>
        <w:pStyle w:val="NoSpacing"/>
        <w:jc w:val="center"/>
        <w:rPr>
          <w:rFonts w:ascii="Times New Roman" w:hAnsi="Times New Roman" w:cs="Times New Roman"/>
          <w:b/>
          <w:bCs/>
          <w:sz w:val="24"/>
          <w:szCs w:val="24"/>
        </w:rPr>
      </w:pPr>
      <w:r w:rsidRPr="006D7D3D">
        <w:rPr>
          <w:rFonts w:ascii="Times New Roman" w:hAnsi="Times New Roman" w:cs="Times New Roman"/>
          <w:b/>
          <w:bCs/>
          <w:sz w:val="24"/>
          <w:szCs w:val="24"/>
        </w:rPr>
        <w:t>ZAKON O UGOSTITELJSKOJ DJELATNOSTI</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(Narodne novine, br. 85/15, 121/16, 99/18, 25/19</w:t>
      </w:r>
      <w:r w:rsidR="00103DA1">
        <w:rPr>
          <w:rFonts w:ascii="Times New Roman" w:hAnsi="Times New Roman" w:cs="Times New Roman"/>
          <w:sz w:val="24"/>
          <w:szCs w:val="24"/>
        </w:rPr>
        <w:t>,</w:t>
      </w:r>
      <w:r w:rsidRPr="006D7D3D">
        <w:rPr>
          <w:rFonts w:ascii="Times New Roman" w:hAnsi="Times New Roman" w:cs="Times New Roman"/>
          <w:sz w:val="24"/>
          <w:szCs w:val="24"/>
        </w:rPr>
        <w:t xml:space="preserve"> 98/19</w:t>
      </w:r>
      <w:r w:rsidR="00103DA1">
        <w:rPr>
          <w:rFonts w:ascii="Times New Roman" w:hAnsi="Times New Roman" w:cs="Times New Roman"/>
          <w:sz w:val="24"/>
          <w:szCs w:val="24"/>
        </w:rPr>
        <w:t>, 32/20</w:t>
      </w:r>
      <w:r w:rsidR="00B9142F">
        <w:rPr>
          <w:rFonts w:ascii="Times New Roman" w:hAnsi="Times New Roman" w:cs="Times New Roman"/>
          <w:sz w:val="24"/>
          <w:szCs w:val="24"/>
        </w:rPr>
        <w:t xml:space="preserve"> i 42/20</w:t>
      </w:r>
      <w:r w:rsidRPr="006D7D3D">
        <w:rPr>
          <w:rFonts w:ascii="Times New Roman" w:hAnsi="Times New Roman" w:cs="Times New Roman"/>
          <w:sz w:val="24"/>
          <w:szCs w:val="24"/>
        </w:rPr>
        <w:t xml:space="preserve"> – neslužbeno pročišćeni tekst)</w:t>
      </w:r>
    </w:p>
    <w:p w:rsidR="006D7D3D" w:rsidRPr="006D7D3D" w:rsidRDefault="006D7D3D" w:rsidP="006D7D3D">
      <w:pPr>
        <w:pStyle w:val="NoSpacing"/>
        <w:jc w:val="both"/>
        <w:rPr>
          <w:rFonts w:ascii="Times New Roman" w:hAnsi="Times New Roman" w:cs="Times New Roman"/>
          <w:sz w:val="24"/>
          <w:szCs w:val="24"/>
        </w:rPr>
      </w:pPr>
    </w:p>
    <w:p w:rsidR="006D19EF" w:rsidRDefault="00103DA1" w:rsidP="00103DA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Pr="00103DA1">
        <w:rPr>
          <w:rFonts w:ascii="Times New Roman" w:hAnsi="Times New Roman" w:cs="Times New Roman"/>
          <w:sz w:val="24"/>
          <w:szCs w:val="24"/>
        </w:rPr>
        <w:t>I.</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OPĆE ODREDBE</w:t>
      </w:r>
    </w:p>
    <w:p w:rsidR="00DD0F46" w:rsidRPr="006D7D3D" w:rsidRDefault="00DD0F46" w:rsidP="00DD0F46">
      <w:pPr>
        <w:pStyle w:val="NoSpacing"/>
        <w:ind w:left="1080"/>
        <w:rPr>
          <w:rFonts w:ascii="Times New Roman" w:hAnsi="Times New Roman" w:cs="Times New Roman"/>
          <w:sz w:val="24"/>
          <w:szCs w:val="24"/>
        </w:rPr>
      </w:pPr>
    </w:p>
    <w:p w:rsidR="006D19EF" w:rsidRDefault="006D19EF" w:rsidP="006D7D3D">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Predmet Zakona</w:t>
      </w:r>
    </w:p>
    <w:p w:rsidR="00DD0F46" w:rsidRPr="006D7D3D" w:rsidRDefault="00DD0F46" w:rsidP="006D7D3D">
      <w:pPr>
        <w:pStyle w:val="NoSpacing"/>
        <w:jc w:val="center"/>
        <w:rPr>
          <w:rFonts w:ascii="Times New Roman" w:hAnsi="Times New Roman" w:cs="Times New Roman"/>
          <w:sz w:val="24"/>
          <w:szCs w:val="24"/>
        </w:rPr>
      </w:pPr>
    </w:p>
    <w:p w:rsidR="006D19EF" w:rsidRDefault="006D19EF" w:rsidP="006D7D3D">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w:t>
      </w:r>
    </w:p>
    <w:p w:rsidR="00DD0F46" w:rsidRPr="006D7D3D" w:rsidRDefault="00DD0F46" w:rsidP="006D7D3D">
      <w:pPr>
        <w:pStyle w:val="NoSpacing"/>
        <w:jc w:val="center"/>
        <w:rPr>
          <w:rFonts w:ascii="Times New Roman" w:hAnsi="Times New Roman" w:cs="Times New Roman"/>
          <w:sz w:val="24"/>
          <w:szCs w:val="24"/>
        </w:rPr>
      </w:pPr>
    </w:p>
    <w:p w:rsidR="006D19EF" w:rsidRDefault="006D19EF" w:rsidP="00574AA3">
      <w:pPr>
        <w:pStyle w:val="NoSpacing"/>
        <w:jc w:val="both"/>
        <w:rPr>
          <w:rFonts w:ascii="Times New Roman" w:hAnsi="Times New Roman" w:cs="Times New Roman"/>
          <w:sz w:val="24"/>
          <w:szCs w:val="24"/>
        </w:rPr>
      </w:pPr>
      <w:r w:rsidRPr="006D7D3D">
        <w:rPr>
          <w:rFonts w:ascii="Times New Roman" w:hAnsi="Times New Roman" w:cs="Times New Roman"/>
          <w:sz w:val="24"/>
          <w:szCs w:val="24"/>
        </w:rPr>
        <w:t>Ovim se Zakonom uređuju način i uvjeti pod kojima pravne i fizičke osobe mogu</w:t>
      </w:r>
      <w:r w:rsidR="00574AA3">
        <w:rPr>
          <w:rFonts w:ascii="Times New Roman" w:hAnsi="Times New Roman" w:cs="Times New Roman"/>
          <w:sz w:val="24"/>
          <w:szCs w:val="24"/>
        </w:rPr>
        <w:t xml:space="preserve"> </w:t>
      </w:r>
      <w:r w:rsidRPr="006D7D3D">
        <w:rPr>
          <w:rFonts w:ascii="Times New Roman" w:hAnsi="Times New Roman" w:cs="Times New Roman"/>
          <w:sz w:val="24"/>
          <w:szCs w:val="24"/>
        </w:rPr>
        <w:t>obavljati ugostiteljsku djelatnost.</w:t>
      </w:r>
    </w:p>
    <w:p w:rsidR="006D7D3D" w:rsidRPr="006D7D3D" w:rsidRDefault="006D7D3D" w:rsidP="006D7D3D">
      <w:pPr>
        <w:pStyle w:val="NoSpacing"/>
        <w:jc w:val="both"/>
        <w:rPr>
          <w:rFonts w:ascii="Times New Roman" w:hAnsi="Times New Roman" w:cs="Times New Roman"/>
          <w:sz w:val="24"/>
          <w:szCs w:val="24"/>
        </w:rPr>
      </w:pPr>
    </w:p>
    <w:p w:rsidR="006D19EF" w:rsidRDefault="006D19EF" w:rsidP="006D7D3D">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Usklađenost s propisima Europske unije</w:t>
      </w:r>
    </w:p>
    <w:p w:rsidR="00DD0F46" w:rsidRPr="006D7D3D" w:rsidRDefault="00DD0F46" w:rsidP="006D7D3D">
      <w:pPr>
        <w:pStyle w:val="NoSpacing"/>
        <w:jc w:val="center"/>
        <w:rPr>
          <w:rFonts w:ascii="Times New Roman" w:hAnsi="Times New Roman" w:cs="Times New Roman"/>
          <w:sz w:val="24"/>
          <w:szCs w:val="24"/>
        </w:rPr>
      </w:pPr>
    </w:p>
    <w:p w:rsidR="006D19EF" w:rsidRDefault="006D19EF" w:rsidP="006D7D3D">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w:t>
      </w:r>
    </w:p>
    <w:p w:rsidR="00DD0F46" w:rsidRPr="006D7D3D" w:rsidRDefault="00DD0F46" w:rsidP="006D7D3D">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Ovim se Zakonom u pravni poredak Republike Hrvatske prenose odredbe Direktive</w:t>
      </w:r>
      <w:r w:rsidR="006D7D3D">
        <w:rPr>
          <w:rFonts w:ascii="Times New Roman" w:hAnsi="Times New Roman" w:cs="Times New Roman"/>
          <w:sz w:val="24"/>
          <w:szCs w:val="24"/>
        </w:rPr>
        <w:t xml:space="preserve"> </w:t>
      </w:r>
      <w:r w:rsidRPr="006D7D3D">
        <w:rPr>
          <w:rFonts w:ascii="Times New Roman" w:hAnsi="Times New Roman" w:cs="Times New Roman"/>
          <w:sz w:val="24"/>
          <w:szCs w:val="24"/>
        </w:rPr>
        <w:t>2006/123/EZ Europskog parlamenta i Vijeća od 12. prosinca 2006. o uslugama na unutarnjem</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tržištu (SL L 376, 27. 12. 2006.).</w:t>
      </w:r>
    </w:p>
    <w:p w:rsidR="006D7D3D" w:rsidRPr="006D7D3D" w:rsidRDefault="006D7D3D" w:rsidP="006D7D3D">
      <w:pPr>
        <w:pStyle w:val="NoSpacing"/>
        <w:jc w:val="both"/>
        <w:rPr>
          <w:rFonts w:ascii="Times New Roman" w:hAnsi="Times New Roman" w:cs="Times New Roman"/>
          <w:sz w:val="24"/>
          <w:szCs w:val="24"/>
        </w:rPr>
      </w:pPr>
    </w:p>
    <w:p w:rsidR="006D19EF" w:rsidRDefault="006D19EF" w:rsidP="006D7D3D">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Rodno značenje izraza</w:t>
      </w:r>
    </w:p>
    <w:p w:rsidR="00DD0F46" w:rsidRPr="006D7D3D" w:rsidRDefault="00DD0F46" w:rsidP="006D7D3D">
      <w:pPr>
        <w:pStyle w:val="NoSpacing"/>
        <w:jc w:val="center"/>
        <w:rPr>
          <w:rFonts w:ascii="Times New Roman" w:hAnsi="Times New Roman" w:cs="Times New Roman"/>
          <w:sz w:val="24"/>
          <w:szCs w:val="24"/>
        </w:rPr>
      </w:pPr>
    </w:p>
    <w:p w:rsidR="006D19EF" w:rsidRDefault="006D19EF" w:rsidP="006D7D3D">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w:t>
      </w:r>
    </w:p>
    <w:p w:rsidR="00DD0F46" w:rsidRPr="006D7D3D" w:rsidRDefault="00DD0F46" w:rsidP="006D7D3D">
      <w:pPr>
        <w:pStyle w:val="NoSpacing"/>
        <w:jc w:val="center"/>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Pojmovi koji imaju rodno značenje, koji su korišteni u ovom Zakonu, odnose se jednako</w:t>
      </w:r>
      <w:r w:rsidR="006D7D3D">
        <w:rPr>
          <w:rFonts w:ascii="Times New Roman" w:hAnsi="Times New Roman" w:cs="Times New Roman"/>
          <w:sz w:val="24"/>
          <w:szCs w:val="24"/>
        </w:rPr>
        <w:t xml:space="preserve"> </w:t>
      </w:r>
      <w:r w:rsidRPr="006D7D3D">
        <w:rPr>
          <w:rFonts w:ascii="Times New Roman" w:hAnsi="Times New Roman" w:cs="Times New Roman"/>
          <w:sz w:val="24"/>
          <w:szCs w:val="24"/>
        </w:rPr>
        <w:t>na muški i ženski rod.</w:t>
      </w:r>
    </w:p>
    <w:p w:rsidR="006D7D3D" w:rsidRPr="006D7D3D" w:rsidRDefault="006D7D3D" w:rsidP="006D7D3D">
      <w:pPr>
        <w:pStyle w:val="NoSpacing"/>
        <w:jc w:val="both"/>
        <w:rPr>
          <w:rFonts w:ascii="Times New Roman" w:hAnsi="Times New Roman" w:cs="Times New Roman"/>
          <w:sz w:val="24"/>
          <w:szCs w:val="24"/>
        </w:rPr>
      </w:pPr>
    </w:p>
    <w:p w:rsidR="006D19EF" w:rsidRDefault="006D19EF" w:rsidP="006D7D3D">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Definicija ugostiteljske djelatnosti</w:t>
      </w:r>
    </w:p>
    <w:p w:rsidR="00DD0F46" w:rsidRPr="006D7D3D" w:rsidRDefault="00DD0F46" w:rsidP="006D7D3D">
      <w:pPr>
        <w:pStyle w:val="NoSpacing"/>
        <w:jc w:val="center"/>
        <w:rPr>
          <w:rFonts w:ascii="Times New Roman" w:hAnsi="Times New Roman" w:cs="Times New Roman"/>
          <w:sz w:val="24"/>
          <w:szCs w:val="24"/>
        </w:rPr>
      </w:pPr>
    </w:p>
    <w:p w:rsidR="006D19EF" w:rsidRDefault="006D19EF" w:rsidP="006D7D3D">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w:t>
      </w:r>
    </w:p>
    <w:p w:rsidR="00DD0F46" w:rsidRPr="006D7D3D" w:rsidRDefault="00DD0F46" w:rsidP="006D7D3D">
      <w:pPr>
        <w:pStyle w:val="NoSpacing"/>
        <w:jc w:val="center"/>
        <w:rPr>
          <w:rFonts w:ascii="Times New Roman" w:hAnsi="Times New Roman" w:cs="Times New Roman"/>
          <w:sz w:val="24"/>
          <w:szCs w:val="24"/>
        </w:rPr>
      </w:pPr>
    </w:p>
    <w:p w:rsidR="006D19EF" w:rsidRDefault="00D05503" w:rsidP="00D05503">
      <w:pPr>
        <w:pStyle w:val="NoSpacing"/>
        <w:jc w:val="both"/>
        <w:rPr>
          <w:rFonts w:ascii="Times New Roman" w:hAnsi="Times New Roman" w:cs="Times New Roman"/>
          <w:sz w:val="24"/>
          <w:szCs w:val="24"/>
        </w:rPr>
      </w:pPr>
      <w:r w:rsidRPr="00D05503">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Ugostiteljska djelatnost u smislu ovoga Zakona je pripremanje i usluživanje jela,</w:t>
      </w:r>
      <w:r w:rsidR="006D7D3D">
        <w:rPr>
          <w:rFonts w:ascii="Times New Roman" w:hAnsi="Times New Roman" w:cs="Times New Roman"/>
          <w:sz w:val="24"/>
          <w:szCs w:val="24"/>
        </w:rPr>
        <w:t xml:space="preserve"> </w:t>
      </w:r>
      <w:r w:rsidR="006D19EF" w:rsidRPr="006D7D3D">
        <w:rPr>
          <w:rFonts w:ascii="Times New Roman" w:hAnsi="Times New Roman" w:cs="Times New Roman"/>
          <w:sz w:val="24"/>
          <w:szCs w:val="24"/>
        </w:rPr>
        <w:t>pića i napitaka i pružanje usluga smještaja.</w:t>
      </w:r>
    </w:p>
    <w:p w:rsidR="00D05503" w:rsidRPr="006D7D3D" w:rsidRDefault="00D05503" w:rsidP="00D05503">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Ugostiteljska djelatnost je i pripremanje jela, pića i napitaka za potrošnju na drugom</w:t>
      </w:r>
      <w:r w:rsidR="006D7D3D">
        <w:rPr>
          <w:rFonts w:ascii="Times New Roman" w:hAnsi="Times New Roman" w:cs="Times New Roman"/>
          <w:sz w:val="24"/>
          <w:szCs w:val="24"/>
        </w:rPr>
        <w:t xml:space="preserve"> </w:t>
      </w:r>
      <w:r w:rsidRPr="006D7D3D">
        <w:rPr>
          <w:rFonts w:ascii="Times New Roman" w:hAnsi="Times New Roman" w:cs="Times New Roman"/>
          <w:sz w:val="24"/>
          <w:szCs w:val="24"/>
        </w:rPr>
        <w:t>mjestu sa ili bez usluživanja (u prijevoznom sredstvu, na priredbama i slično) i opskrba tim</w:t>
      </w:r>
      <w:r w:rsidR="006D7D3D">
        <w:rPr>
          <w:rFonts w:ascii="Times New Roman" w:hAnsi="Times New Roman" w:cs="Times New Roman"/>
          <w:sz w:val="24"/>
          <w:szCs w:val="24"/>
        </w:rPr>
        <w:t xml:space="preserve"> </w:t>
      </w:r>
      <w:r w:rsidRPr="006D7D3D">
        <w:rPr>
          <w:rFonts w:ascii="Times New Roman" w:hAnsi="Times New Roman" w:cs="Times New Roman"/>
          <w:sz w:val="24"/>
          <w:szCs w:val="24"/>
        </w:rPr>
        <w:t>jelima, pićima i napitcima (catering).</w:t>
      </w:r>
    </w:p>
    <w:p w:rsidR="007567E4" w:rsidRPr="006D7D3D" w:rsidRDefault="007567E4" w:rsidP="006D7D3D">
      <w:pPr>
        <w:pStyle w:val="NoSpacing"/>
        <w:jc w:val="both"/>
        <w:rPr>
          <w:rFonts w:ascii="Times New Roman" w:hAnsi="Times New Roman" w:cs="Times New Roman"/>
          <w:sz w:val="24"/>
          <w:szCs w:val="24"/>
        </w:rPr>
      </w:pPr>
    </w:p>
    <w:p w:rsidR="006D19EF" w:rsidRDefault="006D19EF" w:rsidP="007567E4">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Pravne i fizičke osobe koje mogu obavljati ugostiteljsku djelatnost, odnosno pružati</w:t>
      </w:r>
      <w:r w:rsidR="006D7D3D">
        <w:rPr>
          <w:rFonts w:ascii="Times New Roman" w:hAnsi="Times New Roman" w:cs="Times New Roman"/>
          <w:sz w:val="24"/>
          <w:szCs w:val="24"/>
        </w:rPr>
        <w:t xml:space="preserve"> </w:t>
      </w:r>
      <w:r w:rsidRPr="006D7D3D">
        <w:rPr>
          <w:rFonts w:ascii="Times New Roman" w:hAnsi="Times New Roman" w:cs="Times New Roman"/>
          <w:sz w:val="24"/>
          <w:szCs w:val="24"/>
        </w:rPr>
        <w:t>ugostiteljske usluge</w:t>
      </w:r>
    </w:p>
    <w:p w:rsidR="00DD0F46" w:rsidRPr="006D7D3D" w:rsidRDefault="00DD0F46" w:rsidP="007567E4">
      <w:pPr>
        <w:pStyle w:val="NoSpacing"/>
        <w:jc w:val="center"/>
        <w:rPr>
          <w:rFonts w:ascii="Times New Roman" w:hAnsi="Times New Roman" w:cs="Times New Roman"/>
          <w:sz w:val="24"/>
          <w:szCs w:val="24"/>
        </w:rPr>
      </w:pPr>
    </w:p>
    <w:p w:rsidR="006D19EF" w:rsidRDefault="006D19EF" w:rsidP="007567E4">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5.</w:t>
      </w:r>
    </w:p>
    <w:p w:rsidR="00DD0F46" w:rsidRPr="006D7D3D" w:rsidRDefault="00DD0F46" w:rsidP="007567E4">
      <w:pPr>
        <w:pStyle w:val="NoSpacing"/>
        <w:jc w:val="center"/>
        <w:rPr>
          <w:rFonts w:ascii="Times New Roman" w:hAnsi="Times New Roman" w:cs="Times New Roman"/>
          <w:sz w:val="24"/>
          <w:szCs w:val="24"/>
        </w:rPr>
      </w:pPr>
    </w:p>
    <w:p w:rsidR="006D19EF" w:rsidRDefault="00D05503" w:rsidP="00D05503">
      <w:pPr>
        <w:pStyle w:val="NoSpacing"/>
        <w:jc w:val="both"/>
        <w:rPr>
          <w:rFonts w:ascii="Times New Roman" w:hAnsi="Times New Roman" w:cs="Times New Roman"/>
          <w:sz w:val="24"/>
          <w:szCs w:val="24"/>
        </w:rPr>
      </w:pPr>
      <w:r w:rsidRPr="00D05503">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Ugostiteljsku djelatnost mogu obavljati trgovačka društva, zadruge i obrtnici koji ispunjavaju uvjete propisane za obavljanje te djelatnosti (u daljnjem</w:t>
      </w:r>
      <w:r w:rsidR="007567E4">
        <w:rPr>
          <w:rFonts w:ascii="Times New Roman" w:hAnsi="Times New Roman" w:cs="Times New Roman"/>
          <w:sz w:val="24"/>
          <w:szCs w:val="24"/>
        </w:rPr>
        <w:t xml:space="preserve"> </w:t>
      </w:r>
      <w:r w:rsidR="006D19EF" w:rsidRPr="006D7D3D">
        <w:rPr>
          <w:rFonts w:ascii="Times New Roman" w:hAnsi="Times New Roman" w:cs="Times New Roman"/>
          <w:sz w:val="24"/>
          <w:szCs w:val="24"/>
        </w:rPr>
        <w:t>tekstu: ugostitelj).</w:t>
      </w:r>
    </w:p>
    <w:p w:rsidR="00D05503" w:rsidRPr="006D7D3D" w:rsidRDefault="00D05503" w:rsidP="00D05503">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Ugostiteljsku djelatnost, pod uvjetima propisanim ovim Zakonom za ugostitelja,</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mogu obavljati 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javne ustanove koje upravljaju zaštićenim područjima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 zdravstvene ustanove, trgovačka društva za obavljanje zdravstvene djelatnosti i</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zdravstveni radnici, sukladno posebnim propisima kojima je regulirana zdravstvena</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zaštita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Javna ustanova »Memorijalni centar Domovinskog rata Vukovar«</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ugostiteljske obrazovne ustanove te učenički i studentski centri, u svojim poslovnim</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prostorijama i prostorima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Hrvatski ferijalni i hostelski savez u objektima omladinskog turizma (hostel) za svoje</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članove i članove međunarodnih udruga omladinskog turizma kojih je savez član</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Hrvatski planinarski savez i njegove članice u svojim planinarskim objektima</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prvenstveno za svoje članove i članove međunarodnih udruga planinara kojih je savez</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član</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lovačke i ribičke udruge, u svojim klupskim prostorijama i prostorima, za svoje članove</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i druge registrirane lovce, odnosno ribolovce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xml:space="preserve">- ustanove koje obavljaju kazališnu djelatnost u svojim poslovnim prostorijama iprostorima, u </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svrhu pripreme i usluživanja napitaka, pića, slastica i slično, za potrebe</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svojih posjetitelja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amaterske sportske udruge za svoje potrebe u svojim poslovnim prostorijama i</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prostorima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pružatelji usluga socijalne skrbi u svojim poslovnim prostorijama i prostorima u svrhu</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pripreme i usluživanja napitaka, pića, slastica i slično, za potrebe svojih korisnika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muzeji i galerije koje obavljaju muzejsku djelatnost, u svojim poslovnim prostorijama i</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prostorima, za posjetitelje muzeja, odnosno galerije.</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Pod uvjetima propisanim ovim Zakonom i propisima donesenim na temelju ovoga</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Zakona, određene ugostiteljske usluge mogu pružati fizičke osobe – građani i nositelji ili</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članovi obiteljskih poljoprivrednih gospodarstava.</w:t>
      </w:r>
    </w:p>
    <w:p w:rsidR="00D05503" w:rsidRPr="006D7D3D" w:rsidRDefault="00D05503"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Pravna osoba i fizička osoba, s poslovnim nastanom i registriranom ugostiteljskom</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djelatnošću u drugoj državi ugovornici Europskoga gospodarskog prostora ili Švicarskoj</w:t>
      </w:r>
      <w:r w:rsidR="007567E4">
        <w:rPr>
          <w:rFonts w:ascii="Times New Roman" w:hAnsi="Times New Roman" w:cs="Times New Roman"/>
          <w:sz w:val="24"/>
          <w:szCs w:val="24"/>
        </w:rPr>
        <w:t xml:space="preserve"> </w:t>
      </w:r>
      <w:r w:rsidRPr="006D7D3D">
        <w:rPr>
          <w:rFonts w:ascii="Times New Roman" w:hAnsi="Times New Roman" w:cs="Times New Roman"/>
          <w:sz w:val="24"/>
          <w:szCs w:val="24"/>
        </w:rPr>
        <w:t>konfederaciji, može u Republici Hrvatskoj obavljati ugostiteljsku djelatnost u skladu s pravima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o slobodi poslovnog nastana i slobodi prekograničnog pružanja usluga, ako ispunjava uvjete za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obavljanje ugostiteljske djelatnosti propisane ovim Zakonom.</w:t>
      </w:r>
    </w:p>
    <w:p w:rsidR="007567E4" w:rsidRPr="006D7D3D" w:rsidRDefault="007567E4" w:rsidP="006D7D3D">
      <w:pPr>
        <w:pStyle w:val="NoSpacing"/>
        <w:jc w:val="both"/>
        <w:rPr>
          <w:rFonts w:ascii="Times New Roman" w:hAnsi="Times New Roman" w:cs="Times New Roman"/>
          <w:sz w:val="24"/>
          <w:szCs w:val="24"/>
        </w:rPr>
      </w:pPr>
    </w:p>
    <w:p w:rsidR="006D19EF" w:rsidRPr="006D7D3D" w:rsidRDefault="006D19EF" w:rsidP="007567E4">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Pružanje usluga prehrane, pića i smještaja na koje se ne primjenjuju odredbe ovoga</w:t>
      </w:r>
    </w:p>
    <w:p w:rsidR="006D19EF" w:rsidRDefault="006D19EF" w:rsidP="007567E4">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Zakona</w:t>
      </w:r>
    </w:p>
    <w:p w:rsidR="00DD0F46" w:rsidRPr="006D7D3D" w:rsidRDefault="00DD0F46" w:rsidP="007567E4">
      <w:pPr>
        <w:pStyle w:val="NoSpacing"/>
        <w:jc w:val="center"/>
        <w:rPr>
          <w:rFonts w:ascii="Times New Roman" w:hAnsi="Times New Roman" w:cs="Times New Roman"/>
          <w:sz w:val="24"/>
          <w:szCs w:val="24"/>
        </w:rPr>
      </w:pPr>
    </w:p>
    <w:p w:rsidR="006D19EF" w:rsidRDefault="006D19EF" w:rsidP="007567E4">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6.</w:t>
      </w:r>
    </w:p>
    <w:p w:rsidR="00DD0F46" w:rsidRPr="006D7D3D" w:rsidRDefault="00DD0F46" w:rsidP="007567E4">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Odredbe ovoga Zakona ne primjenjuju se na: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pružanje usluge prehrane i smještaja u objektima socijalne skrbi, zdravstva, odgoja i</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obrazovanja i drugih sličnih ustanova, ako te usluge pružaju djelatnici navedenih ustanova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djelatnicima i korisnicima tih ustanova, ili djelatnicima i korisnicima neke druge od navedenih</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ustanova, ili djelatnicima i korisnicima drugih pružatelja socijalnih usluga, ili udomiteljima i</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njihovim korisnicima, kao i na usluge prehrane i smještaja koje pružaju obrti registrirani za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obavljanje djelatnosti dadilje u prostoru u kojem obavljaju tu djelatnost, ako te usluge djelatnici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obrta pružaju svojim djelatnicima i korisnicima usluga dadilje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pružanje usluga prehrane i smještaja pripadnika Oružanih snaga Republike Hrvatske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 xml:space="preserve">i djelatnika Ministarstva obrane i Ministarstva unutarnjih poslova ako te usluge pružaju </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djelatnici Ministarstva obrane i Ministarstva unutarnjih poslova djelatnicima ili pripadnicima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Ministarstva obrane i Ministarstva unutarnjih poslova, kao i na pružanje usluga prehrane i</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smještaja pripadnicima ministarstava obrane i oružanih snaga drugih država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organiziranje prehrane i smještaja koje organizira Savez izviđača Hrvatske i njegove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udruge – članice, za članove Saveza izviđača Hrvatske i Svjetske organizacije izviđačkog</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pokreta, radi obavljanja djelatnosti udruge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4. pružanje usluga prehrane (»toplog obroka«), napitaka i bezalkoholnih pića, bez</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namjere stjecanja dobiti ili drugih gospodarski procjenjivih koristi, koje za potrebe svojih</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djelatnika organiziraju pravne i fizičke osobe te državna tijela i tijela jedinica lokalne i područne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(regionalne) samouprave, u svojim poslovnim prostorijama i prostorima za vrijeme trajanja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radnog vremena, a udruge za svoje članove u svojim poslovnim prostorijama i prostorima dok</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se obavlja njihova osnovna djelatnost ili aktivnost</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pripremanje i usluživanje jela, pića i napitaka, koje organiziraju dobrovoljna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vatrogasna društva za svoje članove, članove drugih vatrogasnih organizacija te građane, u</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svojim poslovnim prostorijama i prostorima, za vrijeme održavanja vatrogasnih natjecanja,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obilježavanja obljetnica i ostalih vatrogasnih manifestacija, do najviše četiri puta u jednoj</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kalendarskoj godini, uz prethodnu prijavu mjesno nadležnom uredu turističke inspekcije tijela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državne uprave nadležnog za inspekcijske poslove u području ugostiteljstva prema svome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sjedištu, najkasnije tri dana prije održavanja navedenih događaja, te obvezu izdavanja čitljivog</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i točnog računa za svaku pruženu ugostiteljsku uslugu</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pripremanje i usluživanje jela, napitaka i pića, bez namjere stjecanja dobiti ili drugih</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gospodarski procjenjivih koristi, koje udruge umirovljenika organiziraju za članove udruga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umirovljenika u svojim klupskim prostorijama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organiziranje prehrane i smještaja te pripremanje i usluživanje jela, pića i napitaka u</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objektima i kampovima u kojima se organizirano provodi zbrinjavanje evakuiranih građana,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koje u slučaju velike nesreće i katastrofe organiziraju i provode operativne snage sustava civilne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zaštite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pripremanje i usluživanje jela, pića i napitaka koje organiziraju udruge i ustanove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nacionalnih manjina u svojim prostorijama i prostorima održavanja manifestacija radi očuvanja,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promicanja i iskazivanja nacionalnog i kulturnog identiteta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9. korištenje prostorija pravnih i fizičkih osoba za smještaj njihovih sezonskih i</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terenskih radnika radi obavljanja poslova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10. organiziranje smještaja za sudionike domaćih ili međunarodnih umjetničkih</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programa koji u vlastitim objektima organiziraju ustanove kulture, udruge i druge organizacije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u kulturi, uz prethodno mišljenje ministarstva nadležnog za kulturu.</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Radnje pripremanja i usluživanja jela, pića i napitaka te pružanja usluga smještaja,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ako se obavljanje tih radnji ili usluga vrši u uvjetima i na način koji upućuju na obavljanje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ugostiteljske djelatnosti, a osoba koja ih obavlja ne može dokazati zakonitost svoga poslovanja,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smatra se obavljanjem neregistrirane ugostiteljske djelatnosti.</w:t>
      </w:r>
    </w:p>
    <w:p w:rsidR="00DD0F46" w:rsidRPr="006D7D3D" w:rsidRDefault="00DD0F46" w:rsidP="006D7D3D">
      <w:pPr>
        <w:pStyle w:val="NoSpacing"/>
        <w:jc w:val="both"/>
        <w:rPr>
          <w:rFonts w:ascii="Times New Roman" w:hAnsi="Times New Roman" w:cs="Times New Roman"/>
          <w:sz w:val="24"/>
          <w:szCs w:val="24"/>
        </w:rPr>
      </w:pPr>
    </w:p>
    <w:p w:rsidR="006D19EF" w:rsidRDefault="00103DA1" w:rsidP="00103DA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II. </w:t>
      </w:r>
      <w:r w:rsidR="006D19EF" w:rsidRPr="006D7D3D">
        <w:rPr>
          <w:rFonts w:ascii="Times New Roman" w:hAnsi="Times New Roman" w:cs="Times New Roman"/>
          <w:sz w:val="24"/>
          <w:szCs w:val="24"/>
        </w:rPr>
        <w:t>UGOSTITELJSKI OBJEKT I NAČIN POSLOVANJA UGOSTITELJA</w:t>
      </w:r>
    </w:p>
    <w:p w:rsidR="00DD0F46" w:rsidRPr="006D7D3D" w:rsidRDefault="00DD0F46" w:rsidP="00103DA1">
      <w:pPr>
        <w:pStyle w:val="NoSpacing"/>
        <w:ind w:left="1440"/>
        <w:jc w:val="center"/>
        <w:rPr>
          <w:rFonts w:ascii="Times New Roman" w:hAnsi="Times New Roman" w:cs="Times New Roman"/>
          <w:sz w:val="24"/>
          <w:szCs w:val="24"/>
        </w:rPr>
      </w:pPr>
    </w:p>
    <w:p w:rsidR="00DD0F46" w:rsidRDefault="006D19EF" w:rsidP="00DD0F4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Ugostiteljski objekt</w:t>
      </w:r>
    </w:p>
    <w:p w:rsidR="00DD0F46" w:rsidRPr="006D7D3D" w:rsidRDefault="00DD0F46" w:rsidP="00DD0F46">
      <w:pPr>
        <w:pStyle w:val="NoSpacing"/>
        <w:jc w:val="center"/>
        <w:rPr>
          <w:rFonts w:ascii="Times New Roman" w:hAnsi="Times New Roman" w:cs="Times New Roman"/>
          <w:sz w:val="24"/>
          <w:szCs w:val="24"/>
        </w:rPr>
      </w:pPr>
    </w:p>
    <w:p w:rsidR="006D19EF" w:rsidRDefault="006D19EF" w:rsidP="00DD0F4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7.</w:t>
      </w:r>
    </w:p>
    <w:p w:rsidR="00DD0F46" w:rsidRPr="006D7D3D" w:rsidRDefault="00DD0F46" w:rsidP="00DD0F46">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Ugostiteljska djelatnost obavlja se u objektu namijenjenom, uređenom i</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opremljenom za pružanje ugostiteljskih usluga (u daljnjem tekstu: ugostiteljski objekt), a koji</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može biti u:</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građevini, zasebnom dijelu građevine ili u više građevina (zgrada, kiosk)</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poslovnom prostoru u kojem se obavlja druga djelatnost, tako da je prostor namijenjen</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obavljanju druge djelatnosti vidljivo odvojen od dijela u kojem se obavlja ugostiteljska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djelatnost</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nepokretnom vozilu, priključnom vozilu, željezničkom vagonu, plutajućem objektu i</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plovnom objektu kojim se obavlja prijevoz putnika za vrijeme prijevoza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 šatoru, na klupi, na kolicima i sličnim napravama, opremljenim za pružanje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ugostiteljskih usluga.</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 ugostiteljskom objektu, izvan prostorija gdje se priprema hrana, može se obavljati</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trgovina u manjem obujmu (prodaja suvenira, umjetničkih slika, snack proizvoda, tiskovina i</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slično), sukladno posebnom propisu koji uređuje obavljanje djelatnosti trgovine.</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DD0F4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Razvrstavanje ugostiteljskih objekata</w:t>
      </w:r>
    </w:p>
    <w:p w:rsidR="00DD0F46" w:rsidRPr="006D7D3D" w:rsidRDefault="00DD0F46" w:rsidP="00DD0F46">
      <w:pPr>
        <w:pStyle w:val="NoSpacing"/>
        <w:jc w:val="center"/>
        <w:rPr>
          <w:rFonts w:ascii="Times New Roman" w:hAnsi="Times New Roman" w:cs="Times New Roman"/>
          <w:sz w:val="24"/>
          <w:szCs w:val="24"/>
        </w:rPr>
      </w:pPr>
    </w:p>
    <w:p w:rsidR="006D19EF" w:rsidRDefault="006D19EF" w:rsidP="00DD0F4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8.</w:t>
      </w:r>
    </w:p>
    <w:p w:rsidR="00DD0F46" w:rsidRPr="006D7D3D" w:rsidRDefault="00DD0F46" w:rsidP="00DD0F46">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Ugostiteljski objekti s obzirom na vrstu ugostiteljskih usluga koje se u njima pružaju</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razvrstavaju se u skupine: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Hoteli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Kampovi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Ostali ugostiteljski objekti za smještaj</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Restorani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Barovi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Catering objekti</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Objekti jednostavnih usluga.</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Ugostiteljski objekti iz skupina navedenih u stavku 1. ovoga članka razvrstavaju se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u pojedine vrste polazeći od načina usluživanja i pretežitosti usluga koje se pružaju u objektu.</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Pojedine vrste ugostiteljskog objekta mogu biti klupskog tipa (klub), u kojima se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ugostiteljske usluge pružaju samo određenoj skupini gostiju (članovima kluba).</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Ministar nadležan za turizam (u daljnjem tekstu: ministar) pravilnikom propisuje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vrste ugostiteljskih objekata unutar skupina iz stavka 1. ovoga članka, ugostiteljske usluge koje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se moraju i one koje se mogu pružati u pojedinoj vrsti ugostiteljskog objekta te vrste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ugostiteljskih objekata koje mogu biti klupskog tipa.</w:t>
      </w:r>
    </w:p>
    <w:p w:rsidR="00DD0F46" w:rsidRPr="006D7D3D" w:rsidRDefault="00DD0F46" w:rsidP="006D7D3D">
      <w:pPr>
        <w:pStyle w:val="NoSpacing"/>
        <w:jc w:val="both"/>
        <w:rPr>
          <w:rFonts w:ascii="Times New Roman" w:hAnsi="Times New Roman" w:cs="Times New Roman"/>
          <w:sz w:val="24"/>
          <w:szCs w:val="24"/>
        </w:rPr>
      </w:pPr>
    </w:p>
    <w:p w:rsidR="006D19EF" w:rsidRDefault="006D19EF" w:rsidP="00DD0F4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Radno vrijeme</w:t>
      </w:r>
    </w:p>
    <w:p w:rsidR="00DD0F46" w:rsidRPr="006D7D3D" w:rsidRDefault="00DD0F46" w:rsidP="00DD0F46">
      <w:pPr>
        <w:pStyle w:val="NoSpacing"/>
        <w:jc w:val="center"/>
        <w:rPr>
          <w:rFonts w:ascii="Times New Roman" w:hAnsi="Times New Roman" w:cs="Times New Roman"/>
          <w:sz w:val="24"/>
          <w:szCs w:val="24"/>
        </w:rPr>
      </w:pPr>
    </w:p>
    <w:p w:rsidR="006D19EF" w:rsidRDefault="006D19EF" w:rsidP="00DD0F4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9.</w:t>
      </w:r>
    </w:p>
    <w:p w:rsidR="00DD0F46" w:rsidRPr="006D7D3D" w:rsidRDefault="00DD0F46" w:rsidP="00DD0F46">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Ugostiteljski objekti iz skupina »Hoteli«, »Kampovi« i »Ostali ugostiteljski objekti</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za smještaj« obvezno rade od 0.00 do 24.00 sata svaki dan, a ostali ugostiteljski objekti mogu</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raditi: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iz skupina »Restorani« i »Barovi« od 6.00 do 24.00 sata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iz skupine »Barovi« koji ispunjavaju uvjete za rad noću sukladno posebnim propisima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od 21.00 do 6.00 sati, samo u zatvorenim prostorima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iz skupine »Restorani« i »Barovi« koji se nalaze izvan naseljenih područja naselja od</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0.00 do 24.00 sata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u zračnim lukama, željezničkim kolodvorima, autobusnim kolodvorima i slično, u</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radnom vremenu objekta u kojem se nalaze.</w:t>
      </w:r>
    </w:p>
    <w:p w:rsidR="00D05503" w:rsidRPr="006D7D3D" w:rsidRDefault="00D05503"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Predstavničko tijelo jedinice lokalne samouprave (u daljnjem tekstu: predstavničko</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tijelo) svojom odlukom:</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 propisuje radno vrijeme ugostiteljskih objekata iz skupina »Objekti jednostavnih</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usluga« i »Catering objekti«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propisuje radno vrijeme prostora za usluživanje na otvorenom ugostiteljskih objekata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određuje lokacije izvan naseljenih područja naselja iz stavka 1. podstavka 3. ovoga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članka za svoje područje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propisuje razloge za određivanje ranijeg završetka radnog vremena pojedinih</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ugostiteljskih objekata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može produžiti propisano radno vrijeme ugostiteljskih objekata iz stavka 1. podstavka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1. ovoga članka, bilo svih ili samo pojedinih vrsta ugostiteljskih objekata, uz</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propisivanje uvjeta koji moraju biti ispunjeni za rad ugostiteljskog objekta u</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produženom radnom vremenu, a uz mišljenje turističkog vijeća turističke zajednice toga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područja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može u određenim dijelovima područja jedinice lokalne samouprave odrediti produženo</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radno vrijeme svih ili samo pojedinih vrsta ugostiteljskih objekata iz stavka 1. podstavka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1. ovoga članka, uz propisivanje uvjeta koji moraju biti ispunjeni za rad ugostiteljskog</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objekta u produženom radnom vremenu, a uz mišljenje turističkog vijeća turističke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zajednice toga područja.</w:t>
      </w:r>
    </w:p>
    <w:p w:rsidR="00D05503" w:rsidRPr="006D7D3D" w:rsidRDefault="00D05503"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Izvršno tijelo jedinice lokalne samouprave može: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po službenoj dužnosti rješenjem, za pojedine ugostiteljske objekte najduže za dva sata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odrediti raniji završetak radnog vremena od radnog vremena propisanog stavkom 1.</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podstavkom 1. ovoga članka te radnog vremena propisanog odlukom predstavničkog</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tijela iz stavka 2. podstavaka 1., 5. i 6., u skladu s kriterijima propisanim istom odlukom</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predstavničkog tijela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na zahtjev ugostitelja za pojedine ugostiteljske objekte iz stavka 1. podstavka 1. ovoga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članka, rješenjem odrediti drugačije radno vrijeme radi organiziranja prigodnih proslava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(dočeka Nove godine, svadbi, maturalnih zabava i sličnih događanja)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za ugostiteljske objekte iz stavka 1. podstavka 1. ovoga članka, za vrijeme održavanja</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manifestacija, sportskih događanja, glazbenih festivala i slično, odlukom odrediti</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drugačije radno vrijeme.</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Radno vrijeme ugostiteljskih sadržaja u ugostiteljskim objektima za smještaj ne</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mora biti istovjetno s radnim vremenom ugostiteljskog objekta, ali u tom je slučaju ugostitelj</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dužan na vidan način unutar ugostiteljskog objekta istaknuti radno vrijeme pojedinog</w:t>
      </w:r>
      <w:r w:rsidR="00DD0F46">
        <w:rPr>
          <w:rFonts w:ascii="Times New Roman" w:hAnsi="Times New Roman" w:cs="Times New Roman"/>
          <w:sz w:val="24"/>
          <w:szCs w:val="24"/>
        </w:rPr>
        <w:t xml:space="preserve"> </w:t>
      </w:r>
      <w:r w:rsidRPr="006D7D3D">
        <w:rPr>
          <w:rFonts w:ascii="Times New Roman" w:hAnsi="Times New Roman" w:cs="Times New Roman"/>
          <w:sz w:val="24"/>
          <w:szCs w:val="24"/>
        </w:rPr>
        <w:t>ugostiteljskog sadržaja i istog se radnog vremena pridržavati.</w:t>
      </w:r>
    </w:p>
    <w:p w:rsidR="00103DA1" w:rsidRDefault="00103DA1" w:rsidP="006D7D3D">
      <w:pPr>
        <w:pStyle w:val="NoSpacing"/>
        <w:jc w:val="both"/>
        <w:rPr>
          <w:rFonts w:ascii="Times New Roman" w:hAnsi="Times New Roman" w:cs="Times New Roman"/>
          <w:sz w:val="24"/>
          <w:szCs w:val="24"/>
        </w:rPr>
      </w:pPr>
    </w:p>
    <w:p w:rsidR="00103DA1" w:rsidRPr="00103DA1" w:rsidRDefault="00103DA1" w:rsidP="00D05503">
      <w:pPr>
        <w:pStyle w:val="NoSpacing"/>
        <w:jc w:val="center"/>
        <w:rPr>
          <w:rFonts w:ascii="Times New Roman" w:hAnsi="Times New Roman" w:cs="Times New Roman"/>
          <w:sz w:val="24"/>
          <w:szCs w:val="24"/>
        </w:rPr>
      </w:pPr>
      <w:r w:rsidRPr="00103DA1">
        <w:rPr>
          <w:rFonts w:ascii="Times New Roman" w:hAnsi="Times New Roman" w:cs="Times New Roman"/>
          <w:sz w:val="24"/>
          <w:szCs w:val="24"/>
        </w:rPr>
        <w:t>Članak 9.a</w:t>
      </w:r>
    </w:p>
    <w:p w:rsidR="00103DA1" w:rsidRPr="00103DA1" w:rsidRDefault="00103DA1" w:rsidP="00103DA1">
      <w:pPr>
        <w:pStyle w:val="NoSpacing"/>
        <w:jc w:val="both"/>
        <w:rPr>
          <w:rFonts w:ascii="Times New Roman" w:hAnsi="Times New Roman" w:cs="Times New Roman"/>
          <w:sz w:val="24"/>
          <w:szCs w:val="24"/>
        </w:rPr>
      </w:pPr>
    </w:p>
    <w:p w:rsidR="00103DA1" w:rsidRPr="00103DA1" w:rsidRDefault="00103DA1" w:rsidP="00103DA1">
      <w:pPr>
        <w:pStyle w:val="NoSpacing"/>
        <w:jc w:val="both"/>
        <w:rPr>
          <w:rFonts w:ascii="Times New Roman" w:hAnsi="Times New Roman" w:cs="Times New Roman"/>
          <w:sz w:val="24"/>
          <w:szCs w:val="24"/>
        </w:rPr>
      </w:pPr>
      <w:r w:rsidRPr="00103DA1">
        <w:rPr>
          <w:rFonts w:ascii="Times New Roman" w:hAnsi="Times New Roman" w:cs="Times New Roman"/>
          <w:sz w:val="24"/>
          <w:szCs w:val="24"/>
        </w:rPr>
        <w:t>(1) Stožer civilne zaštite Republike Hrvatske može odlukom privremeno urediti ili zabraniti rad svih ili pojedinih skupina i/ili vrsta ugostiteljskih objekata ili ograničiti radno vrijeme pojedinih ili svih skupina i/ili vrsta ugostiteljskih objekata propisanih člankom 9. ovoga Zakona te pružatelja ugostiteljskih usluga iz članka 41. ovoga Zakona na cijelom ili pojedinom području Republike Hrvatske, u uvjetima posebnih okolnosti.</w:t>
      </w:r>
    </w:p>
    <w:p w:rsidR="00103DA1" w:rsidRPr="00103DA1" w:rsidRDefault="00103DA1" w:rsidP="00103DA1">
      <w:pPr>
        <w:pStyle w:val="NoSpacing"/>
        <w:jc w:val="both"/>
        <w:rPr>
          <w:rFonts w:ascii="Times New Roman" w:hAnsi="Times New Roman" w:cs="Times New Roman"/>
          <w:sz w:val="24"/>
          <w:szCs w:val="24"/>
        </w:rPr>
      </w:pPr>
    </w:p>
    <w:p w:rsidR="00103DA1" w:rsidRPr="00103DA1" w:rsidRDefault="00103DA1" w:rsidP="00103DA1">
      <w:pPr>
        <w:pStyle w:val="NoSpacing"/>
        <w:jc w:val="both"/>
        <w:rPr>
          <w:rFonts w:ascii="Times New Roman" w:hAnsi="Times New Roman" w:cs="Times New Roman"/>
          <w:sz w:val="24"/>
          <w:szCs w:val="24"/>
        </w:rPr>
      </w:pPr>
      <w:r w:rsidRPr="00103DA1">
        <w:rPr>
          <w:rFonts w:ascii="Times New Roman" w:hAnsi="Times New Roman" w:cs="Times New Roman"/>
          <w:sz w:val="24"/>
          <w:szCs w:val="24"/>
        </w:rPr>
        <w:t>(2) »Posebne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rsidR="00103DA1" w:rsidRPr="00103DA1" w:rsidRDefault="00103DA1" w:rsidP="00103DA1">
      <w:pPr>
        <w:pStyle w:val="NoSpacing"/>
        <w:jc w:val="both"/>
        <w:rPr>
          <w:rFonts w:ascii="Times New Roman" w:hAnsi="Times New Roman" w:cs="Times New Roman"/>
          <w:sz w:val="24"/>
          <w:szCs w:val="24"/>
        </w:rPr>
      </w:pPr>
    </w:p>
    <w:p w:rsidR="00103DA1" w:rsidRPr="00103DA1" w:rsidRDefault="00103DA1" w:rsidP="00103DA1">
      <w:pPr>
        <w:pStyle w:val="NoSpacing"/>
        <w:jc w:val="both"/>
        <w:rPr>
          <w:rFonts w:ascii="Times New Roman" w:hAnsi="Times New Roman" w:cs="Times New Roman"/>
          <w:sz w:val="24"/>
          <w:szCs w:val="24"/>
        </w:rPr>
      </w:pPr>
      <w:r w:rsidRPr="00103DA1">
        <w:rPr>
          <w:rFonts w:ascii="Times New Roman" w:hAnsi="Times New Roman" w:cs="Times New Roman"/>
          <w:sz w:val="24"/>
          <w:szCs w:val="24"/>
        </w:rPr>
        <w:t>(3) Za vrijeme važenja odluke Stožera civilne zaštite Republike Hrvatske iz stavka 1. ovoga članka na ugostiteljske objekte koji su obuhvaćeni tom odlukom ne primjenjuju se odredbe članka 9. ovoga Zakona.</w:t>
      </w:r>
    </w:p>
    <w:p w:rsidR="00103DA1" w:rsidRPr="00103DA1" w:rsidRDefault="00103DA1" w:rsidP="00103DA1">
      <w:pPr>
        <w:pStyle w:val="NoSpacing"/>
        <w:jc w:val="both"/>
        <w:rPr>
          <w:rFonts w:ascii="Times New Roman" w:hAnsi="Times New Roman" w:cs="Times New Roman"/>
          <w:sz w:val="24"/>
          <w:szCs w:val="24"/>
        </w:rPr>
      </w:pPr>
    </w:p>
    <w:p w:rsidR="00103DA1" w:rsidRDefault="00103DA1" w:rsidP="00103DA1">
      <w:pPr>
        <w:pStyle w:val="NoSpacing"/>
        <w:jc w:val="both"/>
        <w:rPr>
          <w:rFonts w:ascii="Times New Roman" w:hAnsi="Times New Roman" w:cs="Times New Roman"/>
          <w:sz w:val="24"/>
          <w:szCs w:val="24"/>
        </w:rPr>
      </w:pPr>
      <w:r w:rsidRPr="00103DA1">
        <w:rPr>
          <w:rFonts w:ascii="Times New Roman" w:hAnsi="Times New Roman" w:cs="Times New Roman"/>
          <w:sz w:val="24"/>
          <w:szCs w:val="24"/>
        </w:rPr>
        <w:t>(4) Odluka iz stavka 1. ovoga članka objavl</w:t>
      </w:r>
      <w:r w:rsidR="003B14DE">
        <w:rPr>
          <w:rFonts w:ascii="Times New Roman" w:hAnsi="Times New Roman" w:cs="Times New Roman"/>
          <w:sz w:val="24"/>
          <w:szCs w:val="24"/>
        </w:rPr>
        <w:t>juje se u »Narodnim novinama«.</w:t>
      </w:r>
    </w:p>
    <w:p w:rsidR="00DD0F46" w:rsidRPr="006D7D3D" w:rsidRDefault="00DD0F46" w:rsidP="006D7D3D">
      <w:pPr>
        <w:pStyle w:val="NoSpacing"/>
        <w:jc w:val="both"/>
        <w:rPr>
          <w:rFonts w:ascii="Times New Roman" w:hAnsi="Times New Roman" w:cs="Times New Roman"/>
          <w:sz w:val="24"/>
          <w:szCs w:val="24"/>
        </w:rPr>
      </w:pPr>
    </w:p>
    <w:p w:rsidR="006D19EF" w:rsidRDefault="006D19EF" w:rsidP="00DD0F4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Obveze ugostitelja</w:t>
      </w:r>
    </w:p>
    <w:p w:rsidR="00DD0F46" w:rsidRPr="006D7D3D" w:rsidRDefault="00DD0F46" w:rsidP="00DD0F46">
      <w:pPr>
        <w:pStyle w:val="NoSpacing"/>
        <w:jc w:val="center"/>
        <w:rPr>
          <w:rFonts w:ascii="Times New Roman" w:hAnsi="Times New Roman" w:cs="Times New Roman"/>
          <w:sz w:val="24"/>
          <w:szCs w:val="24"/>
        </w:rPr>
      </w:pPr>
    </w:p>
    <w:p w:rsidR="006D19EF" w:rsidRDefault="006D19EF" w:rsidP="00DD0F4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10.</w:t>
      </w:r>
    </w:p>
    <w:p w:rsidR="00DD0F46" w:rsidRPr="006D7D3D" w:rsidRDefault="00DD0F46" w:rsidP="00DD0F46">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U obavljanju ugostiteljske djelatnosti ugostitelj je dužan:</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vidno istaknuti na ulazu u ugostiteljski objekt, odnosno u ulazu ugostiteljskog objekta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smještenog u građevini zaštićenoj kao kulturno dobro, na propisani način, natpis s oznakom</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vrste ugostiteljskog objekta, odnosno vrste i kategorije ugostiteljskog objekta, posebnog</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standarda te oznake kvalitete utvrđene rješenjem nadležnog upravnog tijela županije, odnosno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Grada Zagreba prema mjestu sjedišta objekta, u čijem je djelokrugu obavljanje povjerenih</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poslova državne uprave koji se odnose na ugostiteljstvo (u daljnjem tekstu: nadležno upravno</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tijelo), odnosno ministarstva nadležnog za turizam (u daljnjem tekstu: Ministarstvo)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vidno istaknuti na ulazu u objekt obavijest o radnom vremenu sukladno članku 9.</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ovoga Zakona i radnim, odnosno neradnim danima i pridržavati se istaknutoga radnog vremena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utvrditi kućni red u ugostiteljskim objektima za smještaj i istaknuti ga na recepciji te</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izvadak iz kućnog reda istaknuti u svim sobama i apartmanima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utvrditi normative o utrošku namirnica za pojedino jelo, piće i napitak, pružiti usluge</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 količinama i kakvoći sukladno normativima, normativ za vrijeme rada imati u ugostiteljskom</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objektu te na zahtjev normativ predočiti gostu</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vidno istaknuti cijene usluga koje se nude na hrvatskom i najmanje jednom svjetskom</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jeziku, na način dostupan gostima i pridržavati se istaknutih cijena, a kod pružanja usluga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smještaja u cjenicima istaknuti i iznos boravišne pristojbe te cjenike (jelovnik i/ili karta pića)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staviti na raspolaganje gostima u dovoljnom broju primjeraka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izdati gostu čitljiv i točan račun za svaku pruženu ugostiteljsku uslugu, s naznakom</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vrste, količine i cijene pruženih usluga, odnosno odobrenog popusta, a kod pružanja usluga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smještaja navesti u računu i iznos boravišne pristojbe, s tim da račun za usluge pružene gostu,</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 slučaju kada gost koristi ugostiteljske usluge putem turističke agencije ili drugog naručitelja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usluge, može izdati turističkoj agenciji ili drugom naručitelju usluge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pridržavati se propisanog radnog vremena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na propisani način voditi knjigu gostiju u ugostiteljskom objektu za smještaj</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9. u ugostiteljskom objektu za smještaj osigurati goste od posljedica nesretnog slučaja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10. omogućiti gostu podnošenje pisanog prigovora u ugostiteljskom objektu i bez</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odgađanja pisanim putem potvrditi njegov primitak te omogućiti gostu podnošenje pisanog</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prigovora putem pošte, telefaksa ili elektroničke pošte, u ugostiteljskom objektu vidljivo istaknuti obavijest o načinu podnošenja pisanog prigovora, u pisanom obliku odgovoriti na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prigovor u roku od 15 dana od dana zaprimljenog prigovora te voditi i čuvati evidenciju</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prigovora gostiju godinu dana od dana primitka pisanog prigovora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11. u ugostiteljskom objektu u kojem pruža usluge naturistima, uz naziv vrste</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ugostiteljskog objekta, istaknuti i oznaku da se u tom objektu pružaju usluge naturistima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12. pisanim putem obavijestiti nadležno upravno tijelo, odnosno Ministarstvo o trajnom</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prestanku obavljanja djelatnosti u ugostiteljskom objektu, u roku od osam dana od nastale</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promjene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13. ispunjavati uvjete propisane posebnim propisima o hrani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14. pružati ugostiteljske usluge koje su utvrđene rješenjem nadležnog upravnog tijela,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odnosno Ministarstva</w:t>
      </w:r>
      <w:r w:rsidR="00B9142F">
        <w:rPr>
          <w:rFonts w:ascii="Times New Roman" w:hAnsi="Times New Roman" w:cs="Times New Roman"/>
          <w:sz w:val="24"/>
          <w:szCs w:val="24"/>
        </w:rPr>
        <w:t xml:space="preserve">, </w:t>
      </w:r>
      <w:r w:rsidR="00B9142F" w:rsidRPr="00B9142F">
        <w:rPr>
          <w:rFonts w:ascii="Times New Roman" w:hAnsi="Times New Roman" w:cs="Times New Roman"/>
          <w:sz w:val="24"/>
          <w:szCs w:val="24"/>
        </w:rPr>
        <w:t>osim u uvjetima posebnih okolnosti iz članka 9.a stavka 2. ovoga Zakona kada može pružati samo pojedine od tih usluga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15. prema gostu odnositi se uljudno, korektno i profesionalno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16. postupati s povećanom pažnjom, prema pravilima struke i običajima (pažnja dobrog</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stručnjaka)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17. ispunjavati uvjete odgovarajućeg stupnja i vrste obrazovanja, stručne</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osposobljenosti ili majstorskog ispita, potrebnih za obavljanje ugostiteljske djelatnosti ovisno</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o vrstama ugostiteljskih objekata, odnosno imati zaposlenu osobu koja ispunjava te uvjete</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18. onemogućiti iznošenje pića i napitaka radi konzumiranja izvan zatvorenih prostora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ugostiteljskog objekta iz članka 9. stavka 1. podstavka 2. ovoga Zakona.</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Ministar pravilnikom propisuje oblik, sadržaj i način vođenja knjige gostiju u</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ugostiteljskim objektima za smještaj.</w:t>
      </w:r>
    </w:p>
    <w:p w:rsidR="00D05503" w:rsidRPr="006D7D3D" w:rsidRDefault="00D05503" w:rsidP="006D7D3D">
      <w:pPr>
        <w:pStyle w:val="NoSpacing"/>
        <w:jc w:val="both"/>
        <w:rPr>
          <w:rFonts w:ascii="Times New Roman" w:hAnsi="Times New Roman" w:cs="Times New Roman"/>
          <w:sz w:val="24"/>
          <w:szCs w:val="24"/>
        </w:rPr>
      </w:pPr>
    </w:p>
    <w:p w:rsidR="00D05503"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Ministar pravilnikom propisuje stupanj i vrstu obrazovanja, stručne osposobljenosti</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ili majstorskog ispita potrebnih za obavljanje ugostiteljske djelatnosti prema vrstama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ugostiteljskih objekata</w:t>
      </w:r>
      <w:r w:rsidR="00B9142F">
        <w:rPr>
          <w:rFonts w:ascii="Times New Roman" w:hAnsi="Times New Roman" w:cs="Times New Roman"/>
          <w:sz w:val="24"/>
          <w:szCs w:val="24"/>
        </w:rPr>
        <w:t>.</w:t>
      </w:r>
    </w:p>
    <w:p w:rsidR="006D19EF" w:rsidRPr="006D7D3D" w:rsidRDefault="006D19EF"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Predstavničko tijelo može odrediti prostore na kojima se pružaju usluge naturistima.</w:t>
      </w:r>
    </w:p>
    <w:p w:rsidR="009E51AB" w:rsidRPr="006D7D3D" w:rsidRDefault="009E51AB" w:rsidP="006D7D3D">
      <w:pPr>
        <w:pStyle w:val="NoSpacing"/>
        <w:jc w:val="both"/>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Oglašavanje i reklamiranje usluga</w:t>
      </w:r>
    </w:p>
    <w:p w:rsidR="009E51AB" w:rsidRPr="006D7D3D" w:rsidRDefault="009E51AB" w:rsidP="009E51AB">
      <w:pPr>
        <w:pStyle w:val="NoSpacing"/>
        <w:jc w:val="center"/>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11.</w:t>
      </w:r>
    </w:p>
    <w:p w:rsidR="009E51AB" w:rsidRPr="006D7D3D" w:rsidRDefault="009E51AB" w:rsidP="009E51AB">
      <w:pPr>
        <w:pStyle w:val="NoSpacing"/>
        <w:jc w:val="center"/>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xml:space="preserve">Prilikom oglašavanja i reklamiranja usluga i isticanja poruka u komercijalnomposlovanju, </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ugostitelj smije koristiti oznaku propisane vrste i kategorije ugostiteljskog objekta,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posebnog standarda, odnosno oznake kvalitete koja je utvrđena rješenjem nadležnog upravnog</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tijela, odnosno Ministarstva.</w:t>
      </w:r>
    </w:p>
    <w:p w:rsidR="009E51AB" w:rsidRPr="006D7D3D" w:rsidRDefault="009E51AB" w:rsidP="006D7D3D">
      <w:pPr>
        <w:pStyle w:val="NoSpacing"/>
        <w:jc w:val="both"/>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Obavljanje djelatnosti izvan ugostiteljskog objekta</w:t>
      </w:r>
    </w:p>
    <w:p w:rsidR="009E51AB" w:rsidRPr="006D7D3D" w:rsidRDefault="009E51AB" w:rsidP="009E51AB">
      <w:pPr>
        <w:pStyle w:val="NoSpacing"/>
        <w:jc w:val="center"/>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12.</w:t>
      </w:r>
    </w:p>
    <w:p w:rsidR="009E51AB" w:rsidRPr="006D7D3D" w:rsidRDefault="009E51AB" w:rsidP="009E51AB">
      <w:pPr>
        <w:pStyle w:val="NoSpacing"/>
        <w:jc w:val="center"/>
        <w:rPr>
          <w:rFonts w:ascii="Times New Roman" w:hAnsi="Times New Roman" w:cs="Times New Roman"/>
          <w:sz w:val="24"/>
          <w:szCs w:val="24"/>
        </w:rPr>
      </w:pPr>
    </w:p>
    <w:p w:rsidR="006D19EF" w:rsidRDefault="00D05503" w:rsidP="00D05503">
      <w:pPr>
        <w:pStyle w:val="NoSpacing"/>
        <w:jc w:val="both"/>
        <w:rPr>
          <w:rFonts w:ascii="Times New Roman" w:hAnsi="Times New Roman" w:cs="Times New Roman"/>
          <w:sz w:val="24"/>
          <w:szCs w:val="24"/>
        </w:rPr>
      </w:pPr>
      <w:r w:rsidRPr="00D05503">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Ugostitelj može povremeno (za vrijeme trajanja manifestacija, sajmova, prigodnih</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priredbi i slično) izvan svoga ugostiteljskog objekta pružati ugostiteljske usluge, sukladno već</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ishođenom rješenju nadležnog upravnog tijela, odnosno Ministarstva, uz odobrenje jedinice</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lokalne samouprave.</w:t>
      </w:r>
    </w:p>
    <w:p w:rsidR="00D05503" w:rsidRPr="006D7D3D" w:rsidRDefault="00D05503" w:rsidP="00D05503">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Sudionici proslava i manifestacija koje u promidžbeno-turističku svrhu organiziraju</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turističke zajednice i/ili jedinice lokalne samouprave ili drugi organizator uz odobrenje jedinice</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lokalne samouprave, mogu na tim događanjima pružati ugostiteljske usluge pripremanja i</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usluživanja jela, pića i napitaka. Sudionici proslava i manifestacija, pored ugostitelja i</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obiteljskih poljoprivrednih gospodarstava, mogu biti i pravne osobe i fizičke</w:t>
      </w:r>
      <w:r w:rsidR="00B9142F">
        <w:rPr>
          <w:rFonts w:ascii="Times New Roman" w:hAnsi="Times New Roman" w:cs="Times New Roman"/>
          <w:sz w:val="24"/>
          <w:szCs w:val="24"/>
        </w:rPr>
        <w:t xml:space="preserve"> </w:t>
      </w:r>
      <w:r w:rsidRPr="006D7D3D">
        <w:rPr>
          <w:rFonts w:ascii="Times New Roman" w:hAnsi="Times New Roman" w:cs="Times New Roman"/>
          <w:sz w:val="24"/>
          <w:szCs w:val="24"/>
        </w:rPr>
        <w:t>osobe – obrtnici, koji nisu ugostitelji, uz obvezu isticanja tvrtke odnosno naziva, isticanja i</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pridržavanja istaknutih cijena, izdavanja čitljivog i točnog računa za pruženu uslugu i isticanja</w:t>
      </w:r>
      <w:r w:rsidR="00B9142F">
        <w:rPr>
          <w:rFonts w:ascii="Times New Roman" w:hAnsi="Times New Roman" w:cs="Times New Roman"/>
          <w:sz w:val="24"/>
          <w:szCs w:val="24"/>
        </w:rPr>
        <w:t xml:space="preserve"> </w:t>
      </w:r>
      <w:r w:rsidRPr="006D7D3D">
        <w:rPr>
          <w:rFonts w:ascii="Times New Roman" w:hAnsi="Times New Roman" w:cs="Times New Roman"/>
          <w:sz w:val="24"/>
          <w:szCs w:val="24"/>
        </w:rPr>
        <w:t>na vidljivom mjestu oznake o zabrani usluživanja alkoholnih pića, drugih pića i/ili napitaka koji</w:t>
      </w:r>
      <w:r w:rsidR="00B9142F">
        <w:rPr>
          <w:rFonts w:ascii="Times New Roman" w:hAnsi="Times New Roman" w:cs="Times New Roman"/>
          <w:sz w:val="24"/>
          <w:szCs w:val="24"/>
        </w:rPr>
        <w:t xml:space="preserve"> </w:t>
      </w:r>
      <w:r w:rsidRPr="006D7D3D">
        <w:rPr>
          <w:rFonts w:ascii="Times New Roman" w:hAnsi="Times New Roman" w:cs="Times New Roman"/>
          <w:sz w:val="24"/>
          <w:szCs w:val="24"/>
        </w:rPr>
        <w:t>sadržavaju alkohol osobama mlađim od 18 godina te poštivanja te zabrane.</w:t>
      </w:r>
    </w:p>
    <w:p w:rsidR="009E51AB" w:rsidRPr="006D7D3D" w:rsidRDefault="009E51AB" w:rsidP="006D7D3D">
      <w:pPr>
        <w:pStyle w:val="NoSpacing"/>
        <w:jc w:val="both"/>
        <w:rPr>
          <w:rFonts w:ascii="Times New Roman" w:hAnsi="Times New Roman" w:cs="Times New Roman"/>
          <w:sz w:val="24"/>
          <w:szCs w:val="24"/>
        </w:rPr>
      </w:pPr>
    </w:p>
    <w:p w:rsidR="006D19EF" w:rsidRPr="006D7D3D"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Zabrana usluživanja, odnosno dopuštanja konzumiranja alkoholnih pića, drugih pića i/ili</w:t>
      </w: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napitaka koji sadržavaju alkohol</w:t>
      </w:r>
    </w:p>
    <w:p w:rsidR="009E51AB" w:rsidRPr="006D7D3D" w:rsidRDefault="009E51AB" w:rsidP="009E51AB">
      <w:pPr>
        <w:pStyle w:val="NoSpacing"/>
        <w:jc w:val="center"/>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13.</w:t>
      </w:r>
    </w:p>
    <w:p w:rsidR="009E51AB" w:rsidRPr="006D7D3D" w:rsidRDefault="009E51AB" w:rsidP="009E51AB">
      <w:pPr>
        <w:pStyle w:val="NoSpacing"/>
        <w:jc w:val="center"/>
        <w:rPr>
          <w:rFonts w:ascii="Times New Roman" w:hAnsi="Times New Roman" w:cs="Times New Roman"/>
          <w:sz w:val="24"/>
          <w:szCs w:val="24"/>
        </w:rPr>
      </w:pPr>
    </w:p>
    <w:p w:rsidR="006D19EF" w:rsidRDefault="00D05503" w:rsidP="00D05503">
      <w:pPr>
        <w:pStyle w:val="NoSpacing"/>
        <w:jc w:val="both"/>
        <w:rPr>
          <w:rFonts w:ascii="Times New Roman" w:hAnsi="Times New Roman" w:cs="Times New Roman"/>
          <w:sz w:val="24"/>
          <w:szCs w:val="24"/>
        </w:rPr>
      </w:pPr>
      <w:r w:rsidRPr="00D05503">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Zabranjeno je usluživanje, odnosno dopuštanje konzumiranja alkoholnih pića,</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drugih pića i/ili napitaka koji sadržavaju alkohol u ugostiteljskom objektu osobama mlađim od</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18 godina.</w:t>
      </w:r>
    </w:p>
    <w:p w:rsidR="00D05503" w:rsidRPr="006D7D3D" w:rsidRDefault="00D05503" w:rsidP="00D05503">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 ugostiteljskom objektu u kojem se uslužuju alkoholna pića, druga pića i/ili napitci</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koji sadržavaju alkohol, mora na vidljivom mjestu biti istaknuta oznaka o zabrani njihovog</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usluživanja, odnosno konzumiranja osobama mlađim od 18 godina.</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Ugostitelj ne smije uslužiti gosta, odnosno dopustiti mu konzumiranje alkoholnih</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pića, drugih pića i/ili napitaka koji sadržavaju alkohol ako procijeni da je mlađi od 18 godina,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a gost dobrovoljno ne dokaže da je stariji od 18 godina davanjem na uvid neke od osobnih</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isprava.</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Predstavničko tijelo može zabraniti usluživanje alkoholnih pića u ugostiteljskim</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objektima u određenom razdoblju tijekom dana.</w:t>
      </w:r>
    </w:p>
    <w:p w:rsidR="009E51AB" w:rsidRPr="006D7D3D" w:rsidRDefault="009E51AB" w:rsidP="006D7D3D">
      <w:pPr>
        <w:pStyle w:val="NoSpacing"/>
        <w:jc w:val="both"/>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Određivanje prostora i vanjskog izgleda ugostiteljskih objekata</w:t>
      </w:r>
    </w:p>
    <w:p w:rsidR="009E51AB" w:rsidRPr="006D7D3D" w:rsidRDefault="009E51AB" w:rsidP="009E51AB">
      <w:pPr>
        <w:pStyle w:val="NoSpacing"/>
        <w:jc w:val="center"/>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14.</w:t>
      </w:r>
    </w:p>
    <w:p w:rsidR="009E51AB" w:rsidRPr="006D7D3D" w:rsidRDefault="009E51AB" w:rsidP="009E51AB">
      <w:pPr>
        <w:pStyle w:val="NoSpacing"/>
        <w:jc w:val="center"/>
        <w:rPr>
          <w:rFonts w:ascii="Times New Roman" w:hAnsi="Times New Roman" w:cs="Times New Roman"/>
          <w:sz w:val="24"/>
          <w:szCs w:val="24"/>
        </w:rPr>
      </w:pPr>
    </w:p>
    <w:p w:rsidR="006D19EF" w:rsidRDefault="00D05503" w:rsidP="00D05503">
      <w:pPr>
        <w:pStyle w:val="NoSpacing"/>
        <w:jc w:val="both"/>
        <w:rPr>
          <w:rFonts w:ascii="Times New Roman" w:hAnsi="Times New Roman" w:cs="Times New Roman"/>
          <w:sz w:val="24"/>
          <w:szCs w:val="24"/>
        </w:rPr>
      </w:pPr>
      <w:r w:rsidRPr="00D05503">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Predstavničko tijelo određuje prostore na kojima mogu biti ugostiteljski objekti u</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kiosku, nepokretnom vozilu i priključnom vozilu, šatoru, na klupi, kolicima i sličnim</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napravama opremljenim za pružanje ugostiteljskih usluga na javnim površinama. Na prostoru</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u privatnom vlasništvu isti ugostiteljski objekti mogu biti uz odobrenje jedinice lokalne</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samouprave.</w:t>
      </w:r>
    </w:p>
    <w:p w:rsidR="00D05503" w:rsidRPr="006D7D3D" w:rsidRDefault="00D05503" w:rsidP="00D05503">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Prostori iz stavka 1. ovoga članka ne mogu biti na udaljenosti manjoj od 100 m od</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postojećega ugostiteljskog objekta u građevini, zasebnom dijelu građevine ili poslovnom</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prostoru u kojem se obavlja ugostiteljska djelatnost, osim u slučaju kada se radi o održavanju</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manifestacija, sajmova, prigodnih priredbi i slično.</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Predstavničko tijelo može propisati vanjski izgled ugostiteljskih objekata iz stavka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1. ovoga članka vodeći računa o lokalnim ambijentalnim obilježjima.</w:t>
      </w:r>
    </w:p>
    <w:p w:rsidR="00D05503" w:rsidRPr="006D7D3D" w:rsidRDefault="00D05503"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Iznimno od stavaka 1. i 3. ovoga članka, ugostitelj može odrediti prostor i vanjski</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izgled ugostiteljskog objekta iz stavka 1. ovoga članka, bez ograničenja iz stavka 2. ovoga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članka, ako se on nalazi u sklopu ugostiteljskog objekta iz skupine »Hoteli« koji se kategorizira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zvjezdicama ili u sklopu ugostiteljskog objekta iz skupine »Kampovi« koji se kategoriziraju te</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ako takvo određivanje ne podliježe primjeni posebnih propisa.</w:t>
      </w:r>
    </w:p>
    <w:p w:rsidR="009E51AB" w:rsidRPr="006D7D3D" w:rsidRDefault="009E51AB" w:rsidP="006D7D3D">
      <w:pPr>
        <w:pStyle w:val="NoSpacing"/>
        <w:jc w:val="both"/>
        <w:rPr>
          <w:rFonts w:ascii="Times New Roman" w:hAnsi="Times New Roman" w:cs="Times New Roman"/>
          <w:sz w:val="24"/>
          <w:szCs w:val="24"/>
        </w:rPr>
      </w:pPr>
    </w:p>
    <w:p w:rsidR="006D19EF" w:rsidRDefault="00D05503" w:rsidP="00D05503">
      <w:pPr>
        <w:pStyle w:val="NoSpacing"/>
        <w:ind w:left="720"/>
        <w:jc w:val="center"/>
        <w:rPr>
          <w:rFonts w:ascii="Times New Roman" w:hAnsi="Times New Roman" w:cs="Times New Roman"/>
          <w:sz w:val="24"/>
          <w:szCs w:val="24"/>
        </w:rPr>
      </w:pPr>
      <w:r>
        <w:rPr>
          <w:rFonts w:ascii="Times New Roman" w:hAnsi="Times New Roman" w:cs="Times New Roman"/>
          <w:sz w:val="24"/>
          <w:szCs w:val="24"/>
        </w:rPr>
        <w:t xml:space="preserve">III. </w:t>
      </w:r>
      <w:r w:rsidR="006D19EF" w:rsidRPr="006D7D3D">
        <w:rPr>
          <w:rFonts w:ascii="Times New Roman" w:hAnsi="Times New Roman" w:cs="Times New Roman"/>
          <w:sz w:val="24"/>
          <w:szCs w:val="24"/>
        </w:rPr>
        <w:t>MINIMALNI UVJETI ZA VRSTU I UVJETI ZA KATEGORIJU</w:t>
      </w:r>
    </w:p>
    <w:p w:rsidR="009E51AB" w:rsidRPr="006D7D3D" w:rsidRDefault="009E51AB" w:rsidP="009E51AB">
      <w:pPr>
        <w:pStyle w:val="NoSpacing"/>
        <w:ind w:left="1440"/>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Minimalni uvjeti</w:t>
      </w:r>
    </w:p>
    <w:p w:rsidR="009E51AB" w:rsidRPr="006D7D3D" w:rsidRDefault="009E51AB" w:rsidP="009E51AB">
      <w:pPr>
        <w:pStyle w:val="NoSpacing"/>
        <w:jc w:val="center"/>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15.</w:t>
      </w:r>
    </w:p>
    <w:p w:rsidR="009E51AB" w:rsidRPr="006D7D3D" w:rsidRDefault="009E51AB" w:rsidP="009E51AB">
      <w:pPr>
        <w:pStyle w:val="NoSpacing"/>
        <w:jc w:val="center"/>
        <w:rPr>
          <w:rFonts w:ascii="Times New Roman" w:hAnsi="Times New Roman" w:cs="Times New Roman"/>
          <w:sz w:val="24"/>
          <w:szCs w:val="24"/>
        </w:rPr>
      </w:pPr>
    </w:p>
    <w:p w:rsidR="006D19EF" w:rsidRDefault="00D05503" w:rsidP="00D05503">
      <w:pPr>
        <w:pStyle w:val="NoSpacing"/>
        <w:jc w:val="both"/>
        <w:rPr>
          <w:rFonts w:ascii="Times New Roman" w:hAnsi="Times New Roman" w:cs="Times New Roman"/>
          <w:sz w:val="24"/>
          <w:szCs w:val="24"/>
        </w:rPr>
      </w:pPr>
      <w:r w:rsidRPr="00D05503">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Za obavljanje ugostiteljske djelatnosti u ugostiteljskim objektima moraju biti</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ispunjeni minimalni uvjeti za vrstu glede uređenja i opreme ugostiteljskih objekata, usluga, kao</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i drugi uvjeti propisani ovim Zakonom i propisima donesenim na temelju ovoga Zakona (u</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daljnjem tekstu: minimalni uvjeti).</w:t>
      </w:r>
    </w:p>
    <w:p w:rsidR="00D05503" w:rsidRPr="006D7D3D" w:rsidRDefault="00D05503" w:rsidP="00D05503">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(2) Ministar pravilnikom propisuje minimalne uvjete iz stavka 1. ovoga članka, uz</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prethodno mišljenje ministra nadležnog za zdravlje i ministra nadležnog za područje zaštite od</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požara, te sastav povjerenstva koje provodi očevid u ugostiteljskom objektu.</w:t>
      </w:r>
    </w:p>
    <w:p w:rsidR="009E51AB" w:rsidRPr="006D7D3D" w:rsidRDefault="009E51AB" w:rsidP="009E51AB">
      <w:pPr>
        <w:pStyle w:val="NoSpacing"/>
        <w:jc w:val="center"/>
        <w:rPr>
          <w:rFonts w:ascii="Times New Roman" w:hAnsi="Times New Roman" w:cs="Times New Roman"/>
          <w:sz w:val="24"/>
          <w:szCs w:val="24"/>
        </w:rPr>
      </w:pPr>
    </w:p>
    <w:p w:rsidR="006D19EF" w:rsidRDefault="00D05503" w:rsidP="00D055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19EF" w:rsidRPr="006D7D3D">
        <w:rPr>
          <w:rFonts w:ascii="Times New Roman" w:hAnsi="Times New Roman" w:cs="Times New Roman"/>
          <w:sz w:val="24"/>
          <w:szCs w:val="24"/>
        </w:rPr>
        <w:t>Kategorije</w:t>
      </w:r>
    </w:p>
    <w:p w:rsidR="009E51AB" w:rsidRPr="006D7D3D" w:rsidRDefault="009E51AB" w:rsidP="009E51AB">
      <w:pPr>
        <w:pStyle w:val="NoSpacing"/>
        <w:jc w:val="center"/>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16.</w:t>
      </w:r>
    </w:p>
    <w:p w:rsidR="009E51AB" w:rsidRPr="006D7D3D" w:rsidRDefault="009E51AB" w:rsidP="009E51AB">
      <w:pPr>
        <w:pStyle w:val="NoSpacing"/>
        <w:jc w:val="center"/>
        <w:rPr>
          <w:rFonts w:ascii="Times New Roman" w:hAnsi="Times New Roman" w:cs="Times New Roman"/>
          <w:sz w:val="24"/>
          <w:szCs w:val="24"/>
        </w:rPr>
      </w:pPr>
    </w:p>
    <w:p w:rsidR="006D19EF" w:rsidRDefault="00D05503" w:rsidP="00D05503">
      <w:pPr>
        <w:pStyle w:val="NoSpacing"/>
        <w:jc w:val="both"/>
        <w:rPr>
          <w:rFonts w:ascii="Times New Roman" w:hAnsi="Times New Roman" w:cs="Times New Roman"/>
          <w:sz w:val="24"/>
          <w:szCs w:val="24"/>
        </w:rPr>
      </w:pPr>
      <w:r w:rsidRPr="00D05503">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Pojedine vrste ugostiteljskih objekata iz skupina »Hoteli«, »Kampovi« i »Ostali</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ugostiteljski objekti za smještaj« kategoriziraju se u kategorije ovisno o uređenju, opremi,</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uređajima, uslugama, održavanju i ostalim propisanim elementima.</w:t>
      </w:r>
    </w:p>
    <w:p w:rsidR="00D05503" w:rsidRPr="006D7D3D" w:rsidRDefault="00D05503" w:rsidP="00D05503">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Ministar pravilnikom propisuje koje se vrste ugostiteljskih objekta iz stavka 1. ovoga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članka kategoriziraju, kategorije, uvjete za kategorije, oznake za vrste i kategorije, način</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označavanja vrsta i kategorija te sastav povjerenstva koje provodi očevid u ugostiteljskom</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objektu.</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Ugostiteljski objekt koji je kategoriziran za sve vrijeme poslovanja mora ispunjavati</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uvjete za kategoriju utvrđenu rješenjem nadležnog upravnog tijela, odnosno Ministarstva.</w:t>
      </w:r>
    </w:p>
    <w:p w:rsidR="009E51AB" w:rsidRPr="006D7D3D" w:rsidRDefault="009E51AB" w:rsidP="006D7D3D">
      <w:pPr>
        <w:pStyle w:val="NoSpacing"/>
        <w:jc w:val="both"/>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Posebni standardi i oznake kvalitete</w:t>
      </w:r>
    </w:p>
    <w:p w:rsidR="009E51AB" w:rsidRPr="006D7D3D" w:rsidRDefault="009E51AB" w:rsidP="009E51AB">
      <w:pPr>
        <w:pStyle w:val="NoSpacing"/>
        <w:jc w:val="center"/>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17.</w:t>
      </w:r>
    </w:p>
    <w:p w:rsidR="009E51AB" w:rsidRPr="006D7D3D" w:rsidRDefault="009E51AB" w:rsidP="009E51AB">
      <w:pPr>
        <w:pStyle w:val="NoSpacing"/>
        <w:jc w:val="center"/>
        <w:rPr>
          <w:rFonts w:ascii="Times New Roman" w:hAnsi="Times New Roman" w:cs="Times New Roman"/>
          <w:sz w:val="24"/>
          <w:szCs w:val="24"/>
        </w:rPr>
      </w:pPr>
    </w:p>
    <w:p w:rsidR="006D19EF" w:rsidRDefault="00D05503" w:rsidP="00D05503">
      <w:pPr>
        <w:pStyle w:val="NoSpacing"/>
        <w:jc w:val="both"/>
        <w:rPr>
          <w:rFonts w:ascii="Times New Roman" w:hAnsi="Times New Roman" w:cs="Times New Roman"/>
          <w:sz w:val="24"/>
          <w:szCs w:val="24"/>
        </w:rPr>
      </w:pPr>
      <w:r w:rsidRPr="00D05503">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Za pojedine vrste ugostiteljskih objekata iz skupina »Hoteli«, »Kampovi«, »Ostali</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ugostiteljski objekti za smještaj«, »Restorani« i »Barovi« ministar može propisati posebne</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standarde i oznake kvalitete.</w:t>
      </w:r>
    </w:p>
    <w:p w:rsidR="00D05503" w:rsidRPr="006D7D3D" w:rsidRDefault="00D05503" w:rsidP="00D05503">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Ministar pravilnikom propisuje vrste ugostiteljskih objekata iz skupina »Hoteli«,</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»Kampovi«, »Ostali ugostiteljski objekti za smještaj«, »Restorani« i »Barovi« za koje se može</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utvrditi poseban standard i dodijeliti oznaka kvalitete, vrste posebnih standarda, uvjete i</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elemente koji moraju biti ispunjeni za pojedini standard, oznake i način označavanja posebnih</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standarda, uvjete za dodjelu oznake kvalitete te izgled oznake kvalitete.</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Ugostiteljski objekt kojem je utvrđen posebni standard ili oznaka kvalitete za sve</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vrijeme poslovanja mora ispunjavati uvjete posebnog standarda, odnosno oznake kvalitete</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utvrđene rješenjem nadležnog upravnog tijela, odnosno Ministarstva.</w:t>
      </w:r>
    </w:p>
    <w:p w:rsidR="009E51AB" w:rsidRPr="006D7D3D" w:rsidRDefault="009E51AB" w:rsidP="006D7D3D">
      <w:pPr>
        <w:pStyle w:val="NoSpacing"/>
        <w:jc w:val="both"/>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Naziv ugostiteljskog objekta</w:t>
      </w:r>
    </w:p>
    <w:p w:rsidR="009E51AB" w:rsidRPr="006D7D3D" w:rsidRDefault="009E51AB" w:rsidP="009E51AB">
      <w:pPr>
        <w:pStyle w:val="NoSpacing"/>
        <w:jc w:val="center"/>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18.</w:t>
      </w:r>
    </w:p>
    <w:p w:rsidR="009E51AB" w:rsidRPr="006D7D3D" w:rsidRDefault="009E51AB" w:rsidP="009E51AB">
      <w:pPr>
        <w:pStyle w:val="NoSpacing"/>
        <w:jc w:val="center"/>
        <w:rPr>
          <w:rFonts w:ascii="Times New Roman" w:hAnsi="Times New Roman" w:cs="Times New Roman"/>
          <w:sz w:val="24"/>
          <w:szCs w:val="24"/>
        </w:rPr>
      </w:pPr>
    </w:p>
    <w:p w:rsidR="006D19EF" w:rsidRDefault="00D05503" w:rsidP="00D05503">
      <w:pPr>
        <w:pStyle w:val="NoSpacing"/>
        <w:jc w:val="both"/>
        <w:rPr>
          <w:rFonts w:ascii="Times New Roman" w:hAnsi="Times New Roman" w:cs="Times New Roman"/>
          <w:sz w:val="24"/>
          <w:szCs w:val="24"/>
        </w:rPr>
      </w:pPr>
      <w:r w:rsidRPr="00D05503">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Ugostiteljski objekt može imati naziv jedne vrste ugostiteljskog objekta.</w:t>
      </w:r>
    </w:p>
    <w:p w:rsidR="00D05503" w:rsidRPr="006D7D3D" w:rsidRDefault="00D05503" w:rsidP="00D05503">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Iznimno od stavka 1. ovoga članka, ugostiteljski objekt može imati naziv dvije vrste</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ugostiteljskih objekata ako prostor toga objekta ispunjava uvjete propisane ovim Zakonom i</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propisima donesenim na temelju ovoga Zakona za obje vrste.</w:t>
      </w:r>
    </w:p>
    <w:p w:rsidR="00D05503" w:rsidRPr="006D7D3D" w:rsidRDefault="00D0550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Naziv vrste ugostiteljskog objekta može se promijeniti ako su ispunjeni uvjeti</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propisani za drugu vrstu, i za to izdano odgovarajuće rješenje nadležnog upravnog tijela,</w:t>
      </w:r>
      <w:r w:rsidR="009E51AB">
        <w:rPr>
          <w:rFonts w:ascii="Times New Roman" w:hAnsi="Times New Roman" w:cs="Times New Roman"/>
          <w:sz w:val="24"/>
          <w:szCs w:val="24"/>
        </w:rPr>
        <w:t xml:space="preserve"> </w:t>
      </w:r>
      <w:r w:rsidRPr="006D7D3D">
        <w:rPr>
          <w:rFonts w:ascii="Times New Roman" w:hAnsi="Times New Roman" w:cs="Times New Roman"/>
          <w:sz w:val="24"/>
          <w:szCs w:val="24"/>
        </w:rPr>
        <w:t>odnosno Ministarstva u skladu s odredbama ovoga Zakona.</w:t>
      </w:r>
    </w:p>
    <w:p w:rsidR="009E51AB" w:rsidRPr="006D7D3D" w:rsidRDefault="009E51AB" w:rsidP="006D7D3D">
      <w:pPr>
        <w:pStyle w:val="NoSpacing"/>
        <w:jc w:val="both"/>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Uvjeti za početak obavljanja djelatnosti</w:t>
      </w:r>
    </w:p>
    <w:p w:rsidR="00D05503" w:rsidRPr="006D7D3D" w:rsidRDefault="00D05503" w:rsidP="009E51AB">
      <w:pPr>
        <w:pStyle w:val="NoSpacing"/>
        <w:jc w:val="center"/>
        <w:rPr>
          <w:rFonts w:ascii="Times New Roman" w:hAnsi="Times New Roman" w:cs="Times New Roman"/>
          <w:sz w:val="24"/>
          <w:szCs w:val="24"/>
        </w:rPr>
      </w:pPr>
    </w:p>
    <w:p w:rsidR="006D19EF" w:rsidRDefault="006D19EF" w:rsidP="009E51A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19.</w:t>
      </w:r>
    </w:p>
    <w:p w:rsidR="009E51AB" w:rsidRPr="006D7D3D" w:rsidRDefault="009E51AB" w:rsidP="009E51AB">
      <w:pPr>
        <w:pStyle w:val="NoSpacing"/>
        <w:jc w:val="center"/>
        <w:rPr>
          <w:rFonts w:ascii="Times New Roman" w:hAnsi="Times New Roman" w:cs="Times New Roman"/>
          <w:sz w:val="24"/>
          <w:szCs w:val="24"/>
        </w:rPr>
      </w:pPr>
    </w:p>
    <w:p w:rsidR="006D19EF" w:rsidRDefault="004604F9" w:rsidP="004604F9">
      <w:pPr>
        <w:pStyle w:val="NoSpacing"/>
        <w:jc w:val="both"/>
        <w:rPr>
          <w:rFonts w:ascii="Times New Roman" w:hAnsi="Times New Roman" w:cs="Times New Roman"/>
          <w:sz w:val="24"/>
          <w:szCs w:val="24"/>
        </w:rPr>
      </w:pPr>
      <w:r w:rsidRPr="004604F9">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Ugostitelj može obavljati ugostiteljsku djelatnost ako ishodi rješenje nadležnog</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upravnog tijela, odnosno Ministarstva da ugostiteljski objekt ispunjava uvjete propisane ovim</w:t>
      </w:r>
      <w:r w:rsidR="009E51AB">
        <w:rPr>
          <w:rFonts w:ascii="Times New Roman" w:hAnsi="Times New Roman" w:cs="Times New Roman"/>
          <w:sz w:val="24"/>
          <w:szCs w:val="24"/>
        </w:rPr>
        <w:t xml:space="preserve"> </w:t>
      </w:r>
      <w:r w:rsidR="006D19EF" w:rsidRPr="006D7D3D">
        <w:rPr>
          <w:rFonts w:ascii="Times New Roman" w:hAnsi="Times New Roman" w:cs="Times New Roman"/>
          <w:sz w:val="24"/>
          <w:szCs w:val="24"/>
        </w:rPr>
        <w:t>Zakonom i propisima donesenim na temelju ovoga Zakona.</w:t>
      </w:r>
    </w:p>
    <w:p w:rsidR="004604F9" w:rsidRPr="006D7D3D" w:rsidRDefault="004604F9" w:rsidP="004604F9">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Iznimno od stavka 1. ovoga članka, ugostitelj može početi obavljati ugostiteljsku</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djelatnost u ugostiteljskim objektima iz skupine »Hoteli« i ugostiteljskim objektima iz skupine</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»Kampovi« koji se kategoriziraju, prije nego što od Ministarstva ishodi rješenje o kategoriji</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objekta, ako ishodi rješenje za vrstu te ako je za građevinu, koja je, odnosno u kojoj se nalazi</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ugostiteljski objekt, u skladu s posebnim propisima kojima se uređuje gradnja ishodio</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odgovarajući akt prema kojem se građevina smije početi rabiti.</w:t>
      </w:r>
    </w:p>
    <w:p w:rsidR="00A2496C" w:rsidRPr="006D7D3D" w:rsidRDefault="00A2496C" w:rsidP="006D7D3D">
      <w:pPr>
        <w:pStyle w:val="NoSpacing"/>
        <w:jc w:val="both"/>
        <w:rPr>
          <w:rFonts w:ascii="Times New Roman" w:hAnsi="Times New Roman" w:cs="Times New Roman"/>
          <w:sz w:val="24"/>
          <w:szCs w:val="24"/>
        </w:rPr>
      </w:pPr>
    </w:p>
    <w:p w:rsidR="006D19EF" w:rsidRPr="006D7D3D" w:rsidRDefault="006D19EF" w:rsidP="00A2496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IV. POSTUPAK UTVRĐIVANJA UVJETA ZA OBAVLJANJE UGOSTITELJSKE</w:t>
      </w:r>
    </w:p>
    <w:p w:rsidR="006D19EF" w:rsidRDefault="006D19EF" w:rsidP="00A2496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DJELATNOSTI</w:t>
      </w:r>
    </w:p>
    <w:p w:rsidR="00A2496C" w:rsidRPr="006D7D3D" w:rsidRDefault="00A2496C" w:rsidP="00A2496C">
      <w:pPr>
        <w:pStyle w:val="NoSpacing"/>
        <w:jc w:val="center"/>
        <w:rPr>
          <w:rFonts w:ascii="Times New Roman" w:hAnsi="Times New Roman" w:cs="Times New Roman"/>
          <w:sz w:val="24"/>
          <w:szCs w:val="24"/>
        </w:rPr>
      </w:pPr>
    </w:p>
    <w:p w:rsidR="006D19EF" w:rsidRDefault="006D19EF" w:rsidP="00A2496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Rješenja koja izdaju nadležna upravna tijela</w:t>
      </w:r>
    </w:p>
    <w:p w:rsidR="00A2496C" w:rsidRPr="006D7D3D" w:rsidRDefault="00A2496C" w:rsidP="00A2496C">
      <w:pPr>
        <w:pStyle w:val="NoSpacing"/>
        <w:jc w:val="center"/>
        <w:rPr>
          <w:rFonts w:ascii="Times New Roman" w:hAnsi="Times New Roman" w:cs="Times New Roman"/>
          <w:sz w:val="24"/>
          <w:szCs w:val="24"/>
        </w:rPr>
      </w:pPr>
    </w:p>
    <w:p w:rsidR="006D19EF" w:rsidRDefault="006D19EF" w:rsidP="00A2496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20.</w:t>
      </w:r>
    </w:p>
    <w:p w:rsidR="00A2496C" w:rsidRPr="006D7D3D" w:rsidRDefault="00A2496C" w:rsidP="00A2496C">
      <w:pPr>
        <w:pStyle w:val="NoSpacing"/>
        <w:jc w:val="center"/>
        <w:rPr>
          <w:rFonts w:ascii="Times New Roman" w:hAnsi="Times New Roman" w:cs="Times New Roman"/>
          <w:sz w:val="24"/>
          <w:szCs w:val="24"/>
        </w:rPr>
      </w:pPr>
    </w:p>
    <w:p w:rsidR="006D19EF" w:rsidRDefault="004604F9" w:rsidP="004604F9">
      <w:pPr>
        <w:pStyle w:val="NoSpacing"/>
        <w:jc w:val="both"/>
        <w:rPr>
          <w:rFonts w:ascii="Times New Roman" w:hAnsi="Times New Roman" w:cs="Times New Roman"/>
          <w:sz w:val="24"/>
          <w:szCs w:val="24"/>
        </w:rPr>
      </w:pPr>
      <w:r w:rsidRPr="004604F9">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Nadležno upravno tijelo, na zahtjev ugostitelja, rješenjem utvrđuje jesu li ispunjeni</w:t>
      </w:r>
      <w:r w:rsidR="00A2496C">
        <w:rPr>
          <w:rFonts w:ascii="Times New Roman" w:hAnsi="Times New Roman" w:cs="Times New Roman"/>
          <w:sz w:val="24"/>
          <w:szCs w:val="24"/>
        </w:rPr>
        <w:t xml:space="preserve"> </w:t>
      </w:r>
      <w:r w:rsidR="006D19EF" w:rsidRPr="006D7D3D">
        <w:rPr>
          <w:rFonts w:ascii="Times New Roman" w:hAnsi="Times New Roman" w:cs="Times New Roman"/>
          <w:sz w:val="24"/>
          <w:szCs w:val="24"/>
        </w:rPr>
        <w:t>minimalni uvjeti za vrstu ugostiteljskih objekata koji se ne kategoriziraju te utvrđuje</w:t>
      </w:r>
      <w:r w:rsidR="00A2496C">
        <w:rPr>
          <w:rFonts w:ascii="Times New Roman" w:hAnsi="Times New Roman" w:cs="Times New Roman"/>
          <w:sz w:val="24"/>
          <w:szCs w:val="24"/>
        </w:rPr>
        <w:t xml:space="preserve"> </w:t>
      </w:r>
      <w:r w:rsidR="006D19EF" w:rsidRPr="006D7D3D">
        <w:rPr>
          <w:rFonts w:ascii="Times New Roman" w:hAnsi="Times New Roman" w:cs="Times New Roman"/>
          <w:sz w:val="24"/>
          <w:szCs w:val="24"/>
        </w:rPr>
        <w:t>ispunjavanje uvjeta za posebni standard i dodjelu oznake kvalitete za ugostiteljske objekte iz</w:t>
      </w:r>
      <w:r w:rsidR="00A2496C">
        <w:rPr>
          <w:rFonts w:ascii="Times New Roman" w:hAnsi="Times New Roman" w:cs="Times New Roman"/>
          <w:sz w:val="24"/>
          <w:szCs w:val="24"/>
        </w:rPr>
        <w:t xml:space="preserve"> </w:t>
      </w:r>
      <w:r w:rsidR="006D19EF" w:rsidRPr="006D7D3D">
        <w:rPr>
          <w:rFonts w:ascii="Times New Roman" w:hAnsi="Times New Roman" w:cs="Times New Roman"/>
          <w:sz w:val="24"/>
          <w:szCs w:val="24"/>
        </w:rPr>
        <w:t>skupina »Ostali ugostiteljski objekti za smještaj«, »Restorani« i »Barovi«.</w:t>
      </w:r>
    </w:p>
    <w:p w:rsidR="004604F9" w:rsidRPr="006D7D3D" w:rsidRDefault="004604F9" w:rsidP="004604F9">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Nadležno upravno tijelo, na zahtjev ugostitelja, rješenjem utvrđuje jesu li ispunjeni</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uvjeti za vrstu i kategoriju ugostiteljskih objekata, osim za vrste navedene u članku 21. stavku</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1. ovoga Zakona.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Rješenja iz stavaka 1. i 2. ovoga članka kojima se zahtjev usvaja upisuju se u</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Središnji registar za ugostiteljsku djelatnost i usluge u turizmu (u daljnjem tekstu: Središnji</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registar).</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Troškove postupaka iz stavaka 1. i 2. ovoga članka snosi ugostitelj.</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Na rješenja nadležnog upravnog tijela iz stavaka 1. i 2. ovoga članka stranka ima</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pravo izjaviti žalbu Ministarstvu.</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Primjerak izvršnih rješenja iz stavaka 1. i 2. ovoga članka dostavlja se mjesno</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nadležnom uredu turističke inspekcije tijela državne uprave nadležnog za inspekcijske poslove</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u području ugostiteljstva i nadležnom uredu sanitarne inspekcije tijela državne uprave</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nadležnog za poslove sanitarne inspekcije, nadležnoj ispostavi područnog ureda tijela državne</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uprave nadležnog za porezni sustav te tijelu državne uprave nadležnom za poslove statistike, a</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za ugostiteljske objekte u kojima se pruža usluga smještaja i turističkoj zajednici toga područja.</w:t>
      </w:r>
    </w:p>
    <w:p w:rsidR="00A2496C" w:rsidRPr="006D7D3D" w:rsidRDefault="00A2496C" w:rsidP="006D7D3D">
      <w:pPr>
        <w:pStyle w:val="NoSpacing"/>
        <w:jc w:val="both"/>
        <w:rPr>
          <w:rFonts w:ascii="Times New Roman" w:hAnsi="Times New Roman" w:cs="Times New Roman"/>
          <w:sz w:val="24"/>
          <w:szCs w:val="24"/>
        </w:rPr>
      </w:pPr>
    </w:p>
    <w:p w:rsidR="006D19EF" w:rsidRDefault="006D19EF" w:rsidP="00A2496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Rješenja koja izdaje Ministarstvo</w:t>
      </w:r>
    </w:p>
    <w:p w:rsidR="00A2496C" w:rsidRPr="006D7D3D" w:rsidRDefault="00A2496C" w:rsidP="00A2496C">
      <w:pPr>
        <w:pStyle w:val="NoSpacing"/>
        <w:jc w:val="center"/>
        <w:rPr>
          <w:rFonts w:ascii="Times New Roman" w:hAnsi="Times New Roman" w:cs="Times New Roman"/>
          <w:sz w:val="24"/>
          <w:szCs w:val="24"/>
        </w:rPr>
      </w:pPr>
    </w:p>
    <w:p w:rsidR="006D19EF" w:rsidRDefault="006D19EF" w:rsidP="00A2496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21.</w:t>
      </w:r>
    </w:p>
    <w:p w:rsidR="00A2496C" w:rsidRPr="006D7D3D" w:rsidRDefault="00A2496C" w:rsidP="00A2496C">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Ministarstvo, na zahtjev ugostitelja, rješenjem utvrđuje ispunjavanje uvjeta za vrstu</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i kategoriju ugostiteljskih objekata iz skupine »Hoteli«, za vrste hotela i vrste kojih se kategorije</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označavaju zvjezdicama te iz skupine »Kampovi«, za vrste kampova koji se kategoriziraju.</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Ministarstvo, na zahtjev ugostitelja, rješenjem utvrđuje ispunjavanje uvjeta za</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posebni standard, odnosno dodjelu oznake kvalitete za ugostiteljske objekte iz skupina »Hoteli«</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i »Kampovi«.</w:t>
      </w:r>
    </w:p>
    <w:p w:rsidR="004604F9" w:rsidRPr="006D7D3D" w:rsidRDefault="004604F9"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Ministarstvo, na zahtjev ugostitelja, u slučaju iz članka 19. stavka 2. ovoga Zakona,</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rješenjem utvrđuje ispunjavanje uvjeta za početak obavljanja ugostiteljske djelatnosti i</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privremeno obavljanje ugostiteljske djelatnosti u određenom objektu, najdulje godinu dana od</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dana njegove izvršnosti.</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Rješenja iz stavaka 1., 2. i 3. ovoga članka kojima se zahtjev usvaja upisuju se u</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Središnji registar.</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Troškove postupaka iz stavaka 1., 2. i 3. ovoga članka snosi ugostitelj.</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Primjerak izvršnih rješenja iz stavaka 1. i 3. ovoga članka dostavlja se mjesno</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nadležnom uredu turističke inspekcije tijela državne uprave nadležnog za inspekcijske poslove</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u području ugostiteljstva i nadležnom uredu sanitarne inspekcije tijela državne uprave</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nadležnog za poslove sanitarne inspekcije, nadležnoj ispostavi područnog ureda tijela državne</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uprave nadležnog za porezni sustav te tijelu državne uprave nadležnom za poslove statistike, a</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za ugostiteljske objekte u kojima se pruža usluga smještaja i turističkoj zajednici toga područja.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Primjerak izvršnih rješenja iz stavka 2. ovoga članka dostavlja se mjesno nadležnom</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uredu turističke inspekcije tijela državne uprave nadležnog za inspekcijske poslove u području</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ugostiteljstva i tijelu državne uprave nadležnom za poslove statistike.</w:t>
      </w:r>
    </w:p>
    <w:p w:rsidR="00A2496C" w:rsidRPr="006D7D3D" w:rsidRDefault="00A2496C" w:rsidP="006D7D3D">
      <w:pPr>
        <w:pStyle w:val="NoSpacing"/>
        <w:jc w:val="both"/>
        <w:rPr>
          <w:rFonts w:ascii="Times New Roman" w:hAnsi="Times New Roman" w:cs="Times New Roman"/>
          <w:sz w:val="24"/>
          <w:szCs w:val="24"/>
        </w:rPr>
      </w:pPr>
    </w:p>
    <w:p w:rsidR="006D19EF" w:rsidRDefault="006D19EF" w:rsidP="00A2496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Ponovna kategorizacija</w:t>
      </w:r>
    </w:p>
    <w:p w:rsidR="00A2496C" w:rsidRPr="006D7D3D" w:rsidRDefault="00A2496C" w:rsidP="00A2496C">
      <w:pPr>
        <w:pStyle w:val="NoSpacing"/>
        <w:jc w:val="center"/>
        <w:rPr>
          <w:rFonts w:ascii="Times New Roman" w:hAnsi="Times New Roman" w:cs="Times New Roman"/>
          <w:sz w:val="24"/>
          <w:szCs w:val="24"/>
        </w:rPr>
      </w:pPr>
    </w:p>
    <w:p w:rsidR="006D19EF" w:rsidRDefault="006D19EF" w:rsidP="00A2496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22.</w:t>
      </w:r>
    </w:p>
    <w:p w:rsidR="00A2496C" w:rsidRPr="006D7D3D" w:rsidRDefault="00A2496C" w:rsidP="00A2496C">
      <w:pPr>
        <w:pStyle w:val="NoSpacing"/>
        <w:jc w:val="center"/>
        <w:rPr>
          <w:rFonts w:ascii="Times New Roman" w:hAnsi="Times New Roman" w:cs="Times New Roman"/>
          <w:sz w:val="24"/>
          <w:szCs w:val="24"/>
        </w:rPr>
      </w:pPr>
    </w:p>
    <w:p w:rsidR="006D19EF" w:rsidRDefault="004604F9" w:rsidP="004604F9">
      <w:pPr>
        <w:pStyle w:val="NoSpacing"/>
        <w:jc w:val="both"/>
        <w:rPr>
          <w:rFonts w:ascii="Times New Roman" w:hAnsi="Times New Roman" w:cs="Times New Roman"/>
          <w:sz w:val="24"/>
          <w:szCs w:val="24"/>
        </w:rPr>
      </w:pPr>
      <w:r w:rsidRPr="004604F9">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Ministarstvo po službenoj dužnosti svake četiri godine provodi ponovnu</w:t>
      </w:r>
      <w:r w:rsidR="00A2496C">
        <w:rPr>
          <w:rFonts w:ascii="Times New Roman" w:hAnsi="Times New Roman" w:cs="Times New Roman"/>
          <w:sz w:val="24"/>
          <w:szCs w:val="24"/>
        </w:rPr>
        <w:t xml:space="preserve"> </w:t>
      </w:r>
      <w:r w:rsidR="006D19EF" w:rsidRPr="006D7D3D">
        <w:rPr>
          <w:rFonts w:ascii="Times New Roman" w:hAnsi="Times New Roman" w:cs="Times New Roman"/>
          <w:sz w:val="24"/>
          <w:szCs w:val="24"/>
        </w:rPr>
        <w:t>kategorizaciju ugostiteljskih objekata iz članka 21. stavka 1. ovoga Zakona te ponovno</w:t>
      </w:r>
      <w:r w:rsidR="00A2496C">
        <w:rPr>
          <w:rFonts w:ascii="Times New Roman" w:hAnsi="Times New Roman" w:cs="Times New Roman"/>
          <w:sz w:val="24"/>
          <w:szCs w:val="24"/>
        </w:rPr>
        <w:t xml:space="preserve"> </w:t>
      </w:r>
      <w:r w:rsidR="006D19EF" w:rsidRPr="006D7D3D">
        <w:rPr>
          <w:rFonts w:ascii="Times New Roman" w:hAnsi="Times New Roman" w:cs="Times New Roman"/>
          <w:sz w:val="24"/>
          <w:szCs w:val="24"/>
        </w:rPr>
        <w:t>utvrđivanje posebnog standarda i ponovnu dodjelu oznake kvalitete za ugostiteljske objekte iz</w:t>
      </w:r>
      <w:r w:rsidR="00A2496C">
        <w:rPr>
          <w:rFonts w:ascii="Times New Roman" w:hAnsi="Times New Roman" w:cs="Times New Roman"/>
          <w:sz w:val="24"/>
          <w:szCs w:val="24"/>
        </w:rPr>
        <w:t xml:space="preserve"> </w:t>
      </w:r>
      <w:r w:rsidR="006D19EF" w:rsidRPr="006D7D3D">
        <w:rPr>
          <w:rFonts w:ascii="Times New Roman" w:hAnsi="Times New Roman" w:cs="Times New Roman"/>
          <w:sz w:val="24"/>
          <w:szCs w:val="24"/>
        </w:rPr>
        <w:t>skupina »Hoteli« i »Kampovi«.</w:t>
      </w:r>
    </w:p>
    <w:p w:rsidR="004604F9" w:rsidRPr="006D7D3D" w:rsidRDefault="004604F9" w:rsidP="004604F9">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O provedenoj ponovnoj kategorizaciji i utvrđenim posebnim standardima i dodjeli</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oznake kvalitete iz stavka 1. ovoga članka Ministarstvo donosi rješenje koje se upisuje u</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Središnji registar.</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Ako se utvrdi da ugostiteljski objekt više ne ispunjava uvjete za utvrđenu vrstu i</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kategoriju, rješenjem će se utvrditi nova vrsta, odnosno kategorija ugostiteljskog objekta ili</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ukinuti rješenje o vrsti i kategoriji.</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Ako se utvrdi da ugostiteljski objekt više ne ispunjava uvjete za utvrđeni posebni</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standard ili oznaku kvalitete, rješenjem će se ukinuti rješenje o posebnom standardu ili oznaci</w:t>
      </w:r>
      <w:r w:rsidR="00A2496C">
        <w:rPr>
          <w:rFonts w:ascii="Times New Roman" w:hAnsi="Times New Roman" w:cs="Times New Roman"/>
          <w:sz w:val="24"/>
          <w:szCs w:val="24"/>
        </w:rPr>
        <w:t xml:space="preserve"> </w:t>
      </w:r>
      <w:r w:rsidRPr="006D7D3D">
        <w:rPr>
          <w:rFonts w:ascii="Times New Roman" w:hAnsi="Times New Roman" w:cs="Times New Roman"/>
          <w:sz w:val="24"/>
          <w:szCs w:val="24"/>
        </w:rPr>
        <w:t>kvalitete.</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(5) U slučaju iz stavaka 3. i 4. ovoga članka troškove postupaka snosi ugostitelj.</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Ako se na zahtjev ugostitelja u postupku iz stavka 1. ovoga članka ugostitelju odredi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dodatni rok za ispunjavanje uvjeta, troškove postupka snosi ugostitelj.</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Primjerak izvršnih rješenja iz stavaka 3. i 4. ovoga članka dostavlja se mjesno</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nadležnom uredu turističke inspekcije tijela državne uprave nadležnog za inspekcijske poslove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 području ugostiteljstva, tijelu državne uprave nadležnom za poslove statistike, a u slučaju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prestanka važenja izdanog rješenja primjerak rješenja iz stavka 3. ovoga članka dostavlja se 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nadležnoj ispostavi područnog ureda tijela državne uprave nadležnog za porezni sustav.</w:t>
      </w:r>
    </w:p>
    <w:p w:rsidR="00B9142F" w:rsidRDefault="00B9142F" w:rsidP="006D7D3D">
      <w:pPr>
        <w:pStyle w:val="NoSpacing"/>
        <w:jc w:val="both"/>
        <w:rPr>
          <w:rFonts w:ascii="Times New Roman" w:hAnsi="Times New Roman" w:cs="Times New Roman"/>
          <w:sz w:val="24"/>
          <w:szCs w:val="24"/>
        </w:rPr>
      </w:pPr>
    </w:p>
    <w:p w:rsidR="00B9142F" w:rsidRDefault="00B9142F" w:rsidP="006D7D3D">
      <w:pPr>
        <w:pStyle w:val="NoSpacing"/>
        <w:jc w:val="both"/>
        <w:rPr>
          <w:rFonts w:ascii="Times New Roman" w:hAnsi="Times New Roman" w:cs="Times New Roman"/>
          <w:sz w:val="24"/>
          <w:szCs w:val="24"/>
        </w:rPr>
      </w:pPr>
      <w:r w:rsidRPr="00B9142F">
        <w:rPr>
          <w:rFonts w:ascii="Times New Roman" w:hAnsi="Times New Roman" w:cs="Times New Roman"/>
          <w:sz w:val="24"/>
          <w:szCs w:val="24"/>
        </w:rPr>
        <w:t>(8) Iznimno od stavka 1. ovoga članka, Ministarstvo će po službenoj dužnosti postupak ponovne kategorizacije ugostiteljskih objekata kojima je rok za pokretanje postupka ponovne kategorizacije dok traju i šest mjeseci po prestanku posebnih okolnosti iz članka 9.a stavka 2. ovoga Zakona, pokrenuti po isteku jedne godine od prestanka posebnih okolnosti iz članka 9.a stavka 2. ovoga Zakona</w:t>
      </w:r>
    </w:p>
    <w:p w:rsidR="004B1F5B" w:rsidRPr="006D7D3D" w:rsidRDefault="004B1F5B" w:rsidP="006D7D3D">
      <w:pPr>
        <w:pStyle w:val="NoSpacing"/>
        <w:jc w:val="both"/>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Pravo pokretanja upravnog spora protiv prvostupanjskog rješenja Ministarstva</w:t>
      </w:r>
    </w:p>
    <w:p w:rsidR="004B1F5B" w:rsidRPr="006D7D3D" w:rsidRDefault="004B1F5B" w:rsidP="004B1F5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23.</w:t>
      </w:r>
    </w:p>
    <w:p w:rsidR="004B1F5B" w:rsidRPr="006D7D3D" w:rsidRDefault="004B1F5B" w:rsidP="004B1F5B">
      <w:pPr>
        <w:pStyle w:val="NoSpacing"/>
        <w:jc w:val="center"/>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Protiv rješenja koja na temelju ovoga Zakona donosi Ministarstvo nije dopuštena žalba,</w:t>
      </w:r>
      <w:r w:rsidR="004604F9">
        <w:rPr>
          <w:rFonts w:ascii="Times New Roman" w:hAnsi="Times New Roman" w:cs="Times New Roman"/>
          <w:sz w:val="24"/>
          <w:szCs w:val="24"/>
        </w:rPr>
        <w:t xml:space="preserve"> </w:t>
      </w:r>
      <w:r w:rsidRPr="006D7D3D">
        <w:rPr>
          <w:rFonts w:ascii="Times New Roman" w:hAnsi="Times New Roman" w:cs="Times New Roman"/>
          <w:sz w:val="24"/>
          <w:szCs w:val="24"/>
        </w:rPr>
        <w:t>ali se može pokrenuti upravni spor.</w:t>
      </w:r>
    </w:p>
    <w:p w:rsidR="004B1F5B" w:rsidRPr="006D7D3D" w:rsidRDefault="004B1F5B" w:rsidP="006D7D3D">
      <w:pPr>
        <w:pStyle w:val="NoSpacing"/>
        <w:jc w:val="both"/>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Uvjeti koje mora ispunjavati ugostitelj</w:t>
      </w:r>
    </w:p>
    <w:p w:rsidR="004604F9" w:rsidRPr="006D7D3D" w:rsidRDefault="004604F9" w:rsidP="004B1F5B">
      <w:pPr>
        <w:pStyle w:val="NoSpacing"/>
        <w:jc w:val="center"/>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24.</w:t>
      </w:r>
    </w:p>
    <w:p w:rsidR="004B1F5B" w:rsidRPr="006D7D3D" w:rsidRDefault="004B1F5B" w:rsidP="004B1F5B">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Rješenja iz članka 20. stavaka 1. i 2. i članka 21. stavka 1. ovoga Zakona izdat će se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ugostitelju i pravnoj osobi iz članka 5. stavka 2. ovoga Zakona uz sljedeće uvjete: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da je registriran za obavljanje ugostiteljske djelatnosti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da ima pravo korištenja poslovnim prostorom ili objektom</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da ugostiteljski objekt u kojem će se obavljati ugostiteljska djelatnost ispunjava uvjete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propisane za određenu vrstu, odnosno kategoriju ugostiteljskog objekta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da ispunjava i druge uvjete propisane ovim Zakonom i propisima donesenim na temelju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ovoga Zakona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da građevina, koja je, odnosno u kojoj je ugostiteljski objekt, ispunjava uvjete sukladno</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posebnim propisima kojima se uređuje gradnja, bez kojih, prema tim propisima,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Ministarstvo ili nadležno upravno tijelo ne može izdati rješenje o ispunjavanju uvjeta za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obavljanje djelatnosti.</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Iznimno od stavka 1. ovoga članka, ugostitelju će se izdati rješenje o ispunjavanju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uvjeta za vrstu i kategoriju ugostiteljskog objekta u prostoru stambene namjene za ugostiteljski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objekt vrste soba, apartman, studio apartman i kuća za odmor, s tim da je za objekte koji se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nalaze u zgradi čija je građevinska (bruto) površina veća od 400 m² prethodno potrebno ishoditi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pozitivno mišljenje tijela nadležnog za zaštitu od požara.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Dokazom o ispunjavanju uvjeta iz stavka 1. točke 2. ovoga članka za ugostiteljski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objekt vrste kamp, hotel i turističko naselje, koji se nalazi na turističkom i/ili ostalom</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građevinskom zemljištu u smislu posebnog propisa kojim je uređeno turističko i ostalo</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 xml:space="preserve">građevinsko zemljište </w:t>
      </w:r>
      <w:r w:rsidRPr="006D7D3D">
        <w:rPr>
          <w:rFonts w:ascii="Times New Roman" w:hAnsi="Times New Roman" w:cs="Times New Roman"/>
          <w:sz w:val="24"/>
          <w:szCs w:val="24"/>
        </w:rPr>
        <w:lastRenderedPageBreak/>
        <w:t>neprocijenjeno u postupku pretvorbe i privatizacije, smatra se i rješenje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Hrvatskog fonda za privatizaciju ili uvjerenje tijela nadležnog za postupke radi utvrđivanja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procijenjenih, odnosno neprocijenjenih nekretnina u društveni kapital društvenog poduzeća 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postupku pretvorbe, odnosno unesene u temeljni kapital trgovačkog društva u postupku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privatizacije.</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Na temelju dokaza iz stavka 3. ovoga članka Ministarstvo može, do donošenja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rješenja sukladno sklopljenom ugovoru o koncesiji na turističkom zemljištu ili do okončanja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postupka utvrđivanja oblika i veličine zemljišnoknjižne čestice na kojoj se nalazi ugostiteljski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objekt, ugostitelju izdati privremeno rješenje o ispunjavanju uvjeta za vrstu i kategoriju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ugostiteljskog objekta. Nakon sklapanja ugovora o koncesiji, odnosno nakon okončanog</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postupka utvrđivanja oblika i veličine zemljišnoknjižne čestice na kojoj se nalazi ugostiteljski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objekt, Ministarstvo po službenoj dužnosti donosi rješenje o ispunjavanju uvjeta za vrstu 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kategoriju ugostiteljskog objekta sukladno ugovoru o koncesiji, odnosno rješenju o utvrđenom</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obliku i veličini zemljišnoknjižne čestice na kojoj se nalazi ugostiteljski objekt.</w:t>
      </w:r>
    </w:p>
    <w:p w:rsidR="004604F9" w:rsidRPr="006D7D3D" w:rsidRDefault="004604F9"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Ako se u upravnom postupku izdavanja rješenja iz stavaka 1. i 2. ovoga članka utvrdi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da se u poslovnom prostoru ili objektu, odnosno prostoru stambene namjene, za koji je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podnesen zahtjev za izdavanje rješenja, već obavljala ugostiteljska djelatnost, u tom postupku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se ne utvrđuje ispunjavanje uvjeta iz stavka 1. točaka 3., 4. i 5. ovoga članka, pod uvjetom da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novi ugostitelj nastavlja obavljati ugostiteljsku djelatnost u istoj vrsti, odnosno i kategoriji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ugostiteljskog objekta, da propisani uvjeti za tu vrstu, odnosno kategoriju u međuvremenu nisu</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izmijenjeni te da u ugostiteljskom objektu nije došlo do bitnih promjena vezanih za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ispunjavanje propisanih uvjeta uređenja i opreme za vrstu i kategoriju.</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U slučaju iz stavka 5. ovoga članka ugostitelj je dužan uz zahtjev priložiti izjavu da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nije došlo do bitnih promjena vezanih za ispunjavanje propisanih uvjeta uređenja i opreme za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vrstu i kategoriju ugostiteljskog objekta.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U pojedinim vrstama ugostiteljskog objekta ugostitelj može obavljati ugostiteljsku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djelatnost i u objektima u kojima su se na temelju rješenja o odobrenju pružale ugostiteljske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usluge u domaćinstvu.</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U postupku izdavanja rješenja za ugostiteljski objekt iz stavka 7. ovoga članka, za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objekte u kojima su se pružale ugostiteljske usluge u domaćinstvu, koji postaju dio</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ugostiteljskog objekta, ne utvrđuje se ispunjavanje uvjeta iz stavka 1. točke 5. ovoga članka.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(9) U slučaju iz stavka 7. ovoga članka ukidaju se, u cijelosti ili djelomično, rješenja o</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odobrenju za pružanje ugostiteljskih usluga u domaćinstvu, ovisno da li svi ili samo pojedini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objekti obuhvaćeni rješenjem o odobrenju postaju dio ugostiteljskog objekta.</w:t>
      </w:r>
    </w:p>
    <w:p w:rsidR="004604F9" w:rsidRPr="006D7D3D" w:rsidRDefault="004604F9" w:rsidP="006D7D3D">
      <w:pPr>
        <w:pStyle w:val="NoSpacing"/>
        <w:jc w:val="both"/>
        <w:rPr>
          <w:rFonts w:ascii="Times New Roman" w:hAnsi="Times New Roman" w:cs="Times New Roman"/>
          <w:sz w:val="24"/>
          <w:szCs w:val="24"/>
        </w:rPr>
      </w:pPr>
    </w:p>
    <w:p w:rsidR="004B1F5B"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(10) Ministar pravilnikom propisuje vrste ugostiteljskih objekata iz stavka 7. ovoga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članka.</w:t>
      </w:r>
      <w:r w:rsidR="004B1F5B">
        <w:rPr>
          <w:rFonts w:ascii="Times New Roman" w:hAnsi="Times New Roman" w:cs="Times New Roman"/>
          <w:sz w:val="24"/>
          <w:szCs w:val="24"/>
        </w:rPr>
        <w:t xml:space="preserve"> </w:t>
      </w:r>
    </w:p>
    <w:p w:rsidR="004B1F5B" w:rsidRDefault="004B1F5B" w:rsidP="006D7D3D">
      <w:pPr>
        <w:pStyle w:val="NoSpacing"/>
        <w:jc w:val="both"/>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Privremena rješenja</w:t>
      </w:r>
    </w:p>
    <w:p w:rsidR="004B1F5B" w:rsidRPr="006D7D3D" w:rsidRDefault="004B1F5B" w:rsidP="004B1F5B">
      <w:pPr>
        <w:pStyle w:val="NoSpacing"/>
        <w:jc w:val="center"/>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25.</w:t>
      </w:r>
    </w:p>
    <w:p w:rsidR="004B1F5B" w:rsidRPr="006D7D3D" w:rsidRDefault="004B1F5B" w:rsidP="004B1F5B">
      <w:pPr>
        <w:pStyle w:val="NoSpacing"/>
        <w:jc w:val="center"/>
        <w:rPr>
          <w:rFonts w:ascii="Times New Roman" w:hAnsi="Times New Roman" w:cs="Times New Roman"/>
          <w:sz w:val="24"/>
          <w:szCs w:val="24"/>
        </w:rPr>
      </w:pPr>
    </w:p>
    <w:p w:rsidR="006D19EF" w:rsidRDefault="004604F9" w:rsidP="004604F9">
      <w:pPr>
        <w:pStyle w:val="NoSpacing"/>
        <w:jc w:val="both"/>
        <w:rPr>
          <w:rFonts w:ascii="Times New Roman" w:hAnsi="Times New Roman" w:cs="Times New Roman"/>
          <w:sz w:val="24"/>
          <w:szCs w:val="24"/>
        </w:rPr>
      </w:pPr>
      <w:r w:rsidRPr="004604F9">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Iznimno, ako je za zgradu u kojoj će se obavljati ugostiteljska djelatnost u roku</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podnesen zahtjev za pokretanje postupka ozakonjenja nezakonito izgrađene građevine</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nadležnom upravnom tijelu za izdavanje rješenja o izvedenom stanju, sukladno posebnom</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propisu kojim je uređeno postupanje s nezakonito izgrađenim zgradama, ugostitelju će se, ako</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 xml:space="preserve">ispunjava </w:t>
      </w:r>
      <w:r w:rsidR="006D19EF" w:rsidRPr="006D7D3D">
        <w:rPr>
          <w:rFonts w:ascii="Times New Roman" w:hAnsi="Times New Roman" w:cs="Times New Roman"/>
          <w:sz w:val="24"/>
          <w:szCs w:val="24"/>
        </w:rPr>
        <w:lastRenderedPageBreak/>
        <w:t>uvjete iz članka 24. stavka 1. točaka 1., 3. i 4. ovoga Zakona, izdati privremeno</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rješenje o obavljanju ugostiteljske djelatnosti u nekoj od vrsta ugostiteljskog objekta, do</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izvršnosti rješenja kojim će se odlučiti o zahtjevu za donošenje rješenja o izvedenom stanju, a</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najdulje do 31. prosinca 202</w:t>
      </w:r>
      <w:r w:rsidR="00FA0C37">
        <w:rPr>
          <w:rFonts w:ascii="Times New Roman" w:hAnsi="Times New Roman" w:cs="Times New Roman"/>
          <w:sz w:val="24"/>
          <w:szCs w:val="24"/>
        </w:rPr>
        <w:t>1</w:t>
      </w:r>
      <w:r w:rsidR="006D19EF" w:rsidRPr="006D7D3D">
        <w:rPr>
          <w:rFonts w:ascii="Times New Roman" w:hAnsi="Times New Roman" w:cs="Times New Roman"/>
          <w:sz w:val="24"/>
          <w:szCs w:val="24"/>
        </w:rPr>
        <w:t>.</w:t>
      </w:r>
    </w:p>
    <w:p w:rsidR="004604F9" w:rsidRPr="006D7D3D" w:rsidRDefault="004604F9" w:rsidP="004604F9">
      <w:pPr>
        <w:pStyle w:val="NoSpacing"/>
        <w:jc w:val="both"/>
        <w:rPr>
          <w:rFonts w:ascii="Times New Roman" w:hAnsi="Times New Roman" w:cs="Times New Roman"/>
          <w:sz w:val="24"/>
          <w:szCs w:val="24"/>
        </w:rPr>
      </w:pPr>
    </w:p>
    <w:p w:rsidR="004B1F5B"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Rješenje iz stavka 1. ovoga članka kojim se usvaja zahtjev upisuje se u Središnji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registar.</w:t>
      </w:r>
      <w:r w:rsidR="004B1F5B">
        <w:rPr>
          <w:rFonts w:ascii="Times New Roman" w:hAnsi="Times New Roman" w:cs="Times New Roman"/>
          <w:sz w:val="24"/>
          <w:szCs w:val="24"/>
        </w:rPr>
        <w:t xml:space="preserve"> </w:t>
      </w:r>
    </w:p>
    <w:p w:rsidR="004604F9"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Na rješenje nadležnog upravnog tijela iz stavka 1. ovoga članka stranka ima pravo</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izjaviti žalbu Ministarstvu.</w:t>
      </w:r>
    </w:p>
    <w:p w:rsidR="004604F9" w:rsidRPr="006D7D3D" w:rsidRDefault="004604F9"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Primjerak izvršnog privremenog rješenja iz stavka 1. ovoga članka dostavlja se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mjesno nadležnom uredu turističke inspekcije tijela državne uprave nadležnog za inspekcijske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 xml:space="preserve">poslove u području ugostiteljstva i nadležnom uredu sanitarne inspekcije tijela državne uprave </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nadležnog za poslove sanitarne inspekcije, nadležnoj ispostavi područnog ureda tijela državne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uprave nadležnog za porezni sustav te tijelu državne uprave nadležnom za poslove statistike, 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za ugostiteljske objekte u kojima se pruža usluga smještaja i turističkoj zajednici toga područja.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4604F9">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Rješenja o ispunjavanju uvjeta za posebni standard i dodjelu oznake kvalitete</w:t>
      </w:r>
    </w:p>
    <w:p w:rsidR="004B1F5B" w:rsidRPr="006D7D3D" w:rsidRDefault="004B1F5B" w:rsidP="004B1F5B">
      <w:pPr>
        <w:pStyle w:val="NoSpacing"/>
        <w:jc w:val="center"/>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26.</w:t>
      </w:r>
    </w:p>
    <w:p w:rsidR="004B1F5B" w:rsidRPr="006D7D3D" w:rsidRDefault="004B1F5B" w:rsidP="004B1F5B">
      <w:pPr>
        <w:pStyle w:val="NoSpacing"/>
        <w:jc w:val="center"/>
        <w:rPr>
          <w:rFonts w:ascii="Times New Roman" w:hAnsi="Times New Roman" w:cs="Times New Roman"/>
          <w:sz w:val="24"/>
          <w:szCs w:val="24"/>
        </w:rPr>
      </w:pPr>
    </w:p>
    <w:p w:rsidR="006D19EF" w:rsidRDefault="004604F9" w:rsidP="004604F9">
      <w:pPr>
        <w:pStyle w:val="NoSpacing"/>
        <w:jc w:val="both"/>
        <w:rPr>
          <w:rFonts w:ascii="Times New Roman" w:hAnsi="Times New Roman" w:cs="Times New Roman"/>
          <w:sz w:val="24"/>
          <w:szCs w:val="24"/>
        </w:rPr>
      </w:pPr>
      <w:r w:rsidRPr="004604F9">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Rješenja o ispunjavanju uvjeta za posebni standard ili dodjelu oznake kvalitete izdat</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će se ugostitelju ako ugostiteljski objekt ispunjava uvjete utvrđene pravilnikom iz članka 17.</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stavka 2. ovoga Zakona.</w:t>
      </w:r>
    </w:p>
    <w:p w:rsidR="004604F9" w:rsidRPr="006D7D3D" w:rsidRDefault="004604F9" w:rsidP="004604F9">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Ako se u upravnom postupku izdavanja rješenja o ispunjavanju uvjeta za posebni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standard iz stavka 1. ovoga članka utvrdi da je u poslovnom prostoru, odnosno prostoru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stambene namjene za koji je podnesen zahtjev za izdavanje rješenja već bio utvrđen posebni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standard ugostiteljskog objekta, u tom postupku se ne utvrđuje ispunjavanje uvjeta utvrđenih</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propisom iz članka 17. stavka 2. ovoga Zakona, pod uvjetom da novi ugostitelj nastavlja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obavljati ugostiteljsku djelatnost u istoj vrsti, odnosno kategoriji ugostiteljskog objekta i istog</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posebnog standarda, da propisani uvjeti za dodjelu posebnog standarda u međuvremenu nisu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izmijenjeni te da u ugostiteljskom objektu nije došlo do bitnih promjena vezanih za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ispunjavanje propisanih uvjeta uređenja i opreme za utvrđivanje posebnog standarda.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U slučaju iz stavka 2. ovoga članka ugostitelj je dužan uz zahtjev priložiti izjavu da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nije došlo do bitnih promjena vezanih za ispunjavanje propisanih uvjeta uređenja i opreme za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utvrđivanje posebnog standarda.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Rješenja iz stavka 1. ovoga članka kojima se usvaja zahtjev upisuju se u Središnji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registar.</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Na rješenja nadležnog upravnog tijela iz stavka 1. ovoga članka stranka ima pravo</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izjaviti žalbu Ministarstvu.</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Primjerak izvršnih rješenja iz stavka 1. ovoga članka dostavlja se mjesno nadležnom</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uredu turističke inspekcije tijela državne uprave nadležnog za inspekcijske poslove u području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ugostiteljstva i nadležnom uredu sanitarne inspekcije tijela državne uprave nadležnog za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poslove sanitarne inspekcije, nadležnoj ispostavi područnog ureda tijela državne uprave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nadležnog za porezni sustav te tijelu državne uprave nadležnom za poslove statistike.</w:t>
      </w:r>
    </w:p>
    <w:p w:rsidR="004B1F5B" w:rsidRPr="006D7D3D" w:rsidRDefault="004B1F5B" w:rsidP="006D7D3D">
      <w:pPr>
        <w:pStyle w:val="NoSpacing"/>
        <w:jc w:val="both"/>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lastRenderedPageBreak/>
        <w:t>Prestanak važenja rješenja</w:t>
      </w:r>
    </w:p>
    <w:p w:rsidR="004B1F5B" w:rsidRPr="006D7D3D" w:rsidRDefault="004B1F5B" w:rsidP="004B1F5B">
      <w:pPr>
        <w:pStyle w:val="NoSpacing"/>
        <w:jc w:val="center"/>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27.</w:t>
      </w:r>
    </w:p>
    <w:p w:rsidR="004B1F5B" w:rsidRPr="006D7D3D" w:rsidRDefault="004B1F5B" w:rsidP="004B1F5B">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Rješenja iz članka 20. stavaka 1. i 2., članka 21. stavka 1. i članka 22. stavka 2. ovoga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Zakona ukinut će se rješenjem:</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ako se utvrdi prestanak ispunjavanja uvjeta za obavljanje ugostiteljske djelatnosti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propisanog člankom 24. stavkom 1. ovoga Zakona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odjavom obavljanja djelatnosti u ugostiteljskom objektu, s danom navedenim u odjavi ili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 xml:space="preserve">danom podnošenja odjave nadležnom upravnom tijelu, odnosno Ministarstvu, ako je </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ugostitelj u odjavi utvrdio datum unatrag, odnosno po službenoj dužnosti ako se utvrdi da je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ugostitelj trajno prestao obavljati djelatnost</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ako ugostitelju bude odbijen zahtjev za dobivanje koncesije na turističkom zemljištu 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kampovima u vlasništvu Republike Hrvatske.</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Rješenja iz stavka 1. ovoga članka upisuju se u Središnji registar.</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Na rješenja nadležnog upravnog tijela iz stavka 1. ovoga članka stranka ima pravo</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izjaviti žalbu Ministarstvu.</w:t>
      </w:r>
    </w:p>
    <w:p w:rsidR="004604F9" w:rsidRPr="006D7D3D" w:rsidRDefault="004604F9"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Primjerak izvršnih rješenja iz stavka 1. ovoga članka dostavlja se mjesno nadležnom</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uredu turističke inspekcije tijela državne uprave nadležnog za inspekcijske poslove u području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ugostiteljstva, nadležnoj ispostavi područnog ureda tijela državne uprave nadležnog za porezni</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sustav te tijelu državne uprave nadležnom za poslove statistike, a za ugostiteljske objekte 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kojima se pruža usluga smještaja i turističkoj zajednici toga područja.</w:t>
      </w:r>
    </w:p>
    <w:p w:rsidR="004B1F5B" w:rsidRPr="006D7D3D" w:rsidRDefault="004B1F5B" w:rsidP="006D7D3D">
      <w:pPr>
        <w:pStyle w:val="NoSpacing"/>
        <w:jc w:val="both"/>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Središnji registar za ugostiteljsku djelatnost i usluge u turizmu</w:t>
      </w:r>
    </w:p>
    <w:p w:rsidR="004B1F5B" w:rsidRPr="006D7D3D" w:rsidRDefault="004B1F5B" w:rsidP="004B1F5B">
      <w:pPr>
        <w:pStyle w:val="NoSpacing"/>
        <w:jc w:val="center"/>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28.</w:t>
      </w:r>
    </w:p>
    <w:p w:rsidR="004B1F5B" w:rsidRPr="006D7D3D" w:rsidRDefault="004B1F5B" w:rsidP="004B1F5B">
      <w:pPr>
        <w:pStyle w:val="NoSpacing"/>
        <w:jc w:val="center"/>
        <w:rPr>
          <w:rFonts w:ascii="Times New Roman" w:hAnsi="Times New Roman" w:cs="Times New Roman"/>
          <w:sz w:val="24"/>
          <w:szCs w:val="24"/>
        </w:rPr>
      </w:pPr>
    </w:p>
    <w:p w:rsidR="006D19EF" w:rsidRDefault="004604F9" w:rsidP="004604F9">
      <w:pPr>
        <w:pStyle w:val="NoSpacing"/>
        <w:jc w:val="both"/>
        <w:rPr>
          <w:rFonts w:ascii="Times New Roman" w:hAnsi="Times New Roman" w:cs="Times New Roman"/>
          <w:sz w:val="24"/>
          <w:szCs w:val="24"/>
        </w:rPr>
      </w:pPr>
      <w:r w:rsidRPr="004604F9">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Središnji registar je jedinstveni elektronički sustav koji sadržava podatke koji se</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upisuju na temelju rješenja, kojima se usvaja zahtjev ili kojima se ukidaju rješenja, koja izdaje</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Ministarstvo, odnosno nadležno upravno tijelo na temelju ovoga Zakona i posebnog propisa</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kojim se uređuju usluge u turizmu.</w:t>
      </w:r>
    </w:p>
    <w:p w:rsidR="004604F9" w:rsidRPr="006D7D3D" w:rsidRDefault="004604F9" w:rsidP="004604F9">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Središnji registar je javan.</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Ministar pravilnikom propisuje podatke koje sadržava Središnji registar iz stavka 1.</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ovoga članka, oblik, način vođenja i unosa podataka te mogućnost korištenja.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Ministarstvo može podatke iz Središnjeg registra učiniti javno dostupnim na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mrežnim stranicama ili na drugi prikladan način.</w:t>
      </w:r>
    </w:p>
    <w:p w:rsidR="004B1F5B" w:rsidRPr="006D7D3D" w:rsidRDefault="004B1F5B" w:rsidP="006D7D3D">
      <w:pPr>
        <w:pStyle w:val="NoSpacing"/>
        <w:jc w:val="both"/>
        <w:rPr>
          <w:rFonts w:ascii="Times New Roman" w:hAnsi="Times New Roman" w:cs="Times New Roman"/>
          <w:sz w:val="24"/>
          <w:szCs w:val="24"/>
        </w:rPr>
      </w:pPr>
    </w:p>
    <w:p w:rsidR="006D19EF" w:rsidRDefault="004604F9" w:rsidP="004604F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V. </w:t>
      </w:r>
      <w:r w:rsidR="006D19EF" w:rsidRPr="006D7D3D">
        <w:rPr>
          <w:rFonts w:ascii="Times New Roman" w:hAnsi="Times New Roman" w:cs="Times New Roman"/>
          <w:sz w:val="24"/>
          <w:szCs w:val="24"/>
        </w:rPr>
        <w:t>KAMPIRANJE</w:t>
      </w:r>
    </w:p>
    <w:p w:rsidR="004B1F5B" w:rsidRPr="006D7D3D" w:rsidRDefault="004B1F5B" w:rsidP="004B1F5B">
      <w:pPr>
        <w:pStyle w:val="NoSpacing"/>
        <w:ind w:left="1440"/>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Kampiranje</w:t>
      </w:r>
    </w:p>
    <w:p w:rsidR="004B1F5B" w:rsidRPr="006D7D3D" w:rsidRDefault="004B1F5B" w:rsidP="004B1F5B">
      <w:pPr>
        <w:pStyle w:val="NoSpacing"/>
        <w:jc w:val="center"/>
        <w:rPr>
          <w:rFonts w:ascii="Times New Roman" w:hAnsi="Times New Roman" w:cs="Times New Roman"/>
          <w:sz w:val="24"/>
          <w:szCs w:val="24"/>
        </w:rPr>
      </w:pPr>
    </w:p>
    <w:p w:rsidR="006D19EF" w:rsidRPr="006D7D3D"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29.</w:t>
      </w:r>
    </w:p>
    <w:p w:rsidR="006D19EF" w:rsidRDefault="004604F9" w:rsidP="004604F9">
      <w:pPr>
        <w:pStyle w:val="NoSpacing"/>
        <w:jc w:val="both"/>
        <w:rPr>
          <w:rFonts w:ascii="Times New Roman" w:hAnsi="Times New Roman" w:cs="Times New Roman"/>
          <w:sz w:val="24"/>
          <w:szCs w:val="24"/>
        </w:rPr>
      </w:pPr>
      <w:r w:rsidRPr="004604F9">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Kampiranje u smislu ovoga Zakona je boravak pod šatorom, u kamp-kućici, kamp</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prikolici, pokretnoj kućici (mobile home), autodomu (kamper) i drugoj odgovarajućoj opremi</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 xml:space="preserve">za smještaj </w:t>
      </w:r>
      <w:r w:rsidR="006D19EF" w:rsidRPr="006D7D3D">
        <w:rPr>
          <w:rFonts w:ascii="Times New Roman" w:hAnsi="Times New Roman" w:cs="Times New Roman"/>
          <w:sz w:val="24"/>
          <w:szCs w:val="24"/>
        </w:rPr>
        <w:lastRenderedPageBreak/>
        <w:t>na otvorenom prostoru u vrstama ugostiteljskih objekata iz skupine »Kampovi« i u</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kampovima u domaćinstvu i na obiteljskim poljoprivrednim gospodarstvima.</w:t>
      </w:r>
    </w:p>
    <w:p w:rsidR="004604F9" w:rsidRPr="006D7D3D" w:rsidRDefault="004604F9" w:rsidP="004604F9">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Iznimno od stavka 1. ovoga članka za vrijeme održavanja sportskih, izviđačkih,</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kulturno-umjetničkih i sličnih manifestacija te organiziranih putovanja kanuima i sličnim</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plovilima po moru, rijekama i jezerima, biciklima i slično, dozvoljeno je organizirano</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kampiranje izvan kampova iz stavka 1. ovoga članka na za to određenim prostorima.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Jedinice lokalne samouprave, javne ustanove i druge pravne osobe, koje upravljaju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određenim područjem ovisno o svrsi kampiranja iz stavka 2. ovoga članka, svojim aktima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određuju prostor za kampiranje izvan kampova, uvjete koje taj prostor mora ispunjavati te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vrijeme trajanja takvog kampiranja.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Zabranjeno je kampiranje izvan kampova iz stavka 1. ovoga članka i prostora</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određenih za kampiranje izvan kampova sukladno stavku 3. ovoga članka.</w:t>
      </w:r>
    </w:p>
    <w:p w:rsidR="004B1F5B" w:rsidRPr="006D7D3D" w:rsidRDefault="004B1F5B" w:rsidP="006D7D3D">
      <w:pPr>
        <w:pStyle w:val="NoSpacing"/>
        <w:jc w:val="both"/>
        <w:rPr>
          <w:rFonts w:ascii="Times New Roman" w:hAnsi="Times New Roman" w:cs="Times New Roman"/>
          <w:sz w:val="24"/>
          <w:szCs w:val="24"/>
        </w:rPr>
      </w:pPr>
    </w:p>
    <w:p w:rsidR="006D19EF" w:rsidRPr="006D7D3D"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VI. UGOSTITELJSKE USLUGE U DOMAĆINSTVU I NA OBITELJSKOM</w:t>
      </w: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POLJOPRIVREDNOM GOSPODARSTVU</w:t>
      </w:r>
    </w:p>
    <w:p w:rsidR="004B1F5B" w:rsidRPr="006D7D3D" w:rsidRDefault="004B1F5B" w:rsidP="004B1F5B">
      <w:pPr>
        <w:pStyle w:val="NoSpacing"/>
        <w:jc w:val="center"/>
        <w:rPr>
          <w:rFonts w:ascii="Times New Roman" w:hAnsi="Times New Roman" w:cs="Times New Roman"/>
          <w:sz w:val="24"/>
          <w:szCs w:val="24"/>
        </w:rPr>
      </w:pPr>
    </w:p>
    <w:p w:rsidR="006D19EF" w:rsidRDefault="006D19EF" w:rsidP="004B1F5B">
      <w:pPr>
        <w:pStyle w:val="NoSpacing"/>
        <w:numPr>
          <w:ilvl w:val="0"/>
          <w:numId w:val="4"/>
        </w:numPr>
        <w:jc w:val="center"/>
        <w:rPr>
          <w:rFonts w:ascii="Times New Roman" w:hAnsi="Times New Roman" w:cs="Times New Roman"/>
          <w:sz w:val="24"/>
          <w:szCs w:val="24"/>
        </w:rPr>
      </w:pPr>
      <w:r w:rsidRPr="006D7D3D">
        <w:rPr>
          <w:rFonts w:ascii="Times New Roman" w:hAnsi="Times New Roman" w:cs="Times New Roman"/>
          <w:sz w:val="24"/>
          <w:szCs w:val="24"/>
        </w:rPr>
        <w:t>Ugostiteljske usluge u domaćinstvu</w:t>
      </w:r>
    </w:p>
    <w:p w:rsidR="004B1F5B" w:rsidRPr="006D7D3D" w:rsidRDefault="004B1F5B" w:rsidP="004B1F5B">
      <w:pPr>
        <w:pStyle w:val="NoSpacing"/>
        <w:ind w:left="720"/>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Iznajmljivači i ugostiteljske usluge u domaćinstvu</w:t>
      </w:r>
    </w:p>
    <w:p w:rsidR="004B1F5B" w:rsidRPr="006D7D3D" w:rsidRDefault="004B1F5B" w:rsidP="004B1F5B">
      <w:pPr>
        <w:pStyle w:val="NoSpacing"/>
        <w:jc w:val="center"/>
        <w:rPr>
          <w:rFonts w:ascii="Times New Roman" w:hAnsi="Times New Roman" w:cs="Times New Roman"/>
          <w:sz w:val="24"/>
          <w:szCs w:val="24"/>
        </w:rPr>
      </w:pPr>
    </w:p>
    <w:p w:rsidR="006D19EF" w:rsidRDefault="006D19EF" w:rsidP="004B1F5B">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30.</w:t>
      </w:r>
    </w:p>
    <w:p w:rsidR="004B1F5B" w:rsidRPr="006D7D3D" w:rsidRDefault="004B1F5B" w:rsidP="004B1F5B">
      <w:pPr>
        <w:pStyle w:val="NoSpacing"/>
        <w:jc w:val="center"/>
        <w:rPr>
          <w:rFonts w:ascii="Times New Roman" w:hAnsi="Times New Roman" w:cs="Times New Roman"/>
          <w:sz w:val="24"/>
          <w:szCs w:val="24"/>
        </w:rPr>
      </w:pPr>
    </w:p>
    <w:p w:rsidR="006D19EF" w:rsidRDefault="004604F9" w:rsidP="004604F9">
      <w:pPr>
        <w:pStyle w:val="NoSpacing"/>
        <w:jc w:val="both"/>
        <w:rPr>
          <w:rFonts w:ascii="Times New Roman" w:hAnsi="Times New Roman" w:cs="Times New Roman"/>
          <w:sz w:val="24"/>
          <w:szCs w:val="24"/>
        </w:rPr>
      </w:pPr>
      <w:r w:rsidRPr="004604F9">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Ugostiteljske usluge u domaćinstvu može pružati fizička osoba – građanin (u</w:t>
      </w:r>
      <w:r w:rsidR="004B1F5B">
        <w:rPr>
          <w:rFonts w:ascii="Times New Roman" w:hAnsi="Times New Roman" w:cs="Times New Roman"/>
          <w:sz w:val="24"/>
          <w:szCs w:val="24"/>
        </w:rPr>
        <w:t xml:space="preserve"> </w:t>
      </w:r>
      <w:r w:rsidR="006D19EF" w:rsidRPr="006D7D3D">
        <w:rPr>
          <w:rFonts w:ascii="Times New Roman" w:hAnsi="Times New Roman" w:cs="Times New Roman"/>
          <w:sz w:val="24"/>
          <w:szCs w:val="24"/>
        </w:rPr>
        <w:t>daljnjem tekstu: iznajmljivač).</w:t>
      </w:r>
    </w:p>
    <w:p w:rsidR="004604F9" w:rsidRPr="006D7D3D" w:rsidRDefault="004604F9" w:rsidP="004604F9">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 smislu ovoga Zakona iznajmljivačem se smatra državljanin Republike Hrvatske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te državljani ostalih država članica Europskoga gospodarskog prostora i Švicarske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Konfederacije.</w:t>
      </w:r>
    </w:p>
    <w:p w:rsidR="004604F9" w:rsidRPr="006D7D3D" w:rsidRDefault="004604F9"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Ugostiteljskim uslugama u domaćinstvu u smislu ovoga Zakona smatraju se sljedeće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ugostiteljske usluge: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smještaja u sobi, apartmanu i kući za odmor, kojih je iznajmljivač vlasnik, do najviše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deset soba, odnosno 20 kreveta, u koji broj se ne ubrajaju pomoćni kreveti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smještaja u kampu i/ili kamp-odmorištu, organiziranim na zemljištu kojeg je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iznajmljivač vlasnik, s ukupno najviše deset smještajnih jedinica, odnosno za 30 gostiju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istodobno, u koje se ne ubrajaju djeca u dobi do 12 godina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smještaja u objektu za robinzonski smještaj u kojem se usluge pružaju u prostorijama ili</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na prostorima, kapacitet koji se određuje prema broju gostiju koji mogu sigurno u njemu</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boraviti, ali do najviše deset smještajnih jedinica odnosno 30 gostiju istodobno, u koje</w:t>
      </w:r>
      <w:r w:rsidR="004B1F5B">
        <w:rPr>
          <w:rFonts w:ascii="Times New Roman" w:hAnsi="Times New Roman" w:cs="Times New Roman"/>
          <w:sz w:val="24"/>
          <w:szCs w:val="24"/>
        </w:rPr>
        <w:t xml:space="preserve"> </w:t>
      </w:r>
      <w:r w:rsidRPr="006D7D3D">
        <w:rPr>
          <w:rFonts w:ascii="Times New Roman" w:hAnsi="Times New Roman" w:cs="Times New Roman"/>
          <w:sz w:val="24"/>
          <w:szCs w:val="24"/>
        </w:rPr>
        <w:t>se ne ubrajaju djeca do 12 godina starosti</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doručka gostima kojima iznajmljivač pruža usluge smještaja.</w:t>
      </w:r>
    </w:p>
    <w:p w:rsidR="004604F9" w:rsidRPr="006D7D3D" w:rsidRDefault="004604F9"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Ukupni smještajni kapacitet u objektima iz stavka 3. točaka 2. i 3. ovoga članka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može biti do deset smještajnih jedinica odnosno 30 gostiju istodobno, u koji se ne ubrajaju djeca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do 12 godina starosti.</w:t>
      </w:r>
    </w:p>
    <w:p w:rsidR="00F751D7" w:rsidRPr="006D7D3D" w:rsidRDefault="00F751D7"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Iznajmljivač ne smije, neposredno ili putem drugih osoba koje nisu registrirane za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posredovanje u prodaji usluga smještaja, nuditi i prodavati svoje usluge iz stavka 3. ovoga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lastRenderedPageBreak/>
        <w:t>članka izvan svog objekta, osim na prostorima, pod uvjetima i na način koji svojom odlukom</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propisuje predstavničko tijelo.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Iznimno od stavka 3. točke 4. ovoga članka, ako u krugu od 15 kilometara cestovne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linije nema objekta registriranog za pružanje ugostiteljske usluge pripremanja i usluživanja jela,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iznajmljivač koji pruža gostima uslugu smještaja, može gostima osim doručka pružati i uslugu</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polupansiona i/ili punog pansiona.</w:t>
      </w:r>
    </w:p>
    <w:p w:rsidR="00A949C6" w:rsidRPr="006D7D3D" w:rsidRDefault="00A949C6" w:rsidP="006D7D3D">
      <w:pPr>
        <w:pStyle w:val="NoSpacing"/>
        <w:jc w:val="both"/>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Minimalni uvjeti za vrstu, uvjeti za kategoriju i posebni standard</w:t>
      </w:r>
    </w:p>
    <w:p w:rsidR="00A949C6" w:rsidRPr="006D7D3D" w:rsidRDefault="00A949C6" w:rsidP="00A949C6">
      <w:pPr>
        <w:pStyle w:val="NoSpacing"/>
        <w:jc w:val="center"/>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31.</w:t>
      </w:r>
    </w:p>
    <w:p w:rsidR="00A949C6" w:rsidRPr="006D7D3D" w:rsidRDefault="00A949C6" w:rsidP="00A949C6">
      <w:pPr>
        <w:pStyle w:val="NoSpacing"/>
        <w:jc w:val="center"/>
        <w:rPr>
          <w:rFonts w:ascii="Times New Roman" w:hAnsi="Times New Roman" w:cs="Times New Roman"/>
          <w:sz w:val="24"/>
          <w:szCs w:val="24"/>
        </w:rPr>
      </w:pPr>
    </w:p>
    <w:p w:rsidR="006D19EF" w:rsidRDefault="00F751D7" w:rsidP="00F751D7">
      <w:pPr>
        <w:pStyle w:val="NoSpacing"/>
        <w:jc w:val="both"/>
        <w:rPr>
          <w:rFonts w:ascii="Times New Roman" w:hAnsi="Times New Roman" w:cs="Times New Roman"/>
          <w:sz w:val="24"/>
          <w:szCs w:val="24"/>
        </w:rPr>
      </w:pPr>
      <w:r w:rsidRPr="00F751D7">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Za pružanje ugostiteljskih usluga u domaćinstvu objekti iz članka 30. ovoga Zakona</w:t>
      </w:r>
      <w:r w:rsidR="00A949C6">
        <w:rPr>
          <w:rFonts w:ascii="Times New Roman" w:hAnsi="Times New Roman" w:cs="Times New Roman"/>
          <w:sz w:val="24"/>
          <w:szCs w:val="24"/>
        </w:rPr>
        <w:t xml:space="preserve"> </w:t>
      </w:r>
      <w:r w:rsidR="006D19EF" w:rsidRPr="006D7D3D">
        <w:rPr>
          <w:rFonts w:ascii="Times New Roman" w:hAnsi="Times New Roman" w:cs="Times New Roman"/>
          <w:sz w:val="24"/>
          <w:szCs w:val="24"/>
        </w:rPr>
        <w:t>moraju ispunjavati minimalne uvjete za vrstu i uvjete za kategoriju.</w:t>
      </w:r>
    </w:p>
    <w:p w:rsidR="00F751D7" w:rsidRPr="006D7D3D" w:rsidRDefault="00F751D7" w:rsidP="00F751D7">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Nadležno upravno tijelo na zahtjev iznajmljivača rješenjima iz članaka 34. i 34.a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ovoga Zakona utvrđuje jesu li ispunjeni minimalni uvjeti za vrstu i uvjeti za kategoriju te uvjeti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za posebni standard za objekte iz članka 30. ovoga Zakona.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Ministar pravilnikom propisuje minimalne uvjete za vrstu, kategorije, uvjete za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kategoriju, oznake za kategorije, način označavanja kategorija, vrste objekata za koje će se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utvrditi poseban standard, vrste posebnih standarda, uvjete i elemente koji moraju biti ispunjeni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za pojedini standard, oznake i način označavanja posebnih standarda te sastav povjerenstva koje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provodi očevid u objektu.</w:t>
      </w:r>
    </w:p>
    <w:p w:rsidR="00A949C6" w:rsidRPr="006D7D3D" w:rsidRDefault="00A949C6" w:rsidP="006D7D3D">
      <w:pPr>
        <w:pStyle w:val="NoSpacing"/>
        <w:jc w:val="both"/>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Obveze iznajmljivača</w:t>
      </w:r>
    </w:p>
    <w:p w:rsidR="00A949C6" w:rsidRPr="006D7D3D" w:rsidRDefault="00A949C6" w:rsidP="00A949C6">
      <w:pPr>
        <w:pStyle w:val="NoSpacing"/>
        <w:jc w:val="center"/>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32.</w:t>
      </w:r>
    </w:p>
    <w:p w:rsidR="00A949C6" w:rsidRPr="006D7D3D" w:rsidRDefault="00A949C6" w:rsidP="00A949C6">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U pružanju ugostiteljskih usluga u domaćinstvu iznajmljivač je dužan:</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vidno istaknuti na ulazu u objekt ili u neposrednoj blizini, na propisani način, natpis</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s oznakom vrste i kategorije objekta te vrstu posebnog standarda, utvrđene rješenjem nadležnog</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upravnog tijela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istaknuti u svakom objektu naznaku vrste i kategorije objekta te vrstu posebnog</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standarda, cijene usluga koje nudi, informaciju da je boravišna pristojba uključena u cijenu te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se pridržavati istaknutih cijena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utvrditi normative namirnica, pića i napitaka za pojedino jelo, piće i napitak, ako</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takve usluge pruža, i pružiti usluge po utvrđenim normativima, normativ za vrijeme rada imati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 objektu te na zahtjev normativ predočiti gostu</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izdati gostu čitljiv i točan račun s naznačenom vrstom, količinom i cijenom, odnosno</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odobrenim popustom, pruženih usluga za svaku pruženu uslugu, osim u slučaju ako račun za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usluge pružene gostu izdaje turistička agencija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voditi popis gostiju na propisani način, osim u slučaju ako popis gostiju za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iznajmljivača vodi turistička agencija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omogućiti gostu podnošenje pisanog prigovora u objektu i bez odgađanja pisanim</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putem potvrditi njegov primitak te omogućiti gostu podnošenje pisanog prigovora putem pošte,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telefaksa ili elektroničke pošte, u objektu vidljivo istaknuti obavijest o načinu podnošenja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pisanog prigovora, u pisanom obliku odgovoriti na prigovor u roku od 15 dana od dana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zaprimljenog prigovora te voditi i čuvati evidenciju prigovora gostiju godinu dana od dana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primitka pisanog prigovora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7. pružati ugostiteljske usluge koje su utvrđene rješenjem nadležnog upravnog tijela</w:t>
      </w:r>
      <w:r w:rsidR="00FA0C37">
        <w:rPr>
          <w:rFonts w:ascii="Times New Roman" w:hAnsi="Times New Roman" w:cs="Times New Roman"/>
          <w:sz w:val="24"/>
          <w:szCs w:val="24"/>
        </w:rPr>
        <w:t xml:space="preserve">, </w:t>
      </w:r>
      <w:r w:rsidR="00FA0C37" w:rsidRPr="00FA0C37">
        <w:rPr>
          <w:rFonts w:ascii="Times New Roman" w:hAnsi="Times New Roman" w:cs="Times New Roman"/>
          <w:sz w:val="24"/>
          <w:szCs w:val="24"/>
        </w:rPr>
        <w:t>osim u uvjetima posebnih okolnosti iz članka 9.a stavka 2. ovoga Zakona kada može pružati samo pojedine od tih usluga.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Prilikom oglašavanja i reklamiranja usluga i isticanja poruka u promidžbenim</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materijalima iznajmljivač smije koristiti samo oznaku propisane vrste te kategoriju i vrstu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posebnog standarda objekta koja je utvrđena rješenjem nadležnog upravnog tijela, a prilikom</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oglašavanja i reklamiranja usluga s poreznim obveznicima iz Europske unije mora istaknuti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porezni broj, odnosno PDV identifikacijski broj.</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Iznajmljivaču je zabranjeno usluživanje, odnosno dopuštanje konzumiranja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alkoholnih pića, drugih pića i/ili napitaka koji sadržavaju alkohol u objektu osobama mlađim</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od 18 godina, uz obvezu na vidljivom mjestu u objektu istaknuti oznaku o zabrani njihovog</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usluživanja, odnosno konzumiranja osobama mlađim od 18 godina.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Ministar pravilnikom propisuje oblik i sadržaj obrasca i način vođenja popisa gostiju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iz stavka 1. točke 5. ovoga članka.</w:t>
      </w:r>
    </w:p>
    <w:p w:rsidR="00A949C6" w:rsidRPr="006D7D3D" w:rsidRDefault="00A949C6" w:rsidP="006D7D3D">
      <w:pPr>
        <w:pStyle w:val="NoSpacing"/>
        <w:jc w:val="both"/>
        <w:rPr>
          <w:rFonts w:ascii="Times New Roman" w:hAnsi="Times New Roman" w:cs="Times New Roman"/>
          <w:sz w:val="24"/>
          <w:szCs w:val="24"/>
        </w:rPr>
      </w:pPr>
    </w:p>
    <w:p w:rsidR="006D19EF" w:rsidRPr="006D7D3D"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Boravak osoba u stanovima, apartmanima i kućama za odmor koji se smatra pružanjem</w:t>
      </w: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ugostiteljskih usluga u domaćinstvu</w:t>
      </w:r>
    </w:p>
    <w:p w:rsidR="00A949C6" w:rsidRPr="006D7D3D" w:rsidRDefault="00A949C6" w:rsidP="00A949C6">
      <w:pPr>
        <w:pStyle w:val="NoSpacing"/>
        <w:jc w:val="center"/>
        <w:rPr>
          <w:rFonts w:ascii="Times New Roman" w:hAnsi="Times New Roman" w:cs="Times New Roman"/>
          <w:sz w:val="24"/>
          <w:szCs w:val="24"/>
        </w:rPr>
      </w:pPr>
    </w:p>
    <w:p w:rsidR="006D19EF" w:rsidRPr="006D7D3D"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33.</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Boravak više od 15 osoba u stanovima, apartmanima i kućama za odmor koje nisu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članovi uže obitelji vlasnika stana, apartmana ili kuće za odmor i za koje je on obvezan platiti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boravišnu pristojbu po svakom ostvarenom noćenju u punom iznosu, sukladno posebnom</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propisu kojim se propisuje obveza plaćanja boravišne pristojbe, u turističkim mjestima od 15.</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lipnja do 15. rujna, smatra se pružanjem ugostiteljskih usluga u domaćinstvu.</w:t>
      </w:r>
    </w:p>
    <w:p w:rsidR="00A949C6" w:rsidRPr="006D7D3D" w:rsidRDefault="00A949C6" w:rsidP="006D7D3D">
      <w:pPr>
        <w:pStyle w:val="NoSpacing"/>
        <w:jc w:val="both"/>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Rješenje o odobrenju za pružanje ugostiteljskih usluga u domaćinstvu</w:t>
      </w:r>
    </w:p>
    <w:p w:rsidR="00A949C6" w:rsidRPr="006D7D3D" w:rsidRDefault="00A949C6" w:rsidP="00A949C6">
      <w:pPr>
        <w:pStyle w:val="NoSpacing"/>
        <w:jc w:val="center"/>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34.</w:t>
      </w:r>
    </w:p>
    <w:p w:rsidR="00A949C6" w:rsidRPr="006D7D3D" w:rsidRDefault="00A949C6" w:rsidP="00A949C6">
      <w:pPr>
        <w:pStyle w:val="NoSpacing"/>
        <w:jc w:val="center"/>
        <w:rPr>
          <w:rFonts w:ascii="Times New Roman" w:hAnsi="Times New Roman" w:cs="Times New Roman"/>
          <w:sz w:val="24"/>
          <w:szCs w:val="24"/>
        </w:rPr>
      </w:pPr>
    </w:p>
    <w:p w:rsidR="006D19EF" w:rsidRDefault="00F751D7" w:rsidP="00F751D7">
      <w:pPr>
        <w:pStyle w:val="NoSpacing"/>
        <w:jc w:val="both"/>
        <w:rPr>
          <w:rFonts w:ascii="Times New Roman" w:hAnsi="Times New Roman" w:cs="Times New Roman"/>
          <w:sz w:val="24"/>
          <w:szCs w:val="24"/>
        </w:rPr>
      </w:pPr>
      <w:r w:rsidRPr="00F751D7">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Za pružanje ugostiteljskih usluga u domaćinstvu iznajmljivač je dužan ishoditi</w:t>
      </w:r>
      <w:r w:rsidR="00A949C6">
        <w:rPr>
          <w:rFonts w:ascii="Times New Roman" w:hAnsi="Times New Roman" w:cs="Times New Roman"/>
          <w:sz w:val="24"/>
          <w:szCs w:val="24"/>
        </w:rPr>
        <w:t xml:space="preserve"> </w:t>
      </w:r>
      <w:r w:rsidR="006D19EF" w:rsidRPr="006D7D3D">
        <w:rPr>
          <w:rFonts w:ascii="Times New Roman" w:hAnsi="Times New Roman" w:cs="Times New Roman"/>
          <w:sz w:val="24"/>
          <w:szCs w:val="24"/>
        </w:rPr>
        <w:t>rješenje nadležnog upravnog tijela o odobrenju za pružanje ugostiteljskih usluga u domaćinstvu</w:t>
      </w:r>
      <w:r w:rsidR="00A949C6">
        <w:rPr>
          <w:rFonts w:ascii="Times New Roman" w:hAnsi="Times New Roman" w:cs="Times New Roman"/>
          <w:sz w:val="24"/>
          <w:szCs w:val="24"/>
        </w:rPr>
        <w:t xml:space="preserve"> </w:t>
      </w:r>
      <w:r w:rsidR="006D19EF" w:rsidRPr="006D7D3D">
        <w:rPr>
          <w:rFonts w:ascii="Times New Roman" w:hAnsi="Times New Roman" w:cs="Times New Roman"/>
          <w:sz w:val="24"/>
          <w:szCs w:val="24"/>
        </w:rPr>
        <w:t>(u daljnjem tekstu: rješenje o odobrenju).</w:t>
      </w:r>
    </w:p>
    <w:p w:rsidR="00F751D7" w:rsidRPr="006D7D3D" w:rsidRDefault="00F751D7" w:rsidP="00F751D7">
      <w:pPr>
        <w:pStyle w:val="NoSpacing"/>
        <w:jc w:val="both"/>
        <w:rPr>
          <w:rFonts w:ascii="Times New Roman" w:hAnsi="Times New Roman" w:cs="Times New Roman"/>
          <w:sz w:val="24"/>
          <w:szCs w:val="24"/>
        </w:rPr>
      </w:pPr>
    </w:p>
    <w:p w:rsidR="00A949C6"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Rješenje o odobrenju izdat će se na zahtjev iznajmljivača uz sljedeće uvjete:</w:t>
      </w:r>
      <w:r w:rsidR="00A949C6">
        <w:rPr>
          <w:rFonts w:ascii="Times New Roman" w:hAnsi="Times New Roman" w:cs="Times New Roman"/>
          <w:sz w:val="24"/>
          <w:szCs w:val="24"/>
        </w:rPr>
        <w:t xml:space="preserve"> </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da je vlasnik objekta (objekt za robinzonski smještaj, soba, apartman ili kuća za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odmor) ili vlasnik zemljišta za objekt za robinzonski smještaj, kamp ili kamp-odmorište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da objekt u kojem će se pružati usluge ispunjava minimalne uvjete i uvjete za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kategoriju sukladno ovom Zakonu</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da građevina – objekt u kojem će se pružati ugostiteljske usluge u domaćinstvu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ispunjava uvjete sukladno posebnim propisima kojima se uređuje gradnja, bez kojih, prema tom</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propisu, nadležno upravno tijelo ne može izdati rješenje o ispunjavanju uvjeta za obavljanje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djelatnosti.</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Iznimno od stavka 2. točke 1. ovoga članka, iznajmljivač može pružati usluge i 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objektu (objekt za robinzonski smještaj, soba, apartman ili kuća za odmor) ili i na zemljištu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 xml:space="preserve">(objekt za robinzonski smještaj, kamp, kamp-odmorište) koji su u vlasništvu njegova bračnog </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ili izvanbračnog druga, životnog partnera sukladno posebnom propisu koji regulira životno</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lastRenderedPageBreak/>
        <w:t>partnerstvo osoba istog spola (u daljnjem tekstu: životni partner), srodnika u ravnoj liniji ili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člana obitelji, uz njihovu pisanu suglasnost za pružanje ugostiteljskih usluga u domaćinstvu.</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Iznimno od stavka 2. ovoga članka, ako je u roku podnesen zahtjev za pokretanje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postupka ozakonjenja nezakonito izgrađene građevine nadležnom upravnom tijelu za izdavanje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rješenja o izvedenom stanju, sukladno posebnom propisu kojim je uređeno postupanje s</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nezakonito izgrađenim zgradama, izdat će se privremeno rješenje o odobrenju za pružanje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ugostiteljskih usluga u domaćinstvu, do izvršnosti rješenja kojim će se odlučiti o zahtjevu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iznajmljivača za izdavanje rješenja o odobrenju, a najdulje do 31. prosinca 202</w:t>
      </w:r>
      <w:r w:rsidR="00FA0C37">
        <w:rPr>
          <w:rFonts w:ascii="Times New Roman" w:hAnsi="Times New Roman" w:cs="Times New Roman"/>
          <w:sz w:val="24"/>
          <w:szCs w:val="24"/>
        </w:rPr>
        <w:t>1</w:t>
      </w:r>
      <w:r w:rsidRPr="006D7D3D">
        <w:rPr>
          <w:rFonts w:ascii="Times New Roman" w:hAnsi="Times New Roman" w:cs="Times New Roman"/>
          <w:sz w:val="24"/>
          <w:szCs w:val="24"/>
        </w:rPr>
        <w:t>., ako ispunjava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uvjete iz stavka 2. točke 2. ovoga članka.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Iznimno od stavka 2. ovoga članka, iznajmljivaču će se izdati privremeno rješenje o</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odobrenju za pružanje ugostiteljskih usluga u domaćinstvu ako zahtjevu priloži izvršnu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građevinsku dozvolu ili izvršno rješenje o izvedenom stanju građevine i ispunjava uvjete iz</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stavka 2. točke 2. ovoga članka, a najdulje do 31. prosinca 202</w:t>
      </w:r>
      <w:r w:rsidR="00FA0C37">
        <w:rPr>
          <w:rFonts w:ascii="Times New Roman" w:hAnsi="Times New Roman" w:cs="Times New Roman"/>
          <w:sz w:val="24"/>
          <w:szCs w:val="24"/>
        </w:rPr>
        <w:t>1</w:t>
      </w:r>
      <w:r w:rsidRPr="006D7D3D">
        <w:rPr>
          <w:rFonts w:ascii="Times New Roman" w:hAnsi="Times New Roman" w:cs="Times New Roman"/>
          <w:sz w:val="24"/>
          <w:szCs w:val="24"/>
        </w:rPr>
        <w:t>.</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Rješenja iz stavaka 1., 4. i 5. ovoga članka kojima se usvaja zahtjev upisuju se 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Središnji registar.</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Na rješenja nadležnog upravnog tijela iz stavaka 1., 4. i 5. ovoga članka stranka ima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pravo izjaviti žalbu Ministarstvu.</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Primjerak izvršnog rješenja o odobrenju dostavlja se nadležnoj ispostavi područnog</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ureda tijela državne uprave nadležnog za porezni sustav, mjesno nadležnom uredu turističke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inspekcije tijela državne uprave nadležnog za inspekcijske poslove u području ugostiteljstva 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nadležnom uredu sanitarne inspekcije tijela državne uprave nadležnog za poslove sanitarne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inspekcije te tijelu državne uprave nadležnom za poslove statistike, a za objekte u kojima se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pruža usluga smještaja i turističkoj zajednici toga područja.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(9) Primjerak privremenog rješenja o odobrenju dostavlja se tijelima navedenim 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stavku 8. ovoga članka te nadležnom upravnom tijelu koje rješava o zahtjevu za pokretanje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postupka ozakonjenja nezakonito izgrađene građevine kako bi to tijelo povratno dostavilo</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nadležnom</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upravnom tijelu primjerak izvršnog rješenja kojim se odlučilo o zahtjevu za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pokretanje postupka ozakonjenja nezakonito izgrađene građevine.</w:t>
      </w:r>
    </w:p>
    <w:p w:rsidR="00A949C6" w:rsidRPr="006D7D3D" w:rsidRDefault="00A949C6" w:rsidP="006D7D3D">
      <w:pPr>
        <w:pStyle w:val="NoSpacing"/>
        <w:jc w:val="both"/>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Rješenje o ispunjavanju uvjeta za posebni standard u domaćinstvu</w:t>
      </w:r>
    </w:p>
    <w:p w:rsidR="00A949C6" w:rsidRPr="006D7D3D" w:rsidRDefault="00A949C6" w:rsidP="00A949C6">
      <w:pPr>
        <w:pStyle w:val="NoSpacing"/>
        <w:jc w:val="center"/>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34.a</w:t>
      </w:r>
    </w:p>
    <w:p w:rsidR="00A949C6" w:rsidRPr="006D7D3D" w:rsidRDefault="00A949C6" w:rsidP="00A949C6">
      <w:pPr>
        <w:pStyle w:val="NoSpacing"/>
        <w:jc w:val="center"/>
        <w:rPr>
          <w:rFonts w:ascii="Times New Roman" w:hAnsi="Times New Roman" w:cs="Times New Roman"/>
          <w:sz w:val="24"/>
          <w:szCs w:val="24"/>
        </w:rPr>
      </w:pPr>
    </w:p>
    <w:p w:rsidR="006D19EF" w:rsidRDefault="00F751D7" w:rsidP="00F751D7">
      <w:pPr>
        <w:pStyle w:val="NoSpacing"/>
        <w:jc w:val="both"/>
        <w:rPr>
          <w:rFonts w:ascii="Times New Roman" w:hAnsi="Times New Roman" w:cs="Times New Roman"/>
          <w:sz w:val="24"/>
          <w:szCs w:val="24"/>
        </w:rPr>
      </w:pPr>
      <w:r w:rsidRPr="00F751D7">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Rješenje o ispunjavanju uvjeta za posebni standard izdat će se na zahtjeviznajmljivača ako ob</w:t>
      </w:r>
      <w:r w:rsidR="00A949C6">
        <w:rPr>
          <w:rFonts w:ascii="Times New Roman" w:hAnsi="Times New Roman" w:cs="Times New Roman"/>
          <w:sz w:val="24"/>
          <w:szCs w:val="24"/>
        </w:rPr>
        <w:t xml:space="preserve"> </w:t>
      </w:r>
      <w:r w:rsidR="006D19EF" w:rsidRPr="006D7D3D">
        <w:rPr>
          <w:rFonts w:ascii="Times New Roman" w:hAnsi="Times New Roman" w:cs="Times New Roman"/>
          <w:sz w:val="24"/>
          <w:szCs w:val="24"/>
        </w:rPr>
        <w:t>jekt ispunjava uvjete utvrđene pravilnikom iz članka 31. stavka 3. ovoga</w:t>
      </w:r>
      <w:r w:rsidR="00A949C6">
        <w:rPr>
          <w:rFonts w:ascii="Times New Roman" w:hAnsi="Times New Roman" w:cs="Times New Roman"/>
          <w:sz w:val="24"/>
          <w:szCs w:val="24"/>
        </w:rPr>
        <w:t xml:space="preserve"> </w:t>
      </w:r>
      <w:r w:rsidR="006D19EF" w:rsidRPr="006D7D3D">
        <w:rPr>
          <w:rFonts w:ascii="Times New Roman" w:hAnsi="Times New Roman" w:cs="Times New Roman"/>
          <w:sz w:val="24"/>
          <w:szCs w:val="24"/>
        </w:rPr>
        <w:t>Zakona.</w:t>
      </w:r>
    </w:p>
    <w:p w:rsidR="00F751D7" w:rsidRPr="006D7D3D" w:rsidRDefault="00F751D7" w:rsidP="00F751D7">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 slučaju nastavka pružanja ugostiteljskih usluga u domaćinstvu sukladno članku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35. stavku 1. ovoga Zakona iznajmljivač je dužan zahtjevu priložiti izjavu da nije došlo do</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bitnih promjena vezanih uz ispunjavanje propisanih uvjeta uređenja i opreme za utvrđivanje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posebnog standarda.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Rješenje iz stavka 1. ovoga članka kojim se usvaja zahtjev upisuje se u Središnji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registar.</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(4) Na rješenje nadležnog upravnog tijela iz stavka 1. ovoga članka stranka ima pravo</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izjaviti žalbu Ministarstvu.</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Primjerak izvršnog rješenja iz stavka 1. ovoga članka dostavlja se mjesno nadležnom</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uredu turističke inspekcije tijela državne uprave nadležnog za inspekcijske poslove u području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ugostiteljstva i nadležnom uredu sanitarne inspekcije tijela državne uprave nadležnog za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poslove sanitarne inspekcije, nadležnoj ispostavi područnog ureda tijela državne uprave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nadležnog za porezni sustav te tijelu državne uprave nadležnom za poslove statistike.</w:t>
      </w:r>
    </w:p>
    <w:p w:rsidR="00A949C6" w:rsidRPr="006D7D3D" w:rsidRDefault="00A949C6" w:rsidP="006D7D3D">
      <w:pPr>
        <w:pStyle w:val="NoSpacing"/>
        <w:jc w:val="both"/>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Nastavak pružanja ugostiteljskih usluga u domaćinstvu</w:t>
      </w:r>
    </w:p>
    <w:p w:rsidR="00A949C6" w:rsidRPr="006D7D3D" w:rsidRDefault="00A949C6" w:rsidP="00A949C6">
      <w:pPr>
        <w:pStyle w:val="NoSpacing"/>
        <w:jc w:val="center"/>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35.</w:t>
      </w:r>
    </w:p>
    <w:p w:rsidR="00A949C6" w:rsidRPr="006D7D3D" w:rsidRDefault="00A949C6" w:rsidP="00A949C6">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Iznimno od članka 34. stavka 2. ovoga Zakona bračni ili izvanbračni drug, životni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partner, srodnik u ravnoj liniji, član obitelji te nasljednik iznajmljivača utvrđen u rješenju o</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nasljeđivanju, odnosno osoba koja je od iznajmljivača darovanjem ili na temelju ugovora o</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dosmrtnom uzdržavanju stekla pravo vlasništva nad nekretninom, u slučaju opravdane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nemogućnosti iznajmljivača da nastavi s pružanjem usluge (bolest, starost, poslovna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nesposobnost i slično), može nastaviti pružati ugostiteljske usluge u domaćinstvu kao</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iznajmljivač, sukladno rješenju o odobrenju izdanom ranijem iznajmljivaču, ako ishodi rješenje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o odobrenju koje će na njegov zahtjev izdati nadležno upravno tijelo pod uvjetom da može biti</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iznajmljivačem u smislu članka 30. ovoga Zakona. U slučaju ugovora o doživotnom</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uzdržavanju potrebna je suglasnost prethodnog iznajmljivača.</w:t>
      </w:r>
    </w:p>
    <w:p w:rsidR="00F751D7" w:rsidRPr="006D7D3D" w:rsidRDefault="00F751D7"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Uz zahtjev iz stavka 1. ovoga članka obvezno se prilaže izjava da nije došlo do bitnih</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promjena vezanih za objekt koji bi utjecali na prestanak ispunjavanja propisanih uvjeta uređenja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i opreme za vrstu i kategoriju objekta u kojem se pružaju usluge.</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U slučaju da više nasljednika i/ili daroprimatelja, koji nisu suvlasnici nekretnine 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kojoj se usluge pružaju, zatraže izdavanje rješenja o odobrenju isto će im se izdati za njima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pripadajući smještajni kapacitet, a u slučaju da ima više nasljednika, daroprimatelja i/ili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davatelja uzdržavanja koji su suvlasnici takve nekretnine rješenje će se izdati onom koji ishodi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suglasnosti svih ostalih suvlasnika.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Rješenja iz stavaka 1. i 3. ovoga članka kojima se usvaja zahtjev upisuju se u</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Središnji registar.</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Na rješenje nadležnog upravnog tijela iz stavaka 1. i 3. ovoga članka stranka ima</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pravo izjaviti žalbu Ministarstvu.</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Primjerak izvršnog rješenja o odobrenju dostavlja se nadležnoj ispostavi područnog</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ureda tijela državne uprave nadležnog za porezni sustav, mjesno nadležnom uredu turističke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inspekcije tijela državne uprave nadležnog za inspekcijske poslove u području ugostiteljstva 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nadležnom uredu sanitarne inspekcije tijela državne uprave nadležnog za poslove sanitarne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inspekcije te tijelu državne uprave nadležnom za poslove statistike, a za objekte u kojima se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pruža usluga smještaja i turističkoj zajednici toga područja.</w:t>
      </w:r>
    </w:p>
    <w:p w:rsidR="00A949C6" w:rsidRPr="006D7D3D" w:rsidRDefault="00A949C6" w:rsidP="006D7D3D">
      <w:pPr>
        <w:pStyle w:val="NoSpacing"/>
        <w:jc w:val="both"/>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Izdavanje rješenja bračnim drugovima i za više članova obitelji</w:t>
      </w:r>
    </w:p>
    <w:p w:rsidR="00A949C6" w:rsidRPr="006D7D3D" w:rsidRDefault="00A949C6" w:rsidP="00A949C6">
      <w:pPr>
        <w:pStyle w:val="NoSpacing"/>
        <w:jc w:val="center"/>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36.</w:t>
      </w:r>
    </w:p>
    <w:p w:rsidR="00A949C6" w:rsidRPr="006D7D3D" w:rsidRDefault="00A949C6" w:rsidP="00A949C6">
      <w:pPr>
        <w:pStyle w:val="NoSpacing"/>
        <w:jc w:val="center"/>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Rješenje iz članka 34. stavka 1. i članka 35. stavaka 1. i 3. ovoga Zakona može se izdati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jednom i/ili obama bračnim ili izvanbračnim drugovima ili životnim partnerima, i/ili jednom ili</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više članova obitelji, s tim da ukupni smještajni kapacitet utvrđen u izdanim rješenjima ne</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prelazi maksimum smještajnog kapaciteta propisan člankom 30. stavkom 3. točkama 1. do 3.</w:t>
      </w:r>
      <w:r w:rsidR="00A949C6">
        <w:rPr>
          <w:rFonts w:ascii="Times New Roman" w:hAnsi="Times New Roman" w:cs="Times New Roman"/>
          <w:sz w:val="24"/>
          <w:szCs w:val="24"/>
        </w:rPr>
        <w:t xml:space="preserve"> </w:t>
      </w:r>
      <w:r w:rsidRPr="006D7D3D">
        <w:rPr>
          <w:rFonts w:ascii="Times New Roman" w:hAnsi="Times New Roman" w:cs="Times New Roman"/>
          <w:sz w:val="24"/>
          <w:szCs w:val="24"/>
        </w:rPr>
        <w:t>ovoga Zakona ako žive u zajedničkom domaćinstvu.</w:t>
      </w:r>
    </w:p>
    <w:p w:rsidR="00A949C6" w:rsidRPr="006D7D3D" w:rsidRDefault="00A949C6" w:rsidP="006D7D3D">
      <w:pPr>
        <w:pStyle w:val="NoSpacing"/>
        <w:jc w:val="both"/>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Sadržaj rješenja</w:t>
      </w:r>
    </w:p>
    <w:p w:rsidR="00A949C6" w:rsidRPr="006D7D3D" w:rsidRDefault="00A949C6" w:rsidP="00A949C6">
      <w:pPr>
        <w:pStyle w:val="NoSpacing"/>
        <w:jc w:val="center"/>
        <w:rPr>
          <w:rFonts w:ascii="Times New Roman" w:hAnsi="Times New Roman" w:cs="Times New Roman"/>
          <w:sz w:val="24"/>
          <w:szCs w:val="24"/>
        </w:rPr>
      </w:pPr>
    </w:p>
    <w:p w:rsidR="006D19EF" w:rsidRDefault="006D19EF" w:rsidP="00A949C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37.</w:t>
      </w:r>
    </w:p>
    <w:p w:rsidR="00A949C6" w:rsidRPr="006D7D3D" w:rsidRDefault="00A949C6" w:rsidP="00A949C6">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Rješenje o odobrenju sadržava: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ime i prezime, prebivalište i adresu stanovanja iznajmljivača, te osobni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identifikacijski broj</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mjesto, ulicu i broj objekta u kojem se pruža usluga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vrstu ugostiteljske usluge</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vrstu, kapacitet i kategoriju objekta/objekata.</w:t>
      </w:r>
    </w:p>
    <w:p w:rsidR="007E1E96" w:rsidRPr="006D7D3D" w:rsidRDefault="007E1E96" w:rsidP="006D7D3D">
      <w:pPr>
        <w:pStyle w:val="NoSpacing"/>
        <w:jc w:val="both"/>
        <w:rPr>
          <w:rFonts w:ascii="Times New Roman" w:hAnsi="Times New Roman" w:cs="Times New Roman"/>
          <w:sz w:val="24"/>
          <w:szCs w:val="24"/>
        </w:rPr>
      </w:pPr>
    </w:p>
    <w:p w:rsidR="006D19EF" w:rsidRDefault="006D19EF" w:rsidP="007E1E9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Prestanak važenja rješenja</w:t>
      </w:r>
    </w:p>
    <w:p w:rsidR="007E1E96" w:rsidRPr="006D7D3D" w:rsidRDefault="007E1E96" w:rsidP="007E1E96">
      <w:pPr>
        <w:pStyle w:val="NoSpacing"/>
        <w:jc w:val="center"/>
        <w:rPr>
          <w:rFonts w:ascii="Times New Roman" w:hAnsi="Times New Roman" w:cs="Times New Roman"/>
          <w:sz w:val="24"/>
          <w:szCs w:val="24"/>
        </w:rPr>
      </w:pPr>
    </w:p>
    <w:p w:rsidR="006D19EF" w:rsidRDefault="006D19EF" w:rsidP="007E1E9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38.</w:t>
      </w:r>
    </w:p>
    <w:p w:rsidR="007E1E96" w:rsidRPr="006D7D3D" w:rsidRDefault="007E1E96" w:rsidP="007E1E96">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Rješenje o odobrenju ukinut će se rješenjem:</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u slučaju smrti iznajmljivača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 slučaju odjave pružanja ugostiteljskih usluga danom navedenim u odjavi ili danom</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podnošenja odjave nadležnom upravnom tijelu, ako je iznajmljivač u odjavi utvrdio datum</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unatrag</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ako se utvrdi prestanak ispunjavanja uvjeta za pružanje ugostiteljskih usluga propisanog</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člankom 34. stavkom 2. ovoga Zakona.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Primjerak rješenja iz stavka 1. ovoga članka dostavlja se nadležnoj ispostavi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područnog ureda tijela državne uprave nadležnog za porezni sustav, mjesno nadležnom uredu</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turističke inspekcije tijela državne uprave nadležnog za inspekcijske poslove u području</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ugostiteljstva i nadležnom uredu sanitarne inspekcije tijela državne uprave nadležnog za</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poslove sanitarne inspekcije te tijelu državne uprave nadležnom za poslove statistike, a za</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objekte u kojima se pruža usluga smještaja i turističkoj zajednici toga područja.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Rješenje iz stavka 1. ovoga članka upisuje se u Središnji registar.</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Na rješenje nadležnog upravnog tijela iz stavka 1. ovoga članka stranka ima pravo</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izjaviti žalbu Ministarstvu.</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F751D7">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2. Ugostiteljske usluge na obiteljskom poljoprivrednom gospodarstvu</w:t>
      </w:r>
    </w:p>
    <w:p w:rsidR="007E1E96" w:rsidRPr="006D7D3D" w:rsidRDefault="007E1E96" w:rsidP="006D7D3D">
      <w:pPr>
        <w:pStyle w:val="NoSpacing"/>
        <w:jc w:val="both"/>
        <w:rPr>
          <w:rFonts w:ascii="Times New Roman" w:hAnsi="Times New Roman" w:cs="Times New Roman"/>
          <w:sz w:val="24"/>
          <w:szCs w:val="24"/>
        </w:rPr>
      </w:pPr>
    </w:p>
    <w:p w:rsidR="006D19EF" w:rsidRPr="006D7D3D" w:rsidRDefault="006D19EF" w:rsidP="007E1E9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Obiteljsko poljoprivredno gospodarstvo i ugostiteljske usluge koje se mogu pružati na</w:t>
      </w:r>
    </w:p>
    <w:p w:rsidR="006D19EF" w:rsidRDefault="006D19EF" w:rsidP="007E1E9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obiteljskom poljoprivrednom gospodarstvu</w:t>
      </w:r>
    </w:p>
    <w:p w:rsidR="007E1E96" w:rsidRPr="006D7D3D" w:rsidRDefault="007E1E96" w:rsidP="007E1E96">
      <w:pPr>
        <w:pStyle w:val="NoSpacing"/>
        <w:jc w:val="center"/>
        <w:rPr>
          <w:rFonts w:ascii="Times New Roman" w:hAnsi="Times New Roman" w:cs="Times New Roman"/>
          <w:sz w:val="24"/>
          <w:szCs w:val="24"/>
        </w:rPr>
      </w:pPr>
    </w:p>
    <w:p w:rsidR="006D19EF" w:rsidRDefault="006D19EF" w:rsidP="007E1E9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39.</w:t>
      </w:r>
    </w:p>
    <w:p w:rsidR="007E1E96" w:rsidRPr="006D7D3D" w:rsidRDefault="007E1E96" w:rsidP="007E1E96">
      <w:pPr>
        <w:pStyle w:val="NoSpacing"/>
        <w:jc w:val="center"/>
        <w:rPr>
          <w:rFonts w:ascii="Times New Roman" w:hAnsi="Times New Roman" w:cs="Times New Roman"/>
          <w:sz w:val="24"/>
          <w:szCs w:val="24"/>
        </w:rPr>
      </w:pPr>
    </w:p>
    <w:p w:rsidR="006D19EF" w:rsidRDefault="00F751D7" w:rsidP="00F751D7">
      <w:pPr>
        <w:pStyle w:val="NoSpacing"/>
        <w:jc w:val="both"/>
        <w:rPr>
          <w:rFonts w:ascii="Times New Roman" w:hAnsi="Times New Roman" w:cs="Times New Roman"/>
          <w:sz w:val="24"/>
          <w:szCs w:val="24"/>
        </w:rPr>
      </w:pPr>
      <w:r w:rsidRPr="00F751D7">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Obiteljsko poljoprivredno gospodarstvo u smislu ovoga Zakona jest poljoprivredno</w:t>
      </w:r>
      <w:r w:rsidR="007E1E96">
        <w:rPr>
          <w:rFonts w:ascii="Times New Roman" w:hAnsi="Times New Roman" w:cs="Times New Roman"/>
          <w:sz w:val="24"/>
          <w:szCs w:val="24"/>
        </w:rPr>
        <w:t xml:space="preserve"> </w:t>
      </w:r>
      <w:r w:rsidR="006D19EF" w:rsidRPr="006D7D3D">
        <w:rPr>
          <w:rFonts w:ascii="Times New Roman" w:hAnsi="Times New Roman" w:cs="Times New Roman"/>
          <w:sz w:val="24"/>
          <w:szCs w:val="24"/>
        </w:rPr>
        <w:t>gospodarstvo upisano u Upisnik poljoprivrednika kao obiteljsko poljoprivredno gospodarstvo</w:t>
      </w:r>
      <w:r w:rsidR="007E1E96">
        <w:rPr>
          <w:rFonts w:ascii="Times New Roman" w:hAnsi="Times New Roman" w:cs="Times New Roman"/>
          <w:sz w:val="24"/>
          <w:szCs w:val="24"/>
        </w:rPr>
        <w:t xml:space="preserve"> </w:t>
      </w:r>
      <w:r w:rsidR="006D19EF" w:rsidRPr="006D7D3D">
        <w:rPr>
          <w:rFonts w:ascii="Times New Roman" w:hAnsi="Times New Roman" w:cs="Times New Roman"/>
          <w:sz w:val="24"/>
          <w:szCs w:val="24"/>
        </w:rPr>
        <w:lastRenderedPageBreak/>
        <w:t>sukladno posebnim propisima i koje pruža ugostiteljske usluge sukladno odredbama ovoga</w:t>
      </w:r>
      <w:r w:rsidR="007E1E96">
        <w:rPr>
          <w:rFonts w:ascii="Times New Roman" w:hAnsi="Times New Roman" w:cs="Times New Roman"/>
          <w:sz w:val="24"/>
          <w:szCs w:val="24"/>
        </w:rPr>
        <w:t xml:space="preserve"> </w:t>
      </w:r>
      <w:r w:rsidR="006D19EF" w:rsidRPr="006D7D3D">
        <w:rPr>
          <w:rFonts w:ascii="Times New Roman" w:hAnsi="Times New Roman" w:cs="Times New Roman"/>
          <w:sz w:val="24"/>
          <w:szCs w:val="24"/>
        </w:rPr>
        <w:t>Zakona.</w:t>
      </w:r>
    </w:p>
    <w:p w:rsidR="00F751D7" w:rsidRPr="006D7D3D" w:rsidRDefault="00F751D7" w:rsidP="00F751D7">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Na obiteljskom poljoprivrednom gospodarstvu mogu se pružati sljedeće</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ugostiteljske usluge: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pripremanje i usluživanje jela, pića i napitaka iz pretežito vlastite proizvodnje za najviše</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80 gostiju (izletnika) istodobno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usluživanje (kušanje) mošta, vina, voćnih vina, drugih proizvoda od vina i voćnih vina,</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jakih alkoholnih i alkoholnih pića te domaćih narezaka iz vlastite proizvodnje u uređenom</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dijelu stambenog ili gospodarskog objekta, u zatvorenom, natkrivenom ili na otvoreno</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prostoru za najviše 80 gostiju (izletnika) istodobno</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smještaja u sobi, apartmanu, ruralnoj kući za odmor do najviše deset soba odnosno za 20</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gostiju istodobno, u koji broj se ne ubrajaju pomoćni kreveti, i/ili usluge smještaja u objektu</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za robinzonski smještaj i/ili u kampu i/ili kamp-odmorištu, s ukupno najviše 20 smještajnih</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jedinica odnosno za 60 gostiju istodobno, u koji se broj ne ubrajaju djeca do 12 godina</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starosti. Gostima mora biti omogućeno korištenje usluge pripremanja i usluživanja jela, pića</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i napitaka (doručak ili polupansion ili puni pansion) iz pretežito vlastite proizvodnje. Usluge</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se mogu pružati u više vrsta objekata do ukupno 80 gostiju istodobno.</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Iznimno usluge iz stavka 2. točaka 1. i 2. ovoga članka mogu se pružati i za više od</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80 osoba (izletnika) radi organiziranja prigodnih tradicijskih proslava i manifestacija najviše</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deset puta tijekom kalendarske godine, uz obvezu prijave mjesno nadležnom uredu turističke</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inspekcije tijela državne uprave nadležnog za inspekcijske poslove u području ugostiteljstva</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najkasnije tri dana prije započinjanja pružanja navedenih usluga.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Jela, pića i napici koji se uslužuju na obiteljskom poljoprivrednom gospodarstvu</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moraju biti uobičajeni za kraj u kojem je obiteljsko poljoprivredno gospodarstvo.</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Pri pružanju usluga iz stavka 2. ovoga članka moraju biti ispunjeni uvjeti propisani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posebnim propisima o hrani.</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Na obiteljskom poljoprivrednom gospodarstvu mogu se pružati usluge u turizmu</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sukladno propisima kojima je uređeno pružanje tih usluga.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Za pružanje ugostiteljskih usluga na obiteljskom poljoprivrednom gospodarstvu</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objekti u kojima se pružaju ugostiteljske usluge iz stavka 2. ovoga članka moraju ispunjavati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minimalne uvjete za vrstu i uvjete za kategoriju.</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Ministar pravilnikom, uz prethodno mišljenje ministra nadležnog za poljoprivredu,</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 xml:space="preserve">propisuje minimalne uvjete za vrstu, kategorije, uvjete za kategorije, oznake za kategorije, </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oznake kvalitete, način označavanja kategorija vrste objekata za koje će se utvrditi posebanstandard, vrste posebnih standarda, uvjete i elemente koji moraju biti ispunjeni za pojedini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standard, oznake i način označavanja posebnih standarda te sastav povjerenstva koje provodi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očevid u objektu, što se smatra pretežito vlastitom proizvodnjom, a što hranom, pićima 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napicima uobičajenim za kraj u kojem se obiteljsko poljoprivredno gospodarstvo nalazi te vrste</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proizvoda koji ne moraju biti iz vlastite proizvodnje u smislu stavka 2. ovoga članka.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(9) Na pružanje usluga na obiteljskom poljoprivrednom gospodarstvu na odgovarajući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način primjenjuju se odredbe članka 30. stavka 4., članka 32. stavaka 1. do 3., članka 33., članka</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 xml:space="preserve">34. </w:t>
      </w:r>
      <w:r w:rsidRPr="006D7D3D">
        <w:rPr>
          <w:rFonts w:ascii="Times New Roman" w:hAnsi="Times New Roman" w:cs="Times New Roman"/>
          <w:sz w:val="24"/>
          <w:szCs w:val="24"/>
        </w:rPr>
        <w:lastRenderedPageBreak/>
        <w:t>stavaka 4., 5., 8. i 9., članka 34.a stavka 2., članka 35. stavaka 1. i 3. i članaka 36. do 38.</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ovoga Zakona.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(10) Obiteljsko poljoprivredno gospodarstvo iz stavka 1. ovoga članka može koristiti 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komercijalni naziv kao npr. turističko seljačko domaćinstvo, turističko seljačko gospodarstvo,</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agroturizam i slično.</w:t>
      </w:r>
    </w:p>
    <w:p w:rsidR="007E1E96" w:rsidRPr="006D7D3D" w:rsidRDefault="007E1E96" w:rsidP="006D7D3D">
      <w:pPr>
        <w:pStyle w:val="NoSpacing"/>
        <w:jc w:val="both"/>
        <w:rPr>
          <w:rFonts w:ascii="Times New Roman" w:hAnsi="Times New Roman" w:cs="Times New Roman"/>
          <w:sz w:val="24"/>
          <w:szCs w:val="24"/>
        </w:rPr>
      </w:pPr>
    </w:p>
    <w:p w:rsidR="006D19EF" w:rsidRPr="006D7D3D" w:rsidRDefault="006D19EF" w:rsidP="007E1E9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Rješenje o odobrenju za pružanje ugostiteljskih usluga na obiteljskom poljoprivrednom</w:t>
      </w:r>
    </w:p>
    <w:p w:rsidR="006D19EF" w:rsidRDefault="007E1E96" w:rsidP="007E1E96">
      <w:pPr>
        <w:pStyle w:val="NoSpacing"/>
        <w:jc w:val="center"/>
        <w:rPr>
          <w:rFonts w:ascii="Times New Roman" w:hAnsi="Times New Roman" w:cs="Times New Roman"/>
          <w:sz w:val="24"/>
          <w:szCs w:val="24"/>
        </w:rPr>
      </w:pPr>
      <w:r>
        <w:rPr>
          <w:rFonts w:ascii="Times New Roman" w:hAnsi="Times New Roman" w:cs="Times New Roman"/>
          <w:sz w:val="24"/>
          <w:szCs w:val="24"/>
        </w:rPr>
        <w:t>g</w:t>
      </w:r>
      <w:r w:rsidR="006D19EF" w:rsidRPr="006D7D3D">
        <w:rPr>
          <w:rFonts w:ascii="Times New Roman" w:hAnsi="Times New Roman" w:cs="Times New Roman"/>
          <w:sz w:val="24"/>
          <w:szCs w:val="24"/>
        </w:rPr>
        <w:t>ospodarstvu</w:t>
      </w:r>
    </w:p>
    <w:p w:rsidR="007E1E96" w:rsidRPr="006D7D3D" w:rsidRDefault="007E1E96" w:rsidP="007E1E96">
      <w:pPr>
        <w:pStyle w:val="NoSpacing"/>
        <w:jc w:val="center"/>
        <w:rPr>
          <w:rFonts w:ascii="Times New Roman" w:hAnsi="Times New Roman" w:cs="Times New Roman"/>
          <w:sz w:val="24"/>
          <w:szCs w:val="24"/>
        </w:rPr>
      </w:pPr>
    </w:p>
    <w:p w:rsidR="006D19EF" w:rsidRDefault="006D19EF" w:rsidP="007E1E9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40.</w:t>
      </w:r>
    </w:p>
    <w:p w:rsidR="007E1E96" w:rsidRPr="006D7D3D" w:rsidRDefault="007E1E96" w:rsidP="007E1E96">
      <w:pPr>
        <w:pStyle w:val="NoSpacing"/>
        <w:jc w:val="center"/>
        <w:rPr>
          <w:rFonts w:ascii="Times New Roman" w:hAnsi="Times New Roman" w:cs="Times New Roman"/>
          <w:sz w:val="24"/>
          <w:szCs w:val="24"/>
        </w:rPr>
      </w:pPr>
    </w:p>
    <w:p w:rsidR="006D19EF" w:rsidRDefault="00F751D7" w:rsidP="00F751D7">
      <w:pPr>
        <w:pStyle w:val="NoSpacing"/>
        <w:jc w:val="both"/>
        <w:rPr>
          <w:rFonts w:ascii="Times New Roman" w:hAnsi="Times New Roman" w:cs="Times New Roman"/>
          <w:sz w:val="24"/>
          <w:szCs w:val="24"/>
        </w:rPr>
      </w:pPr>
      <w:r w:rsidRPr="00F751D7">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Za pružanje ugostiteljskih usluga nositelj ili član obiteljskog poljoprivrednog</w:t>
      </w:r>
      <w:r w:rsidR="007E1E96">
        <w:rPr>
          <w:rFonts w:ascii="Times New Roman" w:hAnsi="Times New Roman" w:cs="Times New Roman"/>
          <w:sz w:val="24"/>
          <w:szCs w:val="24"/>
        </w:rPr>
        <w:t xml:space="preserve"> </w:t>
      </w:r>
      <w:r w:rsidR="006D19EF" w:rsidRPr="006D7D3D">
        <w:rPr>
          <w:rFonts w:ascii="Times New Roman" w:hAnsi="Times New Roman" w:cs="Times New Roman"/>
          <w:sz w:val="24"/>
          <w:szCs w:val="24"/>
        </w:rPr>
        <w:t>gospodarstva dužan je ishoditi rješenje nadležnog upravnog tijela o odobrenju za pružanje</w:t>
      </w:r>
      <w:r w:rsidR="007E1E96">
        <w:rPr>
          <w:rFonts w:ascii="Times New Roman" w:hAnsi="Times New Roman" w:cs="Times New Roman"/>
          <w:sz w:val="24"/>
          <w:szCs w:val="24"/>
        </w:rPr>
        <w:t xml:space="preserve"> </w:t>
      </w:r>
      <w:r w:rsidR="006D19EF" w:rsidRPr="006D7D3D">
        <w:rPr>
          <w:rFonts w:ascii="Times New Roman" w:hAnsi="Times New Roman" w:cs="Times New Roman"/>
          <w:sz w:val="24"/>
          <w:szCs w:val="24"/>
        </w:rPr>
        <w:t>ugostiteljskih usluga na obiteljskom poljoprivrednom gospodarstvu.</w:t>
      </w:r>
    </w:p>
    <w:p w:rsidR="00F751D7" w:rsidRPr="006D7D3D" w:rsidRDefault="00F751D7" w:rsidP="00F751D7">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Rješenje iz stavka 1. ovoga članka izdat će se na zahtjev nositelja ili člana obiteljskog</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poljoprivrednoga gospodarstva uz sljedeće uvjete:</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da je obiteljsko poljoprivredno gospodarstvo upisano u Upisnik poljoprivrednika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da ima pravo korištenja objekta i/ili zemljišta u kojem, odnosno na kojem će se pružati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ugostiteljske usluge iz članka 39. stavka 2. ovoga Zakona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da objekt u kojem će se pružati ugostiteljske usluge ispunjava minimalne uvjete i uvjete</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za kategoriju sukladno pravilniku iz članka 39. stavka 8. ovoga Zakona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da građevina – objekt u kojem će se pružati ugostiteljske usluge ispunjava uvjete sukladno</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posebnom propisu koji uređuje gradnju, bez kojih, prema tom propisu, nadležno upravno</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tijelo ne može izdati rješenje o ispunjavanju uvjeta za obavljanje djelatnosti.</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Rješenje iz stavka 1. ovoga članka kojim se zahtjev usvaja upisuje se u Središnji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registar.</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Na rješenje nadležnog upravnog tijela iz stavka 1. ovoga članka stranka ima pravo</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izjaviti žalbu Ministarstvu.</w:t>
      </w:r>
    </w:p>
    <w:p w:rsidR="007E1E96" w:rsidRPr="006D7D3D" w:rsidRDefault="007E1E96" w:rsidP="006D7D3D">
      <w:pPr>
        <w:pStyle w:val="NoSpacing"/>
        <w:jc w:val="both"/>
        <w:rPr>
          <w:rFonts w:ascii="Times New Roman" w:hAnsi="Times New Roman" w:cs="Times New Roman"/>
          <w:sz w:val="24"/>
          <w:szCs w:val="24"/>
        </w:rPr>
      </w:pPr>
    </w:p>
    <w:p w:rsidR="006D19EF" w:rsidRPr="006D7D3D" w:rsidRDefault="006D19EF" w:rsidP="007E1E9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Rješenje o ispunjavanju uvjeta za posebni standard na obiteljskom poljoprivrednom</w:t>
      </w:r>
    </w:p>
    <w:p w:rsidR="006D19EF" w:rsidRDefault="007E1E96" w:rsidP="007E1E96">
      <w:pPr>
        <w:pStyle w:val="NoSpacing"/>
        <w:jc w:val="center"/>
        <w:rPr>
          <w:rFonts w:ascii="Times New Roman" w:hAnsi="Times New Roman" w:cs="Times New Roman"/>
          <w:sz w:val="24"/>
          <w:szCs w:val="24"/>
        </w:rPr>
      </w:pPr>
      <w:r>
        <w:rPr>
          <w:rFonts w:ascii="Times New Roman" w:hAnsi="Times New Roman" w:cs="Times New Roman"/>
          <w:sz w:val="24"/>
          <w:szCs w:val="24"/>
        </w:rPr>
        <w:t>g</w:t>
      </w:r>
      <w:r w:rsidR="006D19EF" w:rsidRPr="006D7D3D">
        <w:rPr>
          <w:rFonts w:ascii="Times New Roman" w:hAnsi="Times New Roman" w:cs="Times New Roman"/>
          <w:sz w:val="24"/>
          <w:szCs w:val="24"/>
        </w:rPr>
        <w:t>ospodarstvu</w:t>
      </w:r>
    </w:p>
    <w:p w:rsidR="007E1E96" w:rsidRPr="006D7D3D" w:rsidRDefault="007E1E96" w:rsidP="007E1E96">
      <w:pPr>
        <w:pStyle w:val="NoSpacing"/>
        <w:jc w:val="center"/>
        <w:rPr>
          <w:rFonts w:ascii="Times New Roman" w:hAnsi="Times New Roman" w:cs="Times New Roman"/>
          <w:sz w:val="24"/>
          <w:szCs w:val="24"/>
        </w:rPr>
      </w:pPr>
    </w:p>
    <w:p w:rsidR="006D19EF" w:rsidRDefault="006D19EF" w:rsidP="007E1E9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40.a</w:t>
      </w:r>
    </w:p>
    <w:p w:rsidR="007E1E96" w:rsidRPr="006D7D3D" w:rsidRDefault="007E1E96" w:rsidP="007E1E96">
      <w:pPr>
        <w:pStyle w:val="NoSpacing"/>
        <w:jc w:val="center"/>
        <w:rPr>
          <w:rFonts w:ascii="Times New Roman" w:hAnsi="Times New Roman" w:cs="Times New Roman"/>
          <w:sz w:val="24"/>
          <w:szCs w:val="24"/>
        </w:rPr>
      </w:pPr>
    </w:p>
    <w:p w:rsidR="006D19EF" w:rsidRDefault="00F751D7" w:rsidP="00F751D7">
      <w:pPr>
        <w:pStyle w:val="NoSpacing"/>
        <w:jc w:val="both"/>
        <w:rPr>
          <w:rFonts w:ascii="Times New Roman" w:hAnsi="Times New Roman" w:cs="Times New Roman"/>
          <w:sz w:val="24"/>
          <w:szCs w:val="24"/>
        </w:rPr>
      </w:pPr>
      <w:r w:rsidRPr="00F751D7">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Rješenje o ispunjavanju uvjeta za posebni standard izdat će se na zahtjev nositelja</w:t>
      </w:r>
      <w:r w:rsidR="007E1E96">
        <w:rPr>
          <w:rFonts w:ascii="Times New Roman" w:hAnsi="Times New Roman" w:cs="Times New Roman"/>
          <w:sz w:val="24"/>
          <w:szCs w:val="24"/>
        </w:rPr>
        <w:t xml:space="preserve"> </w:t>
      </w:r>
      <w:r w:rsidR="006D19EF" w:rsidRPr="006D7D3D">
        <w:rPr>
          <w:rFonts w:ascii="Times New Roman" w:hAnsi="Times New Roman" w:cs="Times New Roman"/>
          <w:sz w:val="24"/>
          <w:szCs w:val="24"/>
        </w:rPr>
        <w:t>ili člana obiteljskog poljoprivrednog gospodarstva ako objekt ispunjava uvjete utvrđene</w:t>
      </w:r>
      <w:r w:rsidR="007E1E96">
        <w:rPr>
          <w:rFonts w:ascii="Times New Roman" w:hAnsi="Times New Roman" w:cs="Times New Roman"/>
          <w:sz w:val="24"/>
          <w:szCs w:val="24"/>
        </w:rPr>
        <w:t xml:space="preserve"> </w:t>
      </w:r>
      <w:r w:rsidR="006D19EF" w:rsidRPr="006D7D3D">
        <w:rPr>
          <w:rFonts w:ascii="Times New Roman" w:hAnsi="Times New Roman" w:cs="Times New Roman"/>
          <w:sz w:val="24"/>
          <w:szCs w:val="24"/>
        </w:rPr>
        <w:t>pravilnikom iz članka 39. stavka 8. ovoga Zakona.</w:t>
      </w:r>
    </w:p>
    <w:p w:rsidR="00F751D7" w:rsidRPr="006D7D3D" w:rsidRDefault="00F751D7" w:rsidP="00F751D7">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Rješenje iz stavka 1. ovoga članka kojim se usvaja zahtjev upisuje se u Središnji</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registar.</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Na rješenje nadležnog upravnog tijela iz stavka 1. ovoga članka stranka ima pravo</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izjaviti žalbu Ministarstvu.</w:t>
      </w:r>
    </w:p>
    <w:p w:rsidR="00F751D7" w:rsidRPr="006D7D3D" w:rsidRDefault="00F751D7"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Primjerak izvršnog rješenja iz stavka 1. ovoga članka dostavlja se mjesno nadležnom</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uredu turističke inspekcije tijela državne uprave nadležnog za inspekcijske poslove u području</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ugostiteljstva i nadležnom uredu sanitarne inspekcije tijela državne uprave nadležnog za</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lastRenderedPageBreak/>
        <w:t>poslove sanitarne inspekcije, nadležnoj ispostavi područnog ureda tijela državne uprave</w:t>
      </w:r>
      <w:r w:rsidR="007E1E96">
        <w:rPr>
          <w:rFonts w:ascii="Times New Roman" w:hAnsi="Times New Roman" w:cs="Times New Roman"/>
          <w:sz w:val="24"/>
          <w:szCs w:val="24"/>
        </w:rPr>
        <w:t xml:space="preserve"> </w:t>
      </w:r>
      <w:r w:rsidRPr="006D7D3D">
        <w:rPr>
          <w:rFonts w:ascii="Times New Roman" w:hAnsi="Times New Roman" w:cs="Times New Roman"/>
          <w:sz w:val="24"/>
          <w:szCs w:val="24"/>
        </w:rPr>
        <w:t>nadležnog za porezni sustav te tijelu državne uprave nadležnom za poslove statistike.</w:t>
      </w:r>
    </w:p>
    <w:p w:rsidR="006D7D3D" w:rsidRPr="006D7D3D" w:rsidRDefault="006D7D3D" w:rsidP="006D7D3D">
      <w:pPr>
        <w:pStyle w:val="NoSpacing"/>
        <w:jc w:val="both"/>
        <w:rPr>
          <w:rFonts w:ascii="Times New Roman" w:hAnsi="Times New Roman" w:cs="Times New Roman"/>
          <w:sz w:val="24"/>
          <w:szCs w:val="24"/>
        </w:rPr>
      </w:pPr>
    </w:p>
    <w:p w:rsidR="006D19EF" w:rsidRDefault="006D19EF" w:rsidP="007E1E9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Radno vrijeme obiteljskog poljoprivrednoga gospodarstva</w:t>
      </w:r>
    </w:p>
    <w:p w:rsidR="007E1E96" w:rsidRPr="006D7D3D" w:rsidRDefault="007E1E96" w:rsidP="007E1E96">
      <w:pPr>
        <w:pStyle w:val="NoSpacing"/>
        <w:jc w:val="center"/>
        <w:rPr>
          <w:rFonts w:ascii="Times New Roman" w:hAnsi="Times New Roman" w:cs="Times New Roman"/>
          <w:sz w:val="24"/>
          <w:szCs w:val="24"/>
        </w:rPr>
      </w:pPr>
    </w:p>
    <w:p w:rsidR="006D19EF" w:rsidRDefault="006D19EF" w:rsidP="007E1E9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41.</w:t>
      </w:r>
    </w:p>
    <w:p w:rsidR="007E1E96" w:rsidRPr="006D7D3D" w:rsidRDefault="007E1E96" w:rsidP="007E1E96">
      <w:pPr>
        <w:pStyle w:val="NoSpacing"/>
        <w:jc w:val="center"/>
        <w:rPr>
          <w:rFonts w:ascii="Times New Roman" w:hAnsi="Times New Roman" w:cs="Times New Roman"/>
          <w:sz w:val="24"/>
          <w:szCs w:val="24"/>
        </w:rPr>
      </w:pPr>
    </w:p>
    <w:p w:rsidR="006D19EF" w:rsidRDefault="00F751D7" w:rsidP="00F751D7">
      <w:pPr>
        <w:pStyle w:val="NoSpacing"/>
        <w:jc w:val="both"/>
        <w:rPr>
          <w:rFonts w:ascii="Times New Roman" w:hAnsi="Times New Roman" w:cs="Times New Roman"/>
          <w:sz w:val="24"/>
          <w:szCs w:val="24"/>
        </w:rPr>
      </w:pPr>
      <w:r w:rsidRPr="00F751D7">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Predstavničko tijelo odlukom propisuje radno vrijeme objekata na obiteljskom</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poljoprivrednom gospodarstvu unutar kojeg se mogu pružati ugostiteljske usluge.</w:t>
      </w:r>
    </w:p>
    <w:p w:rsidR="00F751D7" w:rsidRPr="006D7D3D" w:rsidRDefault="00F751D7" w:rsidP="00F751D7">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Obiteljsko poljoprivredno gospodarstvo dužno je na ulazu u objekt u kojem pruža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ugostiteljske usluge vidno istaknuti obavijest o radnom vremenu, koje mora biti određeno</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unutar radnog vremena određenog odlukom iz stavka 1. ovoga članka, radnim, odnosno</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neradnim danima i pridržavati se istaknutog radnog vremena.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Iznimno, obiteljsko poljoprivredno gospodarstvo može na ulazu u objekt istaknuti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obavijest da posluje i uz prethodni dogovor, odnosno samo uz prethodni dogovor i/ili na poziv,</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u kojem slučaju istaknuta obavijest mora sadržavati i podatke o kontaktu.</w:t>
      </w:r>
    </w:p>
    <w:p w:rsidR="00FA0C37" w:rsidRDefault="00FA0C37" w:rsidP="006D7D3D">
      <w:pPr>
        <w:pStyle w:val="NoSpacing"/>
        <w:jc w:val="both"/>
        <w:rPr>
          <w:rFonts w:ascii="Times New Roman" w:hAnsi="Times New Roman" w:cs="Times New Roman"/>
          <w:sz w:val="24"/>
          <w:szCs w:val="24"/>
        </w:rPr>
      </w:pPr>
    </w:p>
    <w:p w:rsidR="00FA0C37" w:rsidRPr="00FA0C37" w:rsidRDefault="00FA0C37" w:rsidP="00FA0C37">
      <w:pPr>
        <w:pStyle w:val="NoSpacing"/>
        <w:jc w:val="center"/>
        <w:rPr>
          <w:rFonts w:ascii="Times New Roman" w:hAnsi="Times New Roman" w:cs="Times New Roman"/>
          <w:sz w:val="24"/>
          <w:szCs w:val="24"/>
        </w:rPr>
      </w:pPr>
      <w:r w:rsidRPr="00FA0C37">
        <w:rPr>
          <w:rFonts w:ascii="Times New Roman" w:hAnsi="Times New Roman" w:cs="Times New Roman"/>
          <w:sz w:val="24"/>
          <w:szCs w:val="24"/>
        </w:rPr>
        <w:t>Obavljanje ugostiteljske djelatnosti, pružanje ugostiteljskih usluga u domaćinstvu i na obiteljskom poljoprivrednom gospodarstvu u uvjetima posebnih okolnosti</w:t>
      </w:r>
    </w:p>
    <w:p w:rsidR="00FA0C37" w:rsidRPr="00FA0C37" w:rsidRDefault="00FA0C37" w:rsidP="00FA0C37">
      <w:pPr>
        <w:pStyle w:val="NoSpacing"/>
        <w:jc w:val="both"/>
        <w:rPr>
          <w:rFonts w:ascii="Times New Roman" w:hAnsi="Times New Roman" w:cs="Times New Roman"/>
          <w:sz w:val="24"/>
          <w:szCs w:val="24"/>
        </w:rPr>
      </w:pPr>
    </w:p>
    <w:p w:rsidR="00FA0C37" w:rsidRPr="00FA0C37" w:rsidRDefault="00FA0C37" w:rsidP="00FA0C37">
      <w:pPr>
        <w:pStyle w:val="NoSpacing"/>
        <w:jc w:val="center"/>
        <w:rPr>
          <w:rFonts w:ascii="Times New Roman" w:hAnsi="Times New Roman" w:cs="Times New Roman"/>
          <w:sz w:val="24"/>
          <w:szCs w:val="24"/>
        </w:rPr>
      </w:pPr>
      <w:r w:rsidRPr="00FA0C37">
        <w:rPr>
          <w:rFonts w:ascii="Times New Roman" w:hAnsi="Times New Roman" w:cs="Times New Roman"/>
          <w:sz w:val="24"/>
          <w:szCs w:val="24"/>
        </w:rPr>
        <w:t>Članak 41.a</w:t>
      </w:r>
    </w:p>
    <w:p w:rsidR="00FA0C37" w:rsidRPr="00FA0C37" w:rsidRDefault="00FA0C37" w:rsidP="00FA0C37">
      <w:pPr>
        <w:pStyle w:val="NoSpacing"/>
        <w:jc w:val="center"/>
        <w:rPr>
          <w:rFonts w:ascii="Times New Roman" w:hAnsi="Times New Roman" w:cs="Times New Roman"/>
          <w:sz w:val="24"/>
          <w:szCs w:val="24"/>
        </w:rPr>
      </w:pPr>
    </w:p>
    <w:p w:rsidR="00FA0C37" w:rsidRPr="00FA0C37" w:rsidRDefault="00FA0C37" w:rsidP="00FA0C37">
      <w:pPr>
        <w:pStyle w:val="NoSpacing"/>
        <w:jc w:val="both"/>
        <w:rPr>
          <w:rFonts w:ascii="Times New Roman" w:hAnsi="Times New Roman" w:cs="Times New Roman"/>
          <w:sz w:val="24"/>
          <w:szCs w:val="24"/>
        </w:rPr>
      </w:pPr>
      <w:r w:rsidRPr="00FA0C37">
        <w:rPr>
          <w:rFonts w:ascii="Times New Roman" w:hAnsi="Times New Roman" w:cs="Times New Roman"/>
          <w:sz w:val="24"/>
          <w:szCs w:val="24"/>
        </w:rPr>
        <w:t>Ovlašćuje se ministar da pravilnikom, uz prethodnu suglasnost ministra nadležnog za zdravstvo i ministra nadležnog za područje zaštite od požara, u uvjetima posebnih okolnosti iz članka 9.a stavka 2. ovoga Zakona, propiše odstupanja od:</w:t>
      </w:r>
    </w:p>
    <w:p w:rsidR="00FA0C37" w:rsidRPr="00FA0C37" w:rsidRDefault="00FA0C37" w:rsidP="00FA0C37">
      <w:pPr>
        <w:pStyle w:val="NoSpacing"/>
        <w:jc w:val="both"/>
        <w:rPr>
          <w:rFonts w:ascii="Times New Roman" w:hAnsi="Times New Roman" w:cs="Times New Roman"/>
          <w:sz w:val="24"/>
          <w:szCs w:val="24"/>
        </w:rPr>
      </w:pPr>
    </w:p>
    <w:p w:rsidR="00FA0C37" w:rsidRPr="00FA0C37" w:rsidRDefault="00FA0C37" w:rsidP="00FA0C37">
      <w:pPr>
        <w:pStyle w:val="NoSpacing"/>
        <w:jc w:val="both"/>
        <w:rPr>
          <w:rFonts w:ascii="Times New Roman" w:hAnsi="Times New Roman" w:cs="Times New Roman"/>
          <w:sz w:val="24"/>
          <w:szCs w:val="24"/>
        </w:rPr>
      </w:pPr>
      <w:r w:rsidRPr="00FA0C37">
        <w:rPr>
          <w:rFonts w:ascii="Times New Roman" w:hAnsi="Times New Roman" w:cs="Times New Roman"/>
          <w:sz w:val="24"/>
          <w:szCs w:val="24"/>
        </w:rPr>
        <w:t>1. obveze ispunjavanja uvjeta za vrstu, odnosno vrstu i kategoriju ugostiteljskih objekta iz članaka 15. i 16. ovoga Zakona</w:t>
      </w:r>
    </w:p>
    <w:p w:rsidR="00FA0C37" w:rsidRPr="00FA0C37" w:rsidRDefault="00FA0C37" w:rsidP="00FA0C37">
      <w:pPr>
        <w:pStyle w:val="NoSpacing"/>
        <w:jc w:val="both"/>
        <w:rPr>
          <w:rFonts w:ascii="Times New Roman" w:hAnsi="Times New Roman" w:cs="Times New Roman"/>
          <w:sz w:val="24"/>
          <w:szCs w:val="24"/>
        </w:rPr>
      </w:pPr>
    </w:p>
    <w:p w:rsidR="00FA0C37" w:rsidRPr="006D7D3D" w:rsidRDefault="00FA0C37" w:rsidP="00FA0C37">
      <w:pPr>
        <w:pStyle w:val="NoSpacing"/>
        <w:jc w:val="both"/>
        <w:rPr>
          <w:rFonts w:ascii="Times New Roman" w:hAnsi="Times New Roman" w:cs="Times New Roman"/>
          <w:sz w:val="24"/>
          <w:szCs w:val="24"/>
        </w:rPr>
      </w:pPr>
      <w:r w:rsidRPr="00FA0C37">
        <w:rPr>
          <w:rFonts w:ascii="Times New Roman" w:hAnsi="Times New Roman" w:cs="Times New Roman"/>
          <w:sz w:val="24"/>
          <w:szCs w:val="24"/>
        </w:rPr>
        <w:t>2. obveze ispunjavanja uvjeta za kategoriju objekata u domaćinstvu iz članka 31. ovoga Zakona.</w:t>
      </w:r>
    </w:p>
    <w:p w:rsidR="006D7D3D" w:rsidRPr="006D7D3D" w:rsidRDefault="006D7D3D" w:rsidP="006D7D3D">
      <w:pPr>
        <w:pStyle w:val="NoSpacing"/>
        <w:jc w:val="both"/>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VII. NADZOR</w:t>
      </w:r>
    </w:p>
    <w:p w:rsidR="001B7E4A" w:rsidRPr="006D7D3D" w:rsidRDefault="001B7E4A" w:rsidP="001B7E4A">
      <w:pPr>
        <w:pStyle w:val="NoSpacing"/>
        <w:jc w:val="center"/>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Ovlaštenja za provođenje upravnog i inspekcijskog nadzora</w:t>
      </w:r>
    </w:p>
    <w:p w:rsidR="00F751D7" w:rsidRPr="006D7D3D" w:rsidRDefault="00F751D7" w:rsidP="001B7E4A">
      <w:pPr>
        <w:pStyle w:val="NoSpacing"/>
        <w:jc w:val="center"/>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42.</w:t>
      </w:r>
    </w:p>
    <w:p w:rsidR="001B7E4A" w:rsidRPr="006D7D3D" w:rsidRDefault="001B7E4A" w:rsidP="001B7E4A">
      <w:pPr>
        <w:pStyle w:val="NoSpacing"/>
        <w:jc w:val="center"/>
        <w:rPr>
          <w:rFonts w:ascii="Times New Roman" w:hAnsi="Times New Roman" w:cs="Times New Roman"/>
          <w:sz w:val="24"/>
          <w:szCs w:val="24"/>
        </w:rPr>
      </w:pPr>
    </w:p>
    <w:p w:rsidR="006D19EF" w:rsidRDefault="00F751D7" w:rsidP="00F751D7">
      <w:pPr>
        <w:pStyle w:val="NoSpacing"/>
        <w:jc w:val="both"/>
        <w:rPr>
          <w:rFonts w:ascii="Times New Roman" w:hAnsi="Times New Roman" w:cs="Times New Roman"/>
          <w:sz w:val="24"/>
          <w:szCs w:val="24"/>
        </w:rPr>
      </w:pPr>
      <w:r w:rsidRPr="00F751D7">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Upravni nadzor nad primjenom ovoga Zakona i propisa donesenih na temelju ovoga</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Zakona obavlja Ministarstvo.</w:t>
      </w:r>
    </w:p>
    <w:p w:rsidR="00F751D7" w:rsidRPr="006D7D3D" w:rsidRDefault="00F751D7" w:rsidP="00F751D7">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Inspekcijski nadzor nad provedbom ovoga Zakona i propisa donesenih na temelju</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 xml:space="preserve">ovoga Zakona te pojedinačnih akata, uvjeta i načina rada nadziranih pravnih i fizičkih osoba </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provode nadležni turistički inspektori (u daljnjem tekstu: turistički inspektor) sukladno ovom</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Zakonu.</w:t>
      </w:r>
    </w:p>
    <w:p w:rsidR="00F751D7" w:rsidRPr="006D7D3D" w:rsidRDefault="00F751D7"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Nadzor nad zabranom usluživanja, odnosno dopuštanja konzumiranja alkoholnih</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pića, drugih pića i/ili napitaka koji sadržavaju alkohol osobama mlađim od 18 godina, provode</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i policijski službenici ministarstva nadležnog za unutarnje poslove (u daljnjem tekstu: policijski</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službenici).</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Nadzor nad zabranom kampiranja izvan kampova i prostora određenih za kampiranje</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izvan kampova sukladno stavcima 1., 2. i 3. članka 29. ovoga Zakona provode i komunalni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redari.</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U obavljanju nadzora iz stavka 3. ovoga članka, policijski službenici ovlašteni su</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protiv prekršitelja podnijeti optužni prijedlog ili izdati prekršajni nalog ili naplatiti novčanu</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kaznu na mjestu izvršenja prekršaja.</w:t>
      </w:r>
    </w:p>
    <w:p w:rsidR="00F751D7" w:rsidRPr="006D7D3D" w:rsidRDefault="00F751D7"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U obavljanju nadzora iz stavka 4. ovoga članka komunalni redari ovlašteni su protiv</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prekršitelja podnijeti optužni prijedlog ili izdati prekršajni nalog ili naplatiti novčanu kaznu na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mjestu izvršenja prekršaja.</w:t>
      </w:r>
    </w:p>
    <w:p w:rsidR="001B7E4A" w:rsidRPr="006D7D3D" w:rsidRDefault="001B7E4A" w:rsidP="006D7D3D">
      <w:pPr>
        <w:pStyle w:val="NoSpacing"/>
        <w:jc w:val="both"/>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Ovlaštenja turističkog inspektora</w:t>
      </w:r>
    </w:p>
    <w:p w:rsidR="001B7E4A" w:rsidRPr="006D7D3D" w:rsidRDefault="001B7E4A" w:rsidP="001B7E4A">
      <w:pPr>
        <w:pStyle w:val="NoSpacing"/>
        <w:jc w:val="center"/>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42.a</w:t>
      </w:r>
    </w:p>
    <w:p w:rsidR="001B7E4A" w:rsidRPr="006D7D3D" w:rsidRDefault="001B7E4A" w:rsidP="001B7E4A">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Turistički inspektor neće podnijeti optužni prijedlog, odnosno izdati prekršajni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nalog, ili naplatiti kaznu na mjestu izvršenja prekršaja ako: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nadzirana pravna ili fizička osoba tijekom inspekcijskog nadzora, odnosno do donošenja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rješenja otkloni nepravilnosti i nedostatke utvrđene u inspekcijskom nadzoru, što će</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turistički inspektor utvrditi u zapisniku</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je za utvrđene nepravilnosti doneseno rješenje, a nadzirana osoba je postupila po</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izvršnom rješenju inspektora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nadzirana osoba očitovanjem na zapisnik preuzme obvezu da u određenom roku otkloni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nepravilnosti i nedostatke utvrđene u inspekcijskom nadzoru za koje nije izrečena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upravna mjera, a turistički inspektor utvrdi da je počinjen prekršaj.</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Radi ispunjenja obveze iz stavka 1. podstavka 3. ovoga članka turistički inspektor</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će nadziranoj osobi izdati pisanu naredbu u sklopu zapisnika o obavljenom inspekcijskom</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nadzoru u kojoj će točno odrediti obvezu i rok za izvršenje, a ovisno o prirodi obveze.</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Ako nadzirana osoba ne postupi na način opisan u stavku 1. podstavcima 1. i 2.</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ovoga članka, odnosno ne ispuni obvezu u određenom roku iz naredbe iz stavka 2. ovoga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članka, turistički inspektor je dužan bez odgađanja, a najkasnije u roku od 15 dana od dana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završetka inspekcijskog nadzora, odnosno od dana kontrole izvršenja rješenja kojim je utvrđeno</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da stranka nije postupila po rješenju ili od roka za ispunjenje obveze iz naredbe, podnijeti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optužni prijedlog za pokretanje prekršajnog postupka, odnosno izdati prekršajni nalog ili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naplatiti kaznu na mjestu izvršenja prekršaja.</w:t>
      </w:r>
    </w:p>
    <w:p w:rsidR="00F751D7" w:rsidRPr="006D7D3D" w:rsidRDefault="00F751D7"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Iznimno od odredaba ovoga članka, turistički inspektor dužan je bez odgađanja, 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najkasnije u roku od 15 dana od dana završetka inspekcijskog nadzora, podnijeti optužni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 xml:space="preserve">prijedlog za pokretanje prekršajnog postupka, odnosno izdati prekršajni nalog ili naplatiti kaznu </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na mjestu izvršenja prekršaja u svim slučajevima kada je propisana upravna mjera zabrane, te</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u slučajevima utvrđenja prekršaja iz članka 46. stavka 1. točaka 1., 3. i 5. i stavka 4. u dijelu</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nepoštivanja zabrane usluživanja alkoholnih pića, drugih pića i/ili napitaka koji sadržavaju</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alkohol osobama mlađim od 18 godina, članka 47. stavka 1. točke 5. u dijelu nepridržavanja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istaknutih cijena, te točaka 6., 7., 8., 11., 12., 14., 15. i 16., članka 48. stavka 1. točaka 1. do 6.</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i točke 8., članka 49. stavka 1. točke 2. u dijelu nepridržavanja istaknutih cijena, te točaka 4.,</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5., 8. i 9., članka 50. stavka 1. točaka 1., 2. i 6., članka 51. stavka 1. točke 2. u dijelu</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lastRenderedPageBreak/>
        <w:t>nepridržavanja istaknutih cijena, te točaka 4., 5., 8. i 9. i članka 52. ovoga Zakona te u svim</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slučajevima ponavljanja prekršaja u istom objektu.</w:t>
      </w:r>
    </w:p>
    <w:p w:rsidR="001B7E4A" w:rsidRPr="006D7D3D" w:rsidRDefault="001B7E4A" w:rsidP="006D7D3D">
      <w:pPr>
        <w:pStyle w:val="NoSpacing"/>
        <w:jc w:val="both"/>
        <w:rPr>
          <w:rFonts w:ascii="Times New Roman" w:hAnsi="Times New Roman" w:cs="Times New Roman"/>
          <w:sz w:val="24"/>
          <w:szCs w:val="24"/>
        </w:rPr>
      </w:pPr>
    </w:p>
    <w:p w:rsidR="006D19EF" w:rsidRPr="006D7D3D"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Zabrana daljnjeg obavljanja ugostiteljske djelatnosti, odnosno pružanja ugostiteljskih</w:t>
      </w:r>
    </w:p>
    <w:p w:rsidR="006D19EF" w:rsidRDefault="001B7E4A" w:rsidP="001B7E4A">
      <w:pPr>
        <w:pStyle w:val="NoSpacing"/>
        <w:jc w:val="center"/>
        <w:rPr>
          <w:rFonts w:ascii="Times New Roman" w:hAnsi="Times New Roman" w:cs="Times New Roman"/>
          <w:sz w:val="24"/>
          <w:szCs w:val="24"/>
        </w:rPr>
      </w:pPr>
      <w:r>
        <w:rPr>
          <w:rFonts w:ascii="Times New Roman" w:hAnsi="Times New Roman" w:cs="Times New Roman"/>
          <w:sz w:val="24"/>
          <w:szCs w:val="24"/>
        </w:rPr>
        <w:t>u</w:t>
      </w:r>
      <w:r w:rsidR="006D19EF" w:rsidRPr="006D7D3D">
        <w:rPr>
          <w:rFonts w:ascii="Times New Roman" w:hAnsi="Times New Roman" w:cs="Times New Roman"/>
          <w:sz w:val="24"/>
          <w:szCs w:val="24"/>
        </w:rPr>
        <w:t>sluga</w:t>
      </w:r>
    </w:p>
    <w:p w:rsidR="001B7E4A" w:rsidRPr="006D7D3D" w:rsidRDefault="001B7E4A" w:rsidP="001B7E4A">
      <w:pPr>
        <w:pStyle w:val="NoSpacing"/>
        <w:jc w:val="center"/>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43.</w:t>
      </w:r>
    </w:p>
    <w:p w:rsidR="001B7E4A" w:rsidRPr="006D7D3D" w:rsidRDefault="001B7E4A" w:rsidP="001B7E4A">
      <w:pPr>
        <w:pStyle w:val="NoSpacing"/>
        <w:jc w:val="center"/>
        <w:rPr>
          <w:rFonts w:ascii="Times New Roman" w:hAnsi="Times New Roman" w:cs="Times New Roman"/>
          <w:sz w:val="24"/>
          <w:szCs w:val="24"/>
        </w:rPr>
      </w:pPr>
    </w:p>
    <w:p w:rsidR="006D19EF" w:rsidRDefault="00F751D7" w:rsidP="00F751D7">
      <w:pPr>
        <w:pStyle w:val="NoSpacing"/>
        <w:jc w:val="both"/>
        <w:rPr>
          <w:rFonts w:ascii="Times New Roman" w:hAnsi="Times New Roman" w:cs="Times New Roman"/>
          <w:sz w:val="24"/>
          <w:szCs w:val="24"/>
        </w:rPr>
      </w:pPr>
      <w:r w:rsidRPr="00F751D7">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Ako se u provedbi inspekcijskog nadzora utvrdi da se ugostiteljska djelatnost</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obavlja, odnosno pružaju ugostiteljske usluge suprotno izdanom rješenju nadležnog upravnog</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tijela, odnosno Ministarstva, turistički inspektor će po završetku inspekcijskog nadzora s</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utvrđenim činjenicama odlučnim za donošenje rješenja, donijeti i otpremiti stranci rješenje</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kojim će do otklanjanja utvrđenih nedostataka, odnosno nepravilnosti zabraniti pravnoj ili</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fizičkoj osobi daljnje obavljanje ugostiteljske djelatnosti, odnosno pružanje ugostiteljskih</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usluga, u dijelu u kojem se pružaju suprotno rješenju nadležnog upravnog tijela, odnosno</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Ministarstva danom temeljem članaka 20., 21., 22., 24., 25., 26., 34., 35. i 40. ovoga Zakona.</w:t>
      </w:r>
    </w:p>
    <w:p w:rsidR="00F751D7" w:rsidRPr="006D7D3D" w:rsidRDefault="00F751D7" w:rsidP="00F751D7">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Iznimno, u slučaju objektivne spriječenosti turističkog inspektora, rješenje iz stavka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1. ovoga članka, turistički inspektor je dužan donijeti i otpremiti stranci prvi radni dan nakon</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što su prestale okolnosti koje su ga sprječavale u donošenju i otpremi rješenja.</w:t>
      </w:r>
    </w:p>
    <w:p w:rsidR="00F751D7" w:rsidRPr="006D7D3D" w:rsidRDefault="00F751D7"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Žalba protiv rješenja iz stavka 1. ovoga članka ne odgađa izvršenje rješenja.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Ako je pravna ili fizička osoba otklonila nedostatke utvrđene rješenjem iz stavka 1.</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ovoga članka ili je iz drugog razloga prestala obveza izvršenja toga rješenja, turistički inspektor</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će po službenoj dužnosti u zapisniku o kontroli izvršenja rješenja navesti da je rješenje izvršeno.</w:t>
      </w:r>
    </w:p>
    <w:p w:rsidR="001B7E4A" w:rsidRPr="006D7D3D" w:rsidRDefault="001B7E4A" w:rsidP="006D7D3D">
      <w:pPr>
        <w:pStyle w:val="NoSpacing"/>
        <w:jc w:val="both"/>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Otklanjanje utvrđenih nedostataka i nepravilnosti</w:t>
      </w:r>
    </w:p>
    <w:p w:rsidR="001B7E4A" w:rsidRPr="006D7D3D" w:rsidRDefault="001B7E4A" w:rsidP="001B7E4A">
      <w:pPr>
        <w:pStyle w:val="NoSpacing"/>
        <w:jc w:val="center"/>
        <w:rPr>
          <w:rFonts w:ascii="Times New Roman" w:hAnsi="Times New Roman" w:cs="Times New Roman"/>
          <w:sz w:val="24"/>
          <w:szCs w:val="24"/>
        </w:rPr>
      </w:pPr>
    </w:p>
    <w:p w:rsidR="006D19EF" w:rsidRPr="006D7D3D"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44.</w:t>
      </w:r>
    </w:p>
    <w:p w:rsidR="006D19EF" w:rsidRDefault="00F751D7" w:rsidP="00F751D7">
      <w:pPr>
        <w:pStyle w:val="NoSpacing"/>
        <w:jc w:val="both"/>
        <w:rPr>
          <w:rFonts w:ascii="Times New Roman" w:hAnsi="Times New Roman" w:cs="Times New Roman"/>
          <w:sz w:val="24"/>
          <w:szCs w:val="24"/>
        </w:rPr>
      </w:pPr>
      <w:r w:rsidRPr="00F751D7">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Ako se u provedbi inspekcijskog nadzora utvrdi da ugostiteljski objekt ili objekt ukojem se</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pružaju pojedine ugostiteljske usluge ne udovoljava uvjetima propisanim ovim</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Zakonom i propisima donesenim na temelju ovoga Zakona ili da ugostitelj, odnosno pružatelj</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ugostiteljskih usluga pruža ugostiteljske usluge koje nisu utvrđene rješenjem nadležnog</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upravnog tijela, odnosno Ministarstva i/ili ne pruža ugostiteljske usluge koje su utvrđene</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rješenjem nadležnog upravnog tijela, odnosno Ministarstva ili ističe oznaku za kategoriju</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(zvjezdice) ili posebni standard na objektu i/ili u promidžbenim materijalima suprotno</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odredbama ovoga Zakona, turistički inspektor naredit će otklanjanje utvrđenih nedostataka i</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nepravilnosti, određujući rok u kojem se ti nedostaci i nepravilnosti moraju otkloniti.</w:t>
      </w:r>
    </w:p>
    <w:p w:rsidR="00F751D7" w:rsidRPr="006D7D3D" w:rsidRDefault="00F751D7" w:rsidP="00F751D7">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Rješenje iz stavka 1. ovoga članka turistički inspektor neće donositi kada su utvrđeni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nedostaci i nepravilnosti otklonjeni tijekom inspekcijskog nadzora, što će turistički inspektor</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utvrditi i navesti u zapisniku.</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Ako nedostaci i nepravilnosti iz stavka 1. ovoga članka ne budu otklonjeni u</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određenom roku, turistički inspektor rješenjem će zabraniti obavljanje ugostiteljske djelatnosti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u ugostiteljskom objektu, odnosno pružanje pojedinih ugostiteljskih usluga u objektu, u kojem</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su utvrđeni nedostaci i nepravilnosti, dok se utvrđeni nedostaci i nepravilnosti ne otklone.</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Ako nedostaci i nepravilnosti iz stavka 1. ovoga članka ugrožavaju zdravlje i život</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gostiju ili zaposlenog osoblja, turistički inspektor će usmenim rješenjem u zapisniku zabraniti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lastRenderedPageBreak/>
        <w:t>obavljanje ugostiteljske djelatnosti u ugostiteljskom objektu, odnosno pružanje pojedinih</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ugostiteljskih usluga u objektu, u kojem su utvrđeni nedostaci i nepravilnosti, dok se utvrđeni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nedostaci i nepravilnosti ne otklone.</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Otpravak usmenog rješenja iz stavka 4. ovoga članka, turistički inspektor je dužan</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otpremiti stranci u pisanom obliku u roku od osam dana od dana izricanja usmenog rješenja.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Žalba protiv rješenja iz stavka 4. ovoga članka može se izjaviti samo na pisani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otpravak toga rješenja.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Žalba protiv rješenja iz stavaka 3. i 5 ovoga članka ne odgađa izvršenje rješenja.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Ako je pravna ili fizička osoba otklonila nedostatke utvrđene rješenjem iz stavaka 1.</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i 4. ovoga članka ili je iz drugog razloga prestala obveza izvršenja tih rješenja, turistički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inspektor će po službenoj dužnosti u zapisniku o kontroli izvršenja rješenja navesti da je rješenje</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izvršeno.</w:t>
      </w:r>
    </w:p>
    <w:p w:rsidR="001B7E4A" w:rsidRPr="006D7D3D" w:rsidRDefault="001B7E4A" w:rsidP="006D7D3D">
      <w:pPr>
        <w:pStyle w:val="NoSpacing"/>
        <w:jc w:val="both"/>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Zabrana kampiranja</w:t>
      </w:r>
    </w:p>
    <w:p w:rsidR="001B7E4A" w:rsidRPr="006D7D3D" w:rsidRDefault="001B7E4A" w:rsidP="001B7E4A">
      <w:pPr>
        <w:pStyle w:val="NoSpacing"/>
        <w:jc w:val="center"/>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45.</w:t>
      </w:r>
    </w:p>
    <w:p w:rsidR="001B7E4A" w:rsidRPr="006D7D3D" w:rsidRDefault="001B7E4A" w:rsidP="001B7E4A">
      <w:pPr>
        <w:pStyle w:val="NoSpacing"/>
        <w:jc w:val="center"/>
        <w:rPr>
          <w:rFonts w:ascii="Times New Roman" w:hAnsi="Times New Roman" w:cs="Times New Roman"/>
          <w:sz w:val="24"/>
          <w:szCs w:val="24"/>
        </w:rPr>
      </w:pPr>
    </w:p>
    <w:p w:rsidR="006D19EF" w:rsidRDefault="00F751D7" w:rsidP="00F751D7">
      <w:pPr>
        <w:pStyle w:val="NoSpacing"/>
        <w:jc w:val="both"/>
        <w:rPr>
          <w:rFonts w:ascii="Times New Roman" w:hAnsi="Times New Roman" w:cs="Times New Roman"/>
          <w:sz w:val="24"/>
          <w:szCs w:val="24"/>
        </w:rPr>
      </w:pPr>
      <w:r w:rsidRPr="00F751D7">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Ako u provedbi inspekcijskog nadzora turistički inspektor i komunalni redar utvrdi</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da osoba kampira na zemljištu u privatnom vlasništvu, izvan kampova iz skupine »Kampovi«</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i kampova u domaćinstvu i na obiteljskim poljoprivrednim gospodarstvima, ili na javnoj</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površini izvan prostora za kampiranje određenih u skladu s člankom 29. stavkom 3. ovoga</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Zakona, usmenim rješenjem u zapisniku, koje će izreći vlasniku kamp-kućice, kamp-prikolice</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i druge kamp-opreme ili njegovom predstavniku, zabranit će na rok od 60 dana kampiranje i u</w:t>
      </w:r>
      <w:r w:rsidR="001B7E4A">
        <w:rPr>
          <w:rFonts w:ascii="Times New Roman" w:hAnsi="Times New Roman" w:cs="Times New Roman"/>
          <w:sz w:val="24"/>
          <w:szCs w:val="24"/>
        </w:rPr>
        <w:t xml:space="preserve"> </w:t>
      </w:r>
      <w:r w:rsidR="006D19EF" w:rsidRPr="006D7D3D">
        <w:rPr>
          <w:rFonts w:ascii="Times New Roman" w:hAnsi="Times New Roman" w:cs="Times New Roman"/>
          <w:sz w:val="24"/>
          <w:szCs w:val="24"/>
        </w:rPr>
        <w:t>svrhu kampiranja postavljanje kamp-opreme na tom zemljištu.</w:t>
      </w:r>
    </w:p>
    <w:p w:rsidR="00F751D7" w:rsidRPr="006D7D3D" w:rsidRDefault="00F751D7" w:rsidP="00F751D7">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Rješenje iz stavka 1. ovoga članka izvršava se odmah pečaćenjem kamp-opreme</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(šatora, kamp-prikolice, kamp-kućice, pokretne kućice, autodoma i druge odgovarajuće opreme</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za smještaj na otvorenom prostoru) ili na drugi pogodan način.</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Otpravak usmenog rješenja iz stavka 1. ovoga članka turistički inspektor i komunalni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redar je dužan otpremiti stranci u pisanom obliku u roku od osam dana od dana izricanja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usmenog rješenja. Žalba se može izjaviti samo na pisani otpravak rješenja.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U slučaju izvršenja usmenog rješenja pečaćenjem, osoba iz stavka 1. ovoga članka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 xml:space="preserve">dužna je osigurati iznošenje pokvarljivih namirnica te poduzeti i osigurati sve sigurnosne i </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druge mjere kako ne bi došlo do štete. U slučaju da osoba iz stavka 1. ovoga članka propusti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poduzeti navedene mjere, odgovorna je za nastanak bilo kakve štete.</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Žalba izjavljena protiv rješenja iz stavka 3. ovoga članka ne odgađa izvršenje</w:t>
      </w:r>
      <w:r w:rsidR="00F751D7">
        <w:rPr>
          <w:rFonts w:ascii="Times New Roman" w:hAnsi="Times New Roman" w:cs="Times New Roman"/>
          <w:sz w:val="24"/>
          <w:szCs w:val="24"/>
        </w:rPr>
        <w:t xml:space="preserve"> </w:t>
      </w:r>
      <w:r w:rsidRPr="006D7D3D">
        <w:rPr>
          <w:rFonts w:ascii="Times New Roman" w:hAnsi="Times New Roman" w:cs="Times New Roman"/>
          <w:sz w:val="24"/>
          <w:szCs w:val="24"/>
        </w:rPr>
        <w:t>rješenja.</w:t>
      </w:r>
    </w:p>
    <w:p w:rsidR="001B7E4A" w:rsidRPr="006D7D3D" w:rsidRDefault="001B7E4A" w:rsidP="006D7D3D">
      <w:pPr>
        <w:pStyle w:val="NoSpacing"/>
        <w:jc w:val="both"/>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VIII. PREKRŠAJNE ODREDBE</w:t>
      </w:r>
    </w:p>
    <w:p w:rsidR="001B7E4A" w:rsidRPr="006D7D3D" w:rsidRDefault="001B7E4A" w:rsidP="001B7E4A">
      <w:pPr>
        <w:pStyle w:val="NoSpacing"/>
        <w:jc w:val="center"/>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46.</w:t>
      </w:r>
    </w:p>
    <w:p w:rsidR="001B7E4A" w:rsidRPr="006D7D3D" w:rsidRDefault="001B7E4A" w:rsidP="001B7E4A">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Novčanom kaznom od 5000,00 do 30.000,00 kuna kaznit će se za prekršaj pravna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osoba i fizička osoba – obrtnik ako: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se ne pridržava propisanog radnog vremena (članak 10. stavak 1. točka 7.)</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2. pruža ugostiteljske usluge koje nisu obuhvaćene rješenjem i/ili ne pruža ugostiteljske</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usluge koje su obuhvaćene rješenjem koje je izdalo nadležno upravno tijelo, odnosno</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Ministarstvo (članak 10. stavak 1. točka 14.)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pruža ugostiteljske usluge suprotno odredbi članka 12. stavka 1. ovoga Zakona</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ugostiteljski objekt ne ispunjava minimalne uvjete propisane za određenu vrstu, a za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objekte koji se kategoriziraju i uvjete za kategoriju te uvjete utvrđenoga posebnog standarda,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odnosno oznake kvalitete, ili kad prestane ispunjavati te uvjete (članak 15. stavak 1., članak</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16. stavak 3. i članak 17. stavak 3.)</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obavlja ugostiteljsku djelatnost suprotno izdanom rješenju nadležnog upravnog tijela iz</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članka 20. stavaka 1. i 2. ovoga Zakona, odnosno rješenju Ministarstva iz članka 21. stavaka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1., 2. i 3. i članka 22. stavka 2. ovoga Zakona ili privremenom rješenju iz članka 25. stavka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1. ovoga Zakona (članak 20. stavak 1., članak 21. stavci 1., 2. i 3. i članak 25. stavak 1.)</w:t>
      </w:r>
    </w:p>
    <w:p w:rsidR="00F751D7" w:rsidRDefault="00F751D7" w:rsidP="006D7D3D">
      <w:pPr>
        <w:pStyle w:val="NoSpacing"/>
        <w:jc w:val="both"/>
        <w:rPr>
          <w:rFonts w:ascii="Times New Roman" w:hAnsi="Times New Roman" w:cs="Times New Roman"/>
          <w:sz w:val="24"/>
          <w:szCs w:val="24"/>
        </w:rPr>
      </w:pPr>
      <w:r w:rsidRPr="00F751D7">
        <w:rPr>
          <w:rFonts w:ascii="Times New Roman" w:hAnsi="Times New Roman" w:cs="Times New Roman"/>
          <w:sz w:val="24"/>
          <w:szCs w:val="24"/>
        </w:rPr>
        <w:t>6. pruža ugostiteljske usluge suprotno odluci Stožera civilne zaštite Republike Hrvatske iz članka 9.a ovoga Zakona za vrijeme dok je takva odluka na snazi (članak 9.a).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Novčanom kaznom od 3000,00 do 10.000,00 kuna kaznit će se za prekršaje iz stavka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1. ovoga članka i odgovorna osoba u pravnoj osobi.</w:t>
      </w:r>
    </w:p>
    <w:p w:rsidR="00F751D7" w:rsidRPr="006D7D3D" w:rsidRDefault="00F751D7" w:rsidP="006D7D3D">
      <w:pPr>
        <w:pStyle w:val="NoSpacing"/>
        <w:jc w:val="both"/>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Novčanom kaznom u iznosu od 1000,00 do 2000,00 kuna kaznit će se dobrovoljno</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vatrogasno društvo koje ne prijavi pripremanje i usluživanje jela, pića i napitaka na vatrogasnim</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natjecanjima, obilježavanju obljetnica i ostalim vatrogasnim manifestacijama mjesno</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nadležnom uredu turističke inspekcije tijela državne uprave nadležnog za inspekcijske poslove</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u području ugostiteljstva prema svome sjedištu i/ili prijavu ne izvrši najkasnije tri dana prije</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održavanja tih događaja ili ne izda čitljiv i točan račun za svaku pruženu ugostiteljsku uslugu</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(članak 6. stavak 1. točka 5.).</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Novčanom kaznom u iznosu od 1000,00 do 2000,00 kuna kaznit će se sudionik</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proslava i manifestacije, uključivo nositelj ili član obiteljskog poljoprivrednog gospodarstva, iz</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članka 12. stavka 2. ovoga Zakona, koji nije ugostitelj, koji prilikom pružanja ugostiteljskih</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usluga iz članka 12. stavka 2. ovoga Zakona ne istakne tvrtku odnosno naziv ili ne istakne i ne</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pridržava se istaknutih cijena ili ne izda čitljiv i točan račun za pruženu uslugu ili ne istakne na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vidljivom mjestu oznaku o zabrani usluživanja alkoholnih pića, drugih pića i/ili napitaka koji</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sadržavaju alkohol osobama mlađim od 18 godina te ne poštuje tu zabranu (članak 12. stavak</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2.).</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U slučaju ponavljanja prekršaja iz stavka 1. ovoga članka u istom ugostiteljskom</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objektu pravna osoba i fizička osoba – obrtnik kaznit će se novčanom kaznom u iznosu od</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10.000,00 do 90.000,00 kuna.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Za prekršaje iz stavka 1. ovoga članka turistički inspektor može pravnoj i fizičkoj</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osobi – obrtniku naplatiti novčanu kaznu na mjestu izvršenja prekršaja u iznosu od 2000,00</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kuna, a odgovornoj osobi u pravnoj osobi u iznosu od 1500,00 kuna, osim u slučaju iz stavka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5. ovoga članka.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Za prekršaje iz stavka 3. ovoga članka turistički inspektor može dobrovoljnom</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vatrogasnom društvu naplatiti novčanu kaznu na mjestu izvršenja prekršaja u iznosu od 1000,00</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kuna.</w:t>
      </w:r>
    </w:p>
    <w:p w:rsidR="00F751D7" w:rsidRPr="006D7D3D" w:rsidRDefault="00F751D7"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Za prekršaje iz stavka 4. ovoga članka turistički inspektor može sudioniku proslava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i manifestacija naplatiti novčanu kaznu na mjestu izvršenja prekršaja u iznosu od 1000,00 kuna.</w:t>
      </w:r>
    </w:p>
    <w:p w:rsidR="001B7E4A" w:rsidRDefault="001B7E4A" w:rsidP="006D7D3D">
      <w:pPr>
        <w:pStyle w:val="NoSpacing"/>
        <w:jc w:val="both"/>
        <w:rPr>
          <w:rFonts w:ascii="Times New Roman" w:hAnsi="Times New Roman" w:cs="Times New Roman"/>
          <w:sz w:val="24"/>
          <w:szCs w:val="24"/>
        </w:rPr>
      </w:pPr>
    </w:p>
    <w:p w:rsidR="001139B3" w:rsidRPr="006D7D3D" w:rsidRDefault="001139B3" w:rsidP="006D7D3D">
      <w:pPr>
        <w:pStyle w:val="NoSpacing"/>
        <w:jc w:val="both"/>
        <w:rPr>
          <w:rFonts w:ascii="Times New Roman" w:hAnsi="Times New Roman" w:cs="Times New Roman"/>
          <w:sz w:val="24"/>
          <w:szCs w:val="24"/>
        </w:rPr>
      </w:pPr>
    </w:p>
    <w:p w:rsidR="006D19EF" w:rsidRDefault="006D19EF" w:rsidP="001B7E4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lastRenderedPageBreak/>
        <w:t>Članak 47.</w:t>
      </w:r>
    </w:p>
    <w:p w:rsidR="001B7E4A" w:rsidRPr="006D7D3D" w:rsidRDefault="001B7E4A" w:rsidP="001B7E4A">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Novčanom kaznom od 2500,00 do 20.000,00 kuna kaznit će se za prekršaj pravna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osoba i fizička osoba – obrtnik ako: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vidno ne istakne na ulazu u ugostiteljski objekt, odnosno u ulazu ugostiteljskog objekta</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smještenog u građevini zaštićenoj kao kulturno dobro, na propisani način, natpis s oznakom</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vrste ugostiteljskog objekta, odnosno vrste i kategorije ugostiteljskog objekta, posebnog</w:t>
      </w:r>
      <w:r w:rsidR="001B7E4A">
        <w:rPr>
          <w:rFonts w:ascii="Times New Roman" w:hAnsi="Times New Roman" w:cs="Times New Roman"/>
          <w:sz w:val="24"/>
          <w:szCs w:val="24"/>
        </w:rPr>
        <w:t xml:space="preserve"> </w:t>
      </w:r>
      <w:r w:rsidRPr="006D7D3D">
        <w:rPr>
          <w:rFonts w:ascii="Times New Roman" w:hAnsi="Times New Roman" w:cs="Times New Roman"/>
          <w:sz w:val="24"/>
          <w:szCs w:val="24"/>
        </w:rPr>
        <w:t>standarda te oznake kvalitete utvrđene rješenjem nadležnog upravnog tijela, odnosno</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Ministarstva (članak 10. stavak 1. točka 1.)</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vidno ne istakne na ulazu u objekt obavijest o radnom vremenu i radnim, odnosno</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neradnim danima i ne pridržava se istaknutoga radnog vremena, odnosno na vidan način</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unutar ugostiteljskog objekta za smještaj ne istakne radno vrijeme pojedinog ugostiteljskog</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sadržaja ako to radno vrijeme nije istovjetno radnom vremenu ugostiteljskog objekta i istog</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se radnog vremena ne pridržava (članak 10. stavak 1. točka 2. i članak 9. stavak 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ne utvrdi kućni red u ugostiteljskim objektima za smještaj i ne istakne ga na recepciji te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izvadak iz kućnog reda ne istakne u svim sobama i apartmanima (članak 10. stavak 1. točka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3.)</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ne utvrdi normative o utrošku namirnica i pića za pojedino jelo, piće i napitak, ne pruži</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usluge u količinama i kakvoći sukladno normativima, nema normativ za vrijeme rada 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ugostiteljskom objektu ili na zahtjev normativ ne predoči gostu (članak 10. stavak 1. točka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vidno ne istakne cijene usluga koje se nude na hrvatskom i najmanje jednom svjetskom</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jeziku, na način dostupan gostima i/ili ne pridržava se istaknutih cijena, a kod pružanja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usluga smještaja u cjenicima ne istakne i iznos boravišne pristojbe, ne stavi cjenike na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raspolaganje gostima u dovoljnom broju primjeraka (članak 10. stavak 1. točka 5.)</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ne izda gostu čitljiv i točan račun za svaku pruženu ugostiteljsku uslugu s naznakom vrste,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količine i cijene pruženih usluga, odnosno odobrenog popusta, a kod pružanja usluga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smještaja ne navede u računu i iznos boravišne pristojbe, ili račun za pružene usluge gostu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ne izda turističkoj agenciji ili drugom naručitelju usluge (članak 10. stavak 1. točka 6.)</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ne vodi knjigu gostiju u ugostiteljskom objektu za smještaj u propisanom obliku, sadržaju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i na propisani način (članak 10. stavak 1. točka 8.)</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ne osigura goste u ugostiteljskom objektu za smještaj od posljedica nesretnog slučaja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(članak 10. stavak 1. točka 9.)</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9. ne omogući gostu podnošenje pisanih prigovora u svojim poslovnim prostorijama ili bez</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odgađanja pisanim putem ne potvrdi njegov primitak ili ne omogući gostu podnošenje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pisanog prigovora putem pošte, telefaksa ili elektroničke pošte ili u poslovnim prostorijama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vidljivo ne istakne obavijest o načinu podnošenja pisanog prigovora ili u pisanom obliku ne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odgovori na prigovor u roku od 15 dana od dana zaprimljenog prigovora, ili ne vodi i/ili čuva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pisanu evidenciju prigovora najmanje godinu dana od dana primitka pisanog prigovora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(članak 10. stavak 1. točka 10.)</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10. ne istakne u ugostiteljskom objektu u kojem pruža usluge naturistima uz naziv vrste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ugostiteljskog objekta i oznaku da se u tom objektu pružaju usluge naturistima (članak 10.</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stavak 1. točka 11.)</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11. ne obavijesti pisanim putem u propisanom roku nadležno upravno tijelo, odnosno</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Ministarstvo o prestanku obavljanja djelatnosti u ugostiteljskom objektu (članak 10. stavak</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1. točka 12.)</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12. prema gostu se ne odnosi uljudno, korektno i profesionalno (članak 10. stavak 1. točka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15.)</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13. ne ispunjava uvjete odgovarajućeg stupnja i vrste obrazovanja, stručne osposobljenosti</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ili majstorskog ispita, potrebnih za obavljanje ugostiteljske djelatnosti ovisno o vrstama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ugostiteljskih objekta ili nema zaposlenu osobu koja ispunjava te uvjete (članak 10. stavak</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1. točka 17.)</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14. ne spriječi iznošenje pića i napitaka radi konzumiranja izvan zatvorenih prostora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ugostiteljskog objekta iz članka 9. stavka 1. podstavka 2. ovoga Zakona (članak 10. stavak</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1. točka 18.)</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15. prilikom oglašavanja i reklamiranja usluga i isticanja poruka u komercijalnom</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poslovanju koristi oznaku propisane vrste i kategorije ugostiteljskog objekta, posebnog</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standarda, odnosno oznake kvalitete koja nije utvrđena rješenjem nadležnog upravnog tijela,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odnosno Ministarstva (članak 11.)</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16. uslužuje, odnosno dopušta konzumiranje alkoholnih pića, drugih pića i/ili napitaka koja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sadržavaju alkohol u ugostiteljskom objektu osobama mlađim od 18 godina, 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ugostiteljskim objektima u kojima se uslužuju alkoholna pića, druga pića i/ili napitci koji</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sadržavaju alkohol, ne istakne na vidljivom mjestu oznaku o toj zabrani, te ako uslužuje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alkoholna pića, druga pića i/ili napitke koji sadržavaju alkohol protivno propisanoj zabrani,</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ili ako uslužuje alkoholna pića protivno zabrani predstavničkog tijela (članak 13.).</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Za prekršaje iz stavka 1. ovoga članka kaznit će se i odgovorna osoba u pravnoj</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osobi novčanom kaznom od 2000,00 do 7000,00 kuna.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U slučaju ponavljanja prekršaja iz stavka 1. ovoga članka u istom ugostiteljskom</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objektu pravna osoba i fizička osoba – obrtnik kaznit će se novčanom kaznom u iznosu od</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5000,00 do 40.000,00 kuna.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Za prekršaje iz stavka 1. ovoga članka turistički inspektor može pravnoj osobi i</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fizičkoj osobi – obrtniku naplatiti novčanu kaznu na mjestu izvršenja prekršaja u iznosu od</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1500,00 kuna, a odgovornoj osobi u pravnoj osobi u iznosu od 1000,00 kuna, osim u slučaju iz</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stavka 3. ovoga članka.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Za prekršaje iz stavka 1. točke 16. ovoga članka policijski službenik može pravnoj</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osobi i fizičkoj osobi – obrtniku naplatiti novčanu kaznu na mjestu izvršenja prekršaja u iznosu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od 1500,00 kuna, a odgovornoj osobi u pravnoj osobi u iznosu od 1000,00 kuna.</w:t>
      </w:r>
    </w:p>
    <w:p w:rsidR="00EE130C" w:rsidRPr="006D7D3D" w:rsidRDefault="00EE130C" w:rsidP="006D7D3D">
      <w:pPr>
        <w:pStyle w:val="NoSpacing"/>
        <w:jc w:val="both"/>
        <w:rPr>
          <w:rFonts w:ascii="Times New Roman" w:hAnsi="Times New Roman" w:cs="Times New Roman"/>
          <w:sz w:val="24"/>
          <w:szCs w:val="24"/>
        </w:rPr>
      </w:pPr>
    </w:p>
    <w:p w:rsidR="006D19EF" w:rsidRDefault="006D19EF" w:rsidP="00EE130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48.</w:t>
      </w:r>
    </w:p>
    <w:p w:rsidR="00EE130C" w:rsidRPr="006D7D3D" w:rsidRDefault="00EE130C" w:rsidP="00EE130C">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Novčanom kaznom u iznosu od 2500,00 do 10.000,00 kuna kaznit će se za prekršaj</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iznajmljivač ako: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pruža usluge smještaja u više od deset soba, odnosno 20 kreveta, u koji broj se ne ubrajaju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pomoćni kreveti (članak 30. stavak 3. točka 1.)</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pruža usluge smještaja u kampu i/ili kamp-odmorištu u više od deset smještajnih jedinica,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odnosno za više od 30 gostiju istodobno, u koji broj se ne ubrajaju djeca u dobi do 12 godina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(članak 30. stavak 3. točka 2.)</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pruža usluge smještaja u objektu za robinzonski smještaj u više od deset smještajnih</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jedinica, odnosno za više od 30 gostiju istodobno, u koje se ne ubrajaju djeca do 12 godina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starosti (članak 30. stavak 3. točka 3.)</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pruža usluge doručka osobama koje nisu gosti kojima pruža usluge smještaja (članak 30.</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stavak 3. točka 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pruža usluge smještaja u objektima iz članka 30. stavka 3. točaka 2. i 3. u smještajnom</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kapacitetu većem od propisanog u članku 30. stavku 4. ovoga Zakona (članak 30. stavak 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nudi i prodaje usluge neposredno ili putem drugih osoba koje nisu registrirane za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posredovanje u prodaji usluga smještaja, ili nudi i prodaje svoje usluge iz članka 30. stavka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3. ovoga Zakona izvan svog objekta, osim na prostorima, pod uvjetima i na način koji svojom</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odlukom propisuje predstavničko tijelo (članak 30. stavak 5.)</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7. objekt u kojem pruža usluge ne ispunjava minimalne uvjete za vrstu i uvjete za kategoriju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(članak 31. stavak 1.)</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pruža usluge iz članka 30. stavka 3. ovoga Zakona suprotno izdanom rješenju o odobrenju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za pružanje ugostiteljskih usluga u domaćinstvu iz članka 34. stavka 1. ovoga Zakona ili</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suprotno izdanom privremenom rješenju o pružanju ugostiteljskih usluga u domaćinstvu iz</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članka 34. stavka 4. ovoga Zakona (članak 34. stavci 1. i 4.)</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9. objekt u kojem pruža usluge ne ispunjava uvjete za posebni standard (članak 34.a stavak</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1.).</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 slučaju ponavljanja prekršaja iz stavka 1. ovoga članka kaznit će se iznajmljivač</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novčanom kaznom u iznosu od 5000,00 do 20.000,00 kuna.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Za prekršaje iz stavka 1. ovoga članka turistički inspektor može naplatiti novčanu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kaznu na mjestu izvršenja prekršaja u iznosu od 1000,00 kuna, osim u slučaju iz stavka 2. ovoga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članka.</w:t>
      </w:r>
    </w:p>
    <w:p w:rsidR="00EE130C" w:rsidRPr="006D7D3D" w:rsidRDefault="00EE130C" w:rsidP="006D7D3D">
      <w:pPr>
        <w:pStyle w:val="NoSpacing"/>
        <w:jc w:val="both"/>
        <w:rPr>
          <w:rFonts w:ascii="Times New Roman" w:hAnsi="Times New Roman" w:cs="Times New Roman"/>
          <w:sz w:val="24"/>
          <w:szCs w:val="24"/>
        </w:rPr>
      </w:pPr>
    </w:p>
    <w:p w:rsidR="006D19EF" w:rsidRDefault="006D19EF" w:rsidP="00EE130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49.</w:t>
      </w:r>
    </w:p>
    <w:p w:rsidR="00EE130C" w:rsidRPr="006D7D3D" w:rsidRDefault="00EE130C" w:rsidP="00EE130C">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Novčanom kaznom od 2000,00 do 5000,00 kuna kaznit će se za prekršaj iznajmljivač</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ako: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vidno ne istakne na ulazu u objekt ili u neposrednoj blizini, na propisani način, natpis s</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oznakom vrste i kategorije te posebnog standarda objekta, utvrđene rješenjem nadležnog</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upravnog tijela (članak 32. stavak 1. točka 1.)</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ne istakne u svakom objektu naznaku vrste i kategorije te posebnog standarda objekta,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cijene usluga koje nudi, informaciju o plaćanju boravišne pristojbe te se ne pridržava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istaknutih cijena (članak 32. stavak 1. točka 2.)</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ne utvrdi normative namirnica, pića i napitaka za pojedina jela, pića i napitke, ako takve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usluge pruža, ne pruži usluge po utvrđenim normativima, normativ za vrijeme rada nema 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objektu ili na zahtjev normativ ne predoči gostu (članak 32. stavak 1. točka 3.)</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ne izda gostu čitljiv i točan račun s naznačenom vrstom, količinom i cijenom, odnosno</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odobrenim popustom, pruženih usluga za svaku pruženu uslugu ili račun za pružene usluge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gostu ne izda turistička agencija (članak 32. stavak 1. točka 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ne vodi popis gostiju na propisani način ili popis gostiju za iznajmljivača ne vodi turistička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agencija (članak 32. stavak 1. točka 5.)</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ne omogući gostu podnošenje pisanih prigovora u objektu ili bez odgađanja pisanim</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putem ne potvrditi njegov primitak ili ne omogući gostu podnošenje pisanog prigovora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putem pošte, telefaksa ili elektroničke pošte ili u objektu vidljivo ne istakne obavijest o</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načinu podnošenja pisanog prigovora ili u pisanom obliku ne odgovori na prigovor u roku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od 15 dana od dana zaprimljenog prigovora, ili ne vodi i/ili čuva pisanu evidenciju prigovora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najmanje godinu dana od dana primitka pisanog prigovora (članak 32. stavak 1. točka 6.)</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ne pruža ugostiteljske usluge koje su utvrđene rješenjem nadležnog upravnog tijela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(članak 32. stavak 1. točka 7.)</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prilikom oglašavanja i reklamiranja usluga i isticanja poruka u promidžbenim</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materijalima koristi oznaku propisane vrste i kategoriju objekta te posebnog standarda koja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nije utvrđena rješenjem nadležnog upravnog tijela ili prilikom oglašavanja i reklamiranja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usluga s poreznim obveznicima iz Europske unije ne istakne porezni broj, odnosno PDV</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identifikacijski broj (članak 32. stavak 2.)</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9. uslužuje, odnosno dopušta konzumiranje alkoholnih pića, drugih pića i/ili napitaka koja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sadržavaju alkohol u objektu osobama mlađim od 18 godina ili nema istaknutu oznaku o toj</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zabrani (članak 32. stavak 3.).</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 slučaju ponavljanja prekršaja iz stavka 1. ovoga članka u istom objektu kaznit će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se iznajmljivač novčanom kaznom u iznosu od 4000,00 do 10.000,00 kuna.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Za prekršaje iz stavka 1. ovoga članka turistički inspektor može naplatiti novčanu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kaznu na mjestu izvršenja prekršaja u iznosu od 750,00 kuna, osim u slučaju iz stavka 2. ovoga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članka.</w:t>
      </w:r>
    </w:p>
    <w:p w:rsidR="00EE130C" w:rsidRPr="006D7D3D" w:rsidRDefault="00EE130C" w:rsidP="00EE130C">
      <w:pPr>
        <w:pStyle w:val="NoSpacing"/>
        <w:jc w:val="center"/>
        <w:rPr>
          <w:rFonts w:ascii="Times New Roman" w:hAnsi="Times New Roman" w:cs="Times New Roman"/>
          <w:sz w:val="24"/>
          <w:szCs w:val="24"/>
        </w:rPr>
      </w:pPr>
    </w:p>
    <w:p w:rsidR="006D19EF" w:rsidRDefault="006D19EF" w:rsidP="00EE130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50.</w:t>
      </w:r>
    </w:p>
    <w:p w:rsidR="00EE130C" w:rsidRPr="006D7D3D" w:rsidRDefault="00EE130C" w:rsidP="00EE130C">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Novčanom kaznom u iznosu od 2500,00 do 10.000,00 kuna kaznit će se za prekršaj</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fizička osoba – nositelj ili član obiteljskog poljoprivrednog gospodarstva ako: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pruža usluge za više gostiju ili u više smještajnih jedinica od propisanog, ili gostima ne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omogući uslugu pripremanja ili usluživanja jela, pića i napitaka (doručak ili polupansion ili</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pansion) (članak 39. stavak 2. točke 1. do 3.)</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pruža usluge za više od 80 osoba (izletnika) radi organiziranja prigodnih tradicijskih</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proslava i manifestacija više od deset puta tijekom kalendarske godine ili ne izvrši prijavu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mjesno nadležnom uredu turističke inspekcije tijela državne uprave nadležnog zainspekcijske poslove u području ugostiteljstva najkasnije tri dana prije započinjanja pružanja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tih usluga (članak 39. stavak 3.)</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jela, pića i napici koji se uslužuju nisu uobičajeni za kraj u kojem je obiteljsko</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poljoprivredno gospodarstvo (članak 39. stavak 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nudi i prodaje usluge iz članka 39. stavka 2. ovoga Zakona bez ispunjavanja uvjeta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propisanih posebnim propisima o hrani (članak 39. stavak 5.)</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objekt u kojem se pružaju usluge iz članka 39. stavka 2. ovoga Zakona ne ispunjava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minimalne uvjete za vrstu i uvjete za kategoriju (članak 39. stavak 7.)</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pruža usluge iz članka 39. stavka 2. ovoga Zakona suprotno izdanom rješenju o odobrenju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za pružanje ugostiteljskih usluga na obiteljskom poljoprivrednom gospodarstvu iz članka 40.</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stavka 1. ovoga Zakona ili suprotno izdanom privremenom rješenju o pružanju ugostiteljskih</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usluga na obiteljskom poljoprivrednom gospodarstvu sukladno članku 34. stavku 4. ovoga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Zakona (članak 40. stavak 1. i članak 39. stavak 10. u vezi s člankom 34. stavkom 4.)</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objekt u kojem pruža usluge ne ispunjava uvjete za posebni standard (članak 40.a stavak</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1.)</w:t>
      </w:r>
    </w:p>
    <w:p w:rsidR="00D56E23" w:rsidRDefault="00D56E23" w:rsidP="006D7D3D">
      <w:pPr>
        <w:pStyle w:val="NoSpacing"/>
        <w:jc w:val="both"/>
        <w:rPr>
          <w:rFonts w:ascii="Times New Roman" w:hAnsi="Times New Roman" w:cs="Times New Roman"/>
          <w:sz w:val="24"/>
          <w:szCs w:val="24"/>
        </w:rPr>
      </w:pPr>
      <w:r w:rsidRPr="00D56E23">
        <w:rPr>
          <w:rFonts w:ascii="Times New Roman" w:hAnsi="Times New Roman" w:cs="Times New Roman"/>
          <w:sz w:val="24"/>
          <w:szCs w:val="24"/>
        </w:rPr>
        <w:t>8. pruža ugostiteljske usluge suprotno odluci Stožera civilne zaštite Republike Hrvatske iz članka 9.a ovoga Zakona za vrijeme dok je takva odluka na snazi (članak 9.a).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 slučaju ponavljanja prekršaja iz stavka 1. ovoga članka u istom objektu kaznit će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se fizička osoba – nositelj ili član obiteljskog poljoprivrednoga gospodarstva novčanom</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kaznom u iznosu od 5000,00 do 20.000,00 kuna.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Za prekršaje iz stavka 1. ovoga članka turistički inspektor može fizičkoj osobi –</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nositelju ili članu obiteljskog poljoprivrednoga gospodarstva naplatiti novčanu kaznu na mjestu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izvršenja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prekršaja u iznosu od 1000,00 kuna, osim u slučaju iz stavka 2. ovoga članka.</w:t>
      </w:r>
    </w:p>
    <w:p w:rsidR="00EE130C" w:rsidRPr="006D7D3D" w:rsidRDefault="00EE130C" w:rsidP="00EE130C">
      <w:pPr>
        <w:pStyle w:val="NoSpacing"/>
        <w:jc w:val="center"/>
        <w:rPr>
          <w:rFonts w:ascii="Times New Roman" w:hAnsi="Times New Roman" w:cs="Times New Roman"/>
          <w:sz w:val="24"/>
          <w:szCs w:val="24"/>
        </w:rPr>
      </w:pPr>
    </w:p>
    <w:p w:rsidR="006D19EF" w:rsidRDefault="006D19EF" w:rsidP="00EE130C">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51.</w:t>
      </w:r>
    </w:p>
    <w:p w:rsidR="00EE130C" w:rsidRPr="006D7D3D" w:rsidRDefault="00EE130C" w:rsidP="00EE130C">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Novčanom kaznom do 2000,00 do 5000,00 kuna kaznit će se za prekršaj fizička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osoba – nositelj ili član obiteljskog poljoprivrednoga gospodarstva ako: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vidno ne istakne na ulazu u objekt ili u neposrednoj blizini, na propisani način, natpis s</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oznakom vrste i kategorije objekta, utvrđene rješenjem nadležnog upravnog tijela (članak</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39. stavak 9., u vezi s člankom 32. stavkom 1. točkom 1.)</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ne istakne u svakom objektu naznaku vrste i kategorije objekta, cijene usluga koje nudi,</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informaciju o plaćanju boravišne pristojbe te se ne pridržava istaknutih cijena (članak 39.</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stavak 9., u vezi s člankom 32. stavkom 1. točkom 2.)</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3. ne utvrdi normative namirnica, pića i napitaka za pojedina jela, pića i napitke ako takve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usluge pruža, ne pruži usluge po utvrđenim normativima, normativ za vrijeme rada nema u</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objektu ili na zahtjev normativ ne predoči gostu (članak 39. stavak 9., u vezi s člankom 32.</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stavkom 1. točkom 3.)</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ne izda gostu čitljiv i točan račun s naznačenom vrstom, količinom i cijenom, odnosnoodobrenim popustom, pruženih usluga za svaku pruženu uslugu ili račun za pružene usluge</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gostu ne izda turističkoj agenciji ili drugom naručitelju usluge (članak 39. stavak 9, u vezi</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 člankom 32. stavkom 1. točkom 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ne vodi popis gostiju na propisani način (članak 39. stavak 9., u vezi s člankom 32.</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stavkom 1. točkom 5.)</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ne omogući podnošenje pisanih prigovora gostiju u skladu s člankom 32. stavkom 1.</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točkom 6. ovoga Zakona (članak 39. stavak 9., u vezi s člankom 32. stavkom 1. točkom 6.)</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ne pruža ugostiteljske usluge koje su utvrđene rješenjem nadležnog upravnog tijela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(članak 39. stavak 10., u vezi s člankom 32. stavkom 1. točkom 8.)</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prilikom oglašavanja i reklamiranja usluga i isticanja poruka u promidžbenim</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materijalima koristi oznaku propisane vrste i kategoriju te posebnog standarda objekta koja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nije utvrđena rješenjem nadležnog upravnog tijela (članak 39. stavak 9., u vezi s člankom</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32. stavkom 2.)</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9. uslužuje, odnosno dopušta konzumiranje alkoholnih pića, drugih pića i/ili napitaka koja</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sadržavaju alkohol u objektu osobama mlađim od 18 godina ili nema istaknutu oznaku o toj</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zabrani (članak 39. stavak 9., a u vezi s člankom 32. stavkom 3.)</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10. vidno ne istakne na ulazu u objekt u kojem pruža ugostiteljske usluge obavijest o radnom</w:t>
      </w:r>
      <w:r w:rsidR="00EE130C">
        <w:rPr>
          <w:rFonts w:ascii="Times New Roman" w:hAnsi="Times New Roman" w:cs="Times New Roman"/>
          <w:sz w:val="24"/>
          <w:szCs w:val="24"/>
        </w:rPr>
        <w:t xml:space="preserve"> </w:t>
      </w:r>
      <w:r w:rsidRPr="006D7D3D">
        <w:rPr>
          <w:rFonts w:ascii="Times New Roman" w:hAnsi="Times New Roman" w:cs="Times New Roman"/>
          <w:sz w:val="24"/>
          <w:szCs w:val="24"/>
        </w:rPr>
        <w:t>vremenu sukladno odluci predstavničkog tijela, radnim, odnosno neradnim danima i ne</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pridržava se istaknutoga radnog vremena (članak 41. stavak 2.).</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 slučaju ponavljanja prekršaja iz stavka 1. ovoga članka u istom objektu kaznit će</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se fizička osoba – nositelj ili član obiteljskog poljoprivrednoga gospodarstva novčanom</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kaznom u iznosu od 4000,00 do 10.000,00 kuna.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Za prekršaje iz stavka 1. ovoga članka turistički inspektor može fizičkoj osobi –</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nositelju ili članu obiteljskog poljoprivrednoga gospodarstva naplatiti novčanu kaznu na mjestu</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izvršenja prekršaja u iznosu od 1000,00 kuna, osim u slučaju iz stavka 2. ovoga članka.</w:t>
      </w:r>
    </w:p>
    <w:p w:rsidR="00F71BE6" w:rsidRPr="006D7D3D" w:rsidRDefault="00F71BE6" w:rsidP="006D7D3D">
      <w:pPr>
        <w:pStyle w:val="NoSpacing"/>
        <w:jc w:val="both"/>
        <w:rPr>
          <w:rFonts w:ascii="Times New Roman" w:hAnsi="Times New Roman" w:cs="Times New Roman"/>
          <w:sz w:val="24"/>
          <w:szCs w:val="24"/>
        </w:rPr>
      </w:pPr>
    </w:p>
    <w:p w:rsidR="006D19EF" w:rsidRDefault="006D19EF" w:rsidP="00F71BE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52.</w:t>
      </w:r>
    </w:p>
    <w:p w:rsidR="00F71BE6" w:rsidRPr="006D7D3D" w:rsidRDefault="00F71BE6" w:rsidP="00F71BE6">
      <w:pPr>
        <w:pStyle w:val="NoSpacing"/>
        <w:jc w:val="center"/>
        <w:rPr>
          <w:rFonts w:ascii="Times New Roman" w:hAnsi="Times New Roman" w:cs="Times New Roman"/>
          <w:sz w:val="24"/>
          <w:szCs w:val="24"/>
        </w:rPr>
      </w:pPr>
    </w:p>
    <w:p w:rsidR="006D19EF" w:rsidRDefault="00D56E23" w:rsidP="00D56E23">
      <w:pPr>
        <w:pStyle w:val="NoSpacing"/>
        <w:jc w:val="both"/>
        <w:rPr>
          <w:rFonts w:ascii="Times New Roman" w:hAnsi="Times New Roman" w:cs="Times New Roman"/>
          <w:sz w:val="24"/>
          <w:szCs w:val="24"/>
        </w:rPr>
      </w:pPr>
      <w:r w:rsidRPr="00D56E23">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Novčanom kaznom od 1500,00 do 10.000,00 kuna kaznit će se za prekršaj osoba</w:t>
      </w:r>
      <w:r w:rsidR="00F71BE6">
        <w:rPr>
          <w:rFonts w:ascii="Times New Roman" w:hAnsi="Times New Roman" w:cs="Times New Roman"/>
          <w:sz w:val="24"/>
          <w:szCs w:val="24"/>
        </w:rPr>
        <w:t xml:space="preserve"> </w:t>
      </w:r>
      <w:r w:rsidR="006D19EF" w:rsidRPr="006D7D3D">
        <w:rPr>
          <w:rFonts w:ascii="Times New Roman" w:hAnsi="Times New Roman" w:cs="Times New Roman"/>
          <w:sz w:val="24"/>
          <w:szCs w:val="24"/>
        </w:rPr>
        <w:t>koja kampira izvan kampova iz skupine »Kampovi« i prostora određenih za kampiranje izvan</w:t>
      </w:r>
      <w:r w:rsidR="00F71BE6">
        <w:rPr>
          <w:rFonts w:ascii="Times New Roman" w:hAnsi="Times New Roman" w:cs="Times New Roman"/>
          <w:sz w:val="24"/>
          <w:szCs w:val="24"/>
        </w:rPr>
        <w:t xml:space="preserve"> </w:t>
      </w:r>
      <w:r w:rsidR="006D19EF" w:rsidRPr="006D7D3D">
        <w:rPr>
          <w:rFonts w:ascii="Times New Roman" w:hAnsi="Times New Roman" w:cs="Times New Roman"/>
          <w:sz w:val="24"/>
          <w:szCs w:val="24"/>
        </w:rPr>
        <w:t>kampova u skladu s člankom 29. stavcima 2. i 3. ovoga Zakona, te kampova u domaćinstvu i</w:t>
      </w:r>
      <w:r w:rsidR="00F71BE6">
        <w:rPr>
          <w:rFonts w:ascii="Times New Roman" w:hAnsi="Times New Roman" w:cs="Times New Roman"/>
          <w:sz w:val="24"/>
          <w:szCs w:val="24"/>
        </w:rPr>
        <w:t xml:space="preserve"> </w:t>
      </w:r>
      <w:r w:rsidR="006D19EF" w:rsidRPr="006D7D3D">
        <w:rPr>
          <w:rFonts w:ascii="Times New Roman" w:hAnsi="Times New Roman" w:cs="Times New Roman"/>
          <w:sz w:val="24"/>
          <w:szCs w:val="24"/>
        </w:rPr>
        <w:t>na obiteljskom poljoprivrednom gospodarstvu (članak 29. stavak 4.).</w:t>
      </w:r>
    </w:p>
    <w:p w:rsidR="00D56E23" w:rsidRPr="006D7D3D" w:rsidRDefault="00D56E23" w:rsidP="00D56E23">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Za prekršaj iz stavka 1. ovoga članka, turistički inspektor može naplatiti novčanu</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kaznu na mjestu izvršenja prekršaja u iznosu od 1000,00 kuna.</w:t>
      </w:r>
    </w:p>
    <w:p w:rsidR="00F71BE6" w:rsidRPr="006D7D3D" w:rsidRDefault="00F71BE6" w:rsidP="006D7D3D">
      <w:pPr>
        <w:pStyle w:val="NoSpacing"/>
        <w:jc w:val="both"/>
        <w:rPr>
          <w:rFonts w:ascii="Times New Roman" w:hAnsi="Times New Roman" w:cs="Times New Roman"/>
          <w:sz w:val="24"/>
          <w:szCs w:val="24"/>
        </w:rPr>
      </w:pPr>
    </w:p>
    <w:p w:rsidR="006D19EF" w:rsidRDefault="006D19EF" w:rsidP="00F71BE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IX. PRIJELAZNE I ZAVRŠNE ODREDBE</w:t>
      </w:r>
    </w:p>
    <w:p w:rsidR="00F71BE6" w:rsidRPr="006D7D3D" w:rsidRDefault="00F71BE6" w:rsidP="00F71BE6">
      <w:pPr>
        <w:pStyle w:val="NoSpacing"/>
        <w:jc w:val="center"/>
        <w:rPr>
          <w:rFonts w:ascii="Times New Roman" w:hAnsi="Times New Roman" w:cs="Times New Roman"/>
          <w:sz w:val="24"/>
          <w:szCs w:val="24"/>
        </w:rPr>
      </w:pPr>
    </w:p>
    <w:p w:rsidR="006D19EF" w:rsidRDefault="006D19EF" w:rsidP="00F71BE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Prestanak važenja rješenja zbog isteka roka za usklađivanje</w:t>
      </w:r>
    </w:p>
    <w:p w:rsidR="00F71BE6" w:rsidRPr="006D7D3D" w:rsidRDefault="00F71BE6" w:rsidP="00F71BE6">
      <w:pPr>
        <w:pStyle w:val="NoSpacing"/>
        <w:jc w:val="center"/>
        <w:rPr>
          <w:rFonts w:ascii="Times New Roman" w:hAnsi="Times New Roman" w:cs="Times New Roman"/>
          <w:sz w:val="24"/>
          <w:szCs w:val="24"/>
        </w:rPr>
      </w:pPr>
    </w:p>
    <w:p w:rsidR="006D19EF" w:rsidRDefault="006D19EF" w:rsidP="00F71BE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53.</w:t>
      </w:r>
    </w:p>
    <w:p w:rsidR="00F71BE6" w:rsidRPr="006D7D3D" w:rsidRDefault="00F71BE6" w:rsidP="00F71BE6">
      <w:pPr>
        <w:pStyle w:val="NoSpacing"/>
        <w:jc w:val="center"/>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Rješenja za obavljanje ugostiteljske djelatnosti u smještajnim objektima kampovima</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koji se kategoriziraju, iz skupine »Kampovi i druge vrste objekata za smještaj«, izdana</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ugostiteljima do stupanja na snagu Zakona o ugostiteljskoj djelatnosti (»Narodne novine«, br.</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 xml:space="preserve">138/06.), u </w:t>
      </w:r>
      <w:r w:rsidRPr="006D7D3D">
        <w:rPr>
          <w:rFonts w:ascii="Times New Roman" w:hAnsi="Times New Roman" w:cs="Times New Roman"/>
          <w:sz w:val="24"/>
          <w:szCs w:val="24"/>
        </w:rPr>
        <w:lastRenderedPageBreak/>
        <w:t>slučaju da ugostitelji nisu ishodili rješenje sukladno Pravilniku o razvrstavanju,</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minimalnim uvjetima i kategorizaciji smještajnih objekata kampova iz skupine »Kampovi i</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druge vrste objekata za smještaj« (»Narodne novine«, br. 175/03. i 106/04.) do stupanju na</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snagu Zakona o ugostiteljskoj djelatnosti (»Narodne novine«, br. 138/06.), a nisu ishodili</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rješenje o kategorizaciji do 30. travnja 2015. prema članku 53. Zakona o ugostiteljskoj</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djelatnosti (»Narodne novine«, br. 138/06., 152/08., 43/09., 88/10., 50/12., 80/13., 30/14.,</w:t>
      </w:r>
      <w:r w:rsidR="00F71BE6">
        <w:rPr>
          <w:rFonts w:ascii="Times New Roman" w:hAnsi="Times New Roman" w:cs="Times New Roman"/>
          <w:sz w:val="24"/>
          <w:szCs w:val="24"/>
        </w:rPr>
        <w:t xml:space="preserve"> </w:t>
      </w:r>
      <w:r w:rsidRPr="006D7D3D">
        <w:rPr>
          <w:rFonts w:ascii="Times New Roman" w:hAnsi="Times New Roman" w:cs="Times New Roman"/>
          <w:sz w:val="24"/>
          <w:szCs w:val="24"/>
        </w:rPr>
        <w:t>89/14. i 152/14.) prestaju važiti danom stupanja na snagu ovoga Zakona.</w:t>
      </w:r>
    </w:p>
    <w:p w:rsidR="00F71BE6" w:rsidRPr="006D7D3D" w:rsidRDefault="00F71BE6" w:rsidP="006D7D3D">
      <w:pPr>
        <w:pStyle w:val="NoSpacing"/>
        <w:jc w:val="both"/>
        <w:rPr>
          <w:rFonts w:ascii="Times New Roman" w:hAnsi="Times New Roman" w:cs="Times New Roman"/>
          <w:sz w:val="24"/>
          <w:szCs w:val="24"/>
        </w:rPr>
      </w:pPr>
    </w:p>
    <w:p w:rsidR="006D19EF" w:rsidRPr="006D7D3D" w:rsidRDefault="006D19EF" w:rsidP="00F71BE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Izdavanje rješenja za veći smještajni kapacitet od kapaciteta utvrđenog važećim</w:t>
      </w:r>
    </w:p>
    <w:p w:rsidR="006D19EF" w:rsidRDefault="00F71BE6" w:rsidP="00F71BE6">
      <w:pPr>
        <w:pStyle w:val="NoSpacing"/>
        <w:jc w:val="center"/>
        <w:rPr>
          <w:rFonts w:ascii="Times New Roman" w:hAnsi="Times New Roman" w:cs="Times New Roman"/>
          <w:sz w:val="24"/>
          <w:szCs w:val="24"/>
        </w:rPr>
      </w:pPr>
      <w:r>
        <w:rPr>
          <w:rFonts w:ascii="Times New Roman" w:hAnsi="Times New Roman" w:cs="Times New Roman"/>
          <w:sz w:val="24"/>
          <w:szCs w:val="24"/>
        </w:rPr>
        <w:t>r</w:t>
      </w:r>
      <w:r w:rsidR="006D19EF" w:rsidRPr="006D7D3D">
        <w:rPr>
          <w:rFonts w:ascii="Times New Roman" w:hAnsi="Times New Roman" w:cs="Times New Roman"/>
          <w:sz w:val="24"/>
          <w:szCs w:val="24"/>
        </w:rPr>
        <w:t>ješenjem</w:t>
      </w:r>
    </w:p>
    <w:p w:rsidR="00F71BE6" w:rsidRPr="006D7D3D" w:rsidRDefault="00F71BE6" w:rsidP="00F71BE6">
      <w:pPr>
        <w:pStyle w:val="NoSpacing"/>
        <w:jc w:val="center"/>
        <w:rPr>
          <w:rFonts w:ascii="Times New Roman" w:hAnsi="Times New Roman" w:cs="Times New Roman"/>
          <w:sz w:val="24"/>
          <w:szCs w:val="24"/>
        </w:rPr>
      </w:pPr>
    </w:p>
    <w:p w:rsidR="006D19EF" w:rsidRPr="006D7D3D" w:rsidRDefault="006D19EF" w:rsidP="00F71BE6">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54.</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Fizičkim osobama koje su do dana stupanja na snagu Zakona o izmjenama i dopunama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Zakona o ugostiteljskoj djelatnosti (»Narodne novine«, br. 50/12.) uskladile svoje poslovanje</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sukladno odredbi članka 55. stavka 1. Zakona o ugostiteljskoj djelatnosti (»Narodne novine«,</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br. 138/06., 152/08., 43/09. i 88/10.) nadležno upravno tijelo će na njihov zahtjev izdati rješenje</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za veći smještajni kapacitet, ali najviše do maksimalnog smještajnog kapaciteta propisanog</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odredbama ovoga Zakona, bez ponovnog utvrđivanja uvjeta iz članka 34. stavka 2. ovoga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Zakona. Uz zahtjev se obvezno prilaže izjava da nije došlo do bitnih promjena vezanih za objekt</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i opremu objekta u kojem se pružaju ugostiteljske usluge u domaćinstvu.</w:t>
      </w:r>
    </w:p>
    <w:p w:rsidR="00161762" w:rsidRPr="006D7D3D" w:rsidRDefault="00161762" w:rsidP="006D7D3D">
      <w:pPr>
        <w:pStyle w:val="NoSpacing"/>
        <w:jc w:val="both"/>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Usklađivanje poslovanja</w:t>
      </w:r>
    </w:p>
    <w:p w:rsidR="00161762" w:rsidRPr="006D7D3D" w:rsidRDefault="00161762" w:rsidP="00161762">
      <w:pPr>
        <w:pStyle w:val="NoSpacing"/>
        <w:jc w:val="center"/>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55.</w:t>
      </w:r>
    </w:p>
    <w:p w:rsidR="00161762" w:rsidRPr="006D7D3D" w:rsidRDefault="00161762" w:rsidP="00161762">
      <w:pPr>
        <w:pStyle w:val="NoSpacing"/>
        <w:jc w:val="center"/>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Ugostitelji i pravne osobe iz članka 5. stavka 2. ovoga Zakona, koji na dan stupanja na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snagu ovoga Zakona obavljaju ugostiteljsku djelatnost, dužni su uskladiti svoje poslovanje s</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člankom 10. stavkom 1. točkom 17. ovoga Zakona u roku od dvije godine od dana stupanja na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snagu pravilnika iz članka 10. stavka 3. ovoga Zakona.</w:t>
      </w:r>
    </w:p>
    <w:p w:rsidR="00161762" w:rsidRPr="006D7D3D" w:rsidRDefault="00161762" w:rsidP="006D7D3D">
      <w:pPr>
        <w:pStyle w:val="NoSpacing"/>
        <w:jc w:val="both"/>
        <w:rPr>
          <w:rFonts w:ascii="Times New Roman" w:hAnsi="Times New Roman" w:cs="Times New Roman"/>
          <w:sz w:val="24"/>
          <w:szCs w:val="24"/>
        </w:rPr>
      </w:pPr>
    </w:p>
    <w:p w:rsidR="006D19EF" w:rsidRPr="006D7D3D"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Određivanje početka roka za ponovnu kategorizaciju, utvrđivanje posebnog standarda i</w:t>
      </w: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oznake kvalitete</w:t>
      </w:r>
    </w:p>
    <w:p w:rsidR="00161762" w:rsidRPr="006D7D3D" w:rsidRDefault="00161762" w:rsidP="00161762">
      <w:pPr>
        <w:pStyle w:val="NoSpacing"/>
        <w:jc w:val="center"/>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56.</w:t>
      </w:r>
    </w:p>
    <w:p w:rsidR="00161762" w:rsidRPr="006D7D3D" w:rsidRDefault="00161762" w:rsidP="00161762">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Rok iz članka 22. stavka 1. ovoga Zakona u kojem je Ministarstvo dužno provesti</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ponovnu kategorizaciju ugostiteljskih objekata iz članka 21. stavka 1. ovoga Zakona i ponovno</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utvrđivanje posebnog standarda i oznake kvalitete za ugostiteljske objekte iz članka 17. stavka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ovoga Zakona, za ugostiteljske objekte kojima je do stupanja na snagu ovoga Zakona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rješenjem utvrđena kategorija, odnosno posebni standard i oznaka kvalitete, teče od dana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izvršnosti tih rješenja.</w:t>
      </w:r>
    </w:p>
    <w:p w:rsidR="00161762" w:rsidRPr="006D7D3D" w:rsidRDefault="00161762" w:rsidP="006D7D3D">
      <w:pPr>
        <w:pStyle w:val="NoSpacing"/>
        <w:jc w:val="both"/>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Započeti postupci</w:t>
      </w:r>
    </w:p>
    <w:p w:rsidR="00161762" w:rsidRPr="006D7D3D" w:rsidRDefault="00161762" w:rsidP="00161762">
      <w:pPr>
        <w:pStyle w:val="NoSpacing"/>
        <w:jc w:val="center"/>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57.</w:t>
      </w:r>
    </w:p>
    <w:p w:rsidR="00161762" w:rsidRPr="006D7D3D" w:rsidRDefault="00161762" w:rsidP="00161762">
      <w:pPr>
        <w:pStyle w:val="NoSpacing"/>
        <w:jc w:val="center"/>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Postupci započeti do stupanja na snagu ovoga Zakona dovršit će se po odredbama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Zakona o ugostiteljskoj djelatnosti (»Narodne novine«, br. 138/06., 152/08., 43/09., 88/10.,</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50/12., 80/13., 30/14., 89/14. i 152/14.) i propisa donesenih na temelju toga Zakona.</w:t>
      </w:r>
    </w:p>
    <w:p w:rsidR="00161762" w:rsidRPr="006D7D3D" w:rsidRDefault="00161762" w:rsidP="006D7D3D">
      <w:pPr>
        <w:pStyle w:val="NoSpacing"/>
        <w:jc w:val="both"/>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lastRenderedPageBreak/>
        <w:t>Odluke predstavničkog tijela</w:t>
      </w:r>
    </w:p>
    <w:p w:rsidR="00161762" w:rsidRPr="006D7D3D" w:rsidRDefault="00161762" w:rsidP="00161762">
      <w:pPr>
        <w:pStyle w:val="NoSpacing"/>
        <w:jc w:val="center"/>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58.</w:t>
      </w:r>
    </w:p>
    <w:p w:rsidR="00161762" w:rsidRPr="006D7D3D" w:rsidRDefault="00161762" w:rsidP="00161762">
      <w:pPr>
        <w:pStyle w:val="NoSpacing"/>
        <w:jc w:val="center"/>
        <w:rPr>
          <w:rFonts w:ascii="Times New Roman" w:hAnsi="Times New Roman" w:cs="Times New Roman"/>
          <w:sz w:val="24"/>
          <w:szCs w:val="24"/>
        </w:rPr>
      </w:pPr>
    </w:p>
    <w:p w:rsidR="006D19EF" w:rsidRDefault="00D56E23" w:rsidP="00D56E23">
      <w:pPr>
        <w:pStyle w:val="NoSpacing"/>
        <w:jc w:val="both"/>
        <w:rPr>
          <w:rFonts w:ascii="Times New Roman" w:hAnsi="Times New Roman" w:cs="Times New Roman"/>
          <w:sz w:val="24"/>
          <w:szCs w:val="24"/>
        </w:rPr>
      </w:pPr>
      <w:r w:rsidRPr="00D56E23">
        <w:rPr>
          <w:rFonts w:ascii="Times New Roman" w:hAnsi="Times New Roman" w:cs="Times New Roman"/>
          <w:sz w:val="24"/>
          <w:szCs w:val="24"/>
        </w:rPr>
        <w:t>(1</w:t>
      </w:r>
      <w:r>
        <w:rPr>
          <w:rFonts w:ascii="Times New Roman" w:hAnsi="Times New Roman" w:cs="Times New Roman"/>
          <w:sz w:val="24"/>
          <w:szCs w:val="24"/>
        </w:rPr>
        <w:t xml:space="preserve">) </w:t>
      </w:r>
      <w:r w:rsidR="006D19EF" w:rsidRPr="006D7D3D">
        <w:rPr>
          <w:rFonts w:ascii="Times New Roman" w:hAnsi="Times New Roman" w:cs="Times New Roman"/>
          <w:sz w:val="24"/>
          <w:szCs w:val="24"/>
        </w:rPr>
        <w:t>Predstavničko tijelo dužno je donijeti propise na osnovi ovlaštenja iz članka 9. stavka</w:t>
      </w:r>
      <w:r w:rsidR="00161762">
        <w:rPr>
          <w:rFonts w:ascii="Times New Roman" w:hAnsi="Times New Roman" w:cs="Times New Roman"/>
          <w:sz w:val="24"/>
          <w:szCs w:val="24"/>
        </w:rPr>
        <w:t xml:space="preserve"> </w:t>
      </w:r>
      <w:r w:rsidR="006D19EF" w:rsidRPr="006D7D3D">
        <w:rPr>
          <w:rFonts w:ascii="Times New Roman" w:hAnsi="Times New Roman" w:cs="Times New Roman"/>
          <w:sz w:val="24"/>
          <w:szCs w:val="24"/>
        </w:rPr>
        <w:t>2., članka 14. stavka 1. i članka 41. stavka 1. ovoga Zakona u roku od tri mjeseca od dana</w:t>
      </w:r>
      <w:r w:rsidR="00161762">
        <w:rPr>
          <w:rFonts w:ascii="Times New Roman" w:hAnsi="Times New Roman" w:cs="Times New Roman"/>
          <w:sz w:val="24"/>
          <w:szCs w:val="24"/>
        </w:rPr>
        <w:t xml:space="preserve"> </w:t>
      </w:r>
      <w:r w:rsidR="006D19EF" w:rsidRPr="006D7D3D">
        <w:rPr>
          <w:rFonts w:ascii="Times New Roman" w:hAnsi="Times New Roman" w:cs="Times New Roman"/>
          <w:sz w:val="24"/>
          <w:szCs w:val="24"/>
        </w:rPr>
        <w:t>stupanja na snagu ovoga Zakona.</w:t>
      </w:r>
    </w:p>
    <w:p w:rsidR="00D56E23" w:rsidRPr="006D7D3D" w:rsidRDefault="00D56E23" w:rsidP="00D56E23">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Propisi koje je predstavničko tijelo donijelo na temelju članka 8. stavaka 5. i 6. i</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članka 13. stavka 1. Zakona o ugostiteljskoj djelatnosti (»Narodne novine«, br. 138/06.,</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152/08., 43/09., 88/10., 50/12., 80/13., 30/14., 89/14. i 152/14.) ostaju na snazi do donošenja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propisa iz stavka 1. ovoga članka, u dijelu u kojem nisu u suprotnosti s odredbama ovoga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Zakona.</w:t>
      </w:r>
    </w:p>
    <w:p w:rsidR="00161762" w:rsidRPr="006D7D3D" w:rsidRDefault="00161762" w:rsidP="006D7D3D">
      <w:pPr>
        <w:pStyle w:val="NoSpacing"/>
        <w:jc w:val="both"/>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Rok za donošenje pravilnika</w:t>
      </w:r>
    </w:p>
    <w:p w:rsidR="00161762" w:rsidRPr="006D7D3D" w:rsidRDefault="00161762" w:rsidP="00161762">
      <w:pPr>
        <w:pStyle w:val="NoSpacing"/>
        <w:jc w:val="center"/>
        <w:rPr>
          <w:rFonts w:ascii="Times New Roman" w:hAnsi="Times New Roman" w:cs="Times New Roman"/>
          <w:sz w:val="24"/>
          <w:szCs w:val="24"/>
        </w:rPr>
      </w:pPr>
    </w:p>
    <w:p w:rsidR="006D19EF" w:rsidRDefault="001139B3" w:rsidP="001139B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19EF" w:rsidRPr="006D7D3D">
        <w:rPr>
          <w:rFonts w:ascii="Times New Roman" w:hAnsi="Times New Roman" w:cs="Times New Roman"/>
          <w:sz w:val="24"/>
          <w:szCs w:val="24"/>
        </w:rPr>
        <w:t>Članak 59.</w:t>
      </w:r>
    </w:p>
    <w:p w:rsidR="00161762" w:rsidRPr="006D7D3D" w:rsidRDefault="00161762" w:rsidP="00161762">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Ministar će pravilnike iz članka 8. stavka 4., članka 10. stavka 2., članka 15. stavka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2., članka 16. stavka 2., članka 17. stavka 2., članka 24. stavka 10., članka 28. stavka 3., članka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31. stavka 2., članka 32. stavka 4. i članka 39. stavka 8. ovoga Zakona donijeti u roku od šest</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mjeseci od dana stupanja na snagu ovoga Zakona.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Ministar će pravilnik iz članka 10. stavka 3. donijeti u roku od godine dana od dana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stupanja na snagu ovoga Zakona.</w:t>
      </w:r>
    </w:p>
    <w:p w:rsidR="00161762" w:rsidRPr="006D7D3D" w:rsidRDefault="00161762" w:rsidP="006D7D3D">
      <w:pPr>
        <w:pStyle w:val="NoSpacing"/>
        <w:jc w:val="both"/>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Upis rješenja do uspostave Središnjeg registra</w:t>
      </w:r>
    </w:p>
    <w:p w:rsidR="00161762" w:rsidRPr="006D7D3D" w:rsidRDefault="00161762" w:rsidP="00161762">
      <w:pPr>
        <w:pStyle w:val="NoSpacing"/>
        <w:jc w:val="center"/>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60.</w:t>
      </w:r>
    </w:p>
    <w:p w:rsidR="00161762" w:rsidRPr="006D7D3D" w:rsidRDefault="00161762" w:rsidP="00161762">
      <w:pPr>
        <w:pStyle w:val="NoSpacing"/>
        <w:jc w:val="center"/>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Do uspostave Središnjeg registra iz članka 28. ovoga Zakona, Ministarstvo i nadležna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upravna tijela nastavljaju voditi upisnike sukladno Pravilniku o upisnicima ugostiteljskih</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objekata i o upisnicima o pružanju ugostiteljskih usluga u domaćinstvu i seljačkomdomaćinstvu (»Narodne novine«, br. 5/08.).</w:t>
      </w:r>
    </w:p>
    <w:p w:rsidR="00161762" w:rsidRPr="006D7D3D" w:rsidRDefault="00161762" w:rsidP="006D7D3D">
      <w:pPr>
        <w:pStyle w:val="NoSpacing"/>
        <w:jc w:val="both"/>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Primjena propisa</w:t>
      </w:r>
    </w:p>
    <w:p w:rsidR="00161762" w:rsidRPr="006D7D3D" w:rsidRDefault="00161762" w:rsidP="00161762">
      <w:pPr>
        <w:pStyle w:val="NoSpacing"/>
        <w:jc w:val="center"/>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61.</w:t>
      </w:r>
    </w:p>
    <w:p w:rsidR="00161762" w:rsidRPr="006D7D3D" w:rsidRDefault="00161762" w:rsidP="00161762">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Do stupanja na snagu propisa iz članka 59. stavka 1. ovoga Zakona, ostaju na snazi</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propisi koji su doneseni na temelju Zakona o ugostiteljskoj djelatnosti (»Narodne novine«, br.</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138/06., 152/08., 43/09., 88/10., 50/12., 80/13., 30/14., 89/14. i 152/14.) u dijelu u kojem nisu</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u suprotnosti s odredbama ovoga Zakona, i to:</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Pravilnik o razvrstavanju i minimalnim uvjetima ugostiteljskih objekata iz skupina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»Restorani«, »Barovi«, »Catering objekti« i »Objekti jednostavnih usluga« (»Narodne</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novine«, br. 82/07., 82/09., 75/12., 69/13. i 150/14.)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Pravilnik o razvrstavanju, kategorizaciji i posebnim standardima ugostiteljskih objekata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iz skupine »Hoteli« (»Narodne novine«, br. 88/07., 58/08., 62/09., 63/13., 33/14. i 92/14.)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Pravilnik o razvrstavanju, minimalnim uvjetima i kategorizaciji ugostiteljskih objekata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kampova iz skupine »Kampovi i druge vrste ugostiteljskih objekata za smještaj« (»Narodne</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novine«, br. 75/08., 45/09. i 11/14.)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lastRenderedPageBreak/>
        <w:t>4. Pravilnik o razvrstavanju i kategorizaciji drugih vrsta ugostiteljskih objekata za smještaj</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iz skupine »Kampovi i druge vrste ugostiteljskih objekata za smještaj« (»Narodne novine«,</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br. 49/08., 45/09., 94/13. i 49/15.)</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Pravilnik o razvrstavanju i kategorizaciji objekata kojima se pružaju ugostiteljske usluga</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u domaćinstvu (»Narodne novine«, br. 88/07., 58/08., 45/09. i 78/14.)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Pravilnik o pružanju ugostiteljskih usluga u seljačkom domaćinstvu (»Narodne novine«,</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br. 5/08., 46/08., 44/11. i 118/11.)</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7. Pravilnik o upisnicima ugostiteljskih objekata i o upisnicima o pružanju ugostiteljskih</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usluga u domaćinstvu i seljačkom domaćinstvu (»Narodne novine«, br. 5/08.)</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8. Pravilnik o obliku, sadržaju i načinu vođenja knjige gostiju i popisa gostiju (»Narodne</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novine«, br. 5/08.)</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9. Pravilnik za dodjelu oznake kvalitete ugostiteljskog objekta vrste Hotel (»Narodne</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novine«, br. 36/12.).</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Na skupinu ugostiteljskih objekata »Ostali ugostiteljski objekti za smještaj« do</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stupanja na snagu propisa iz članka 59. stavka 1. ovoga Zakona, primjenjivat će se odredbe</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Pravilnika o razvrstavanju i kategorizaciji drugih vrsta ugostiteljskih objekata za smještaj iz</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skupine »Kampovi i druge vrste ugostiteljskih objekata za smještaj« (»Narodne novine, br.</w:t>
      </w:r>
      <w:r w:rsidR="00161762">
        <w:rPr>
          <w:rFonts w:ascii="Times New Roman" w:hAnsi="Times New Roman" w:cs="Times New Roman"/>
          <w:sz w:val="24"/>
          <w:szCs w:val="24"/>
        </w:rPr>
        <w:t xml:space="preserve"> </w:t>
      </w:r>
      <w:r w:rsidRPr="006D7D3D">
        <w:rPr>
          <w:rFonts w:ascii="Times New Roman" w:hAnsi="Times New Roman" w:cs="Times New Roman"/>
          <w:sz w:val="24"/>
          <w:szCs w:val="24"/>
        </w:rPr>
        <w:t>49/08., 45/09. i 94/13.) u dijelu u kojem nisu u suprotnosti s odredbama ovoga Zakona.</w:t>
      </w:r>
    </w:p>
    <w:p w:rsidR="00161762" w:rsidRPr="006D7D3D" w:rsidRDefault="00161762" w:rsidP="006D7D3D">
      <w:pPr>
        <w:pStyle w:val="NoSpacing"/>
        <w:jc w:val="both"/>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Prestanak važenja propisa</w:t>
      </w:r>
    </w:p>
    <w:p w:rsidR="00161762" w:rsidRPr="006D7D3D" w:rsidRDefault="00161762" w:rsidP="00161762">
      <w:pPr>
        <w:pStyle w:val="NoSpacing"/>
        <w:jc w:val="center"/>
        <w:rPr>
          <w:rFonts w:ascii="Times New Roman" w:hAnsi="Times New Roman" w:cs="Times New Roman"/>
          <w:sz w:val="24"/>
          <w:szCs w:val="24"/>
        </w:rPr>
      </w:pPr>
    </w:p>
    <w:p w:rsidR="006D19EF" w:rsidRDefault="006D19EF" w:rsidP="00161762">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62.</w:t>
      </w:r>
    </w:p>
    <w:p w:rsidR="00161762" w:rsidRPr="006D7D3D" w:rsidRDefault="00161762" w:rsidP="00161762">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Danom stupanja na snagu ovoga Zakona prestaju važiti:</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Zakon o ugostiteljskoj djelatnosti (»Narodne novine«, br. 138/06., 152/08., 43/09.,</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88/10., 50/12., 80/13., 30/14., 89/14. i 152/14.)</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Pravilnik o obliku, sadržaju i načinu vođenja knjige žalbi (»Narodne novine«, br. 5/08.)</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u dijelu u kojem je u suprotnosti s ovim Zakonom.</w:t>
      </w:r>
    </w:p>
    <w:p w:rsidR="0065668A" w:rsidRPr="006D7D3D" w:rsidRDefault="0065668A" w:rsidP="006D7D3D">
      <w:pPr>
        <w:pStyle w:val="NoSpacing"/>
        <w:jc w:val="both"/>
        <w:rPr>
          <w:rFonts w:ascii="Times New Roman" w:hAnsi="Times New Roman" w:cs="Times New Roman"/>
          <w:sz w:val="24"/>
          <w:szCs w:val="24"/>
        </w:rPr>
      </w:pPr>
    </w:p>
    <w:p w:rsidR="006D19EF" w:rsidRDefault="006D19EF" w:rsidP="0065668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Stupanje na snagu Zakona</w:t>
      </w:r>
    </w:p>
    <w:p w:rsidR="0065668A" w:rsidRPr="006D7D3D" w:rsidRDefault="0065668A" w:rsidP="0065668A">
      <w:pPr>
        <w:pStyle w:val="NoSpacing"/>
        <w:jc w:val="center"/>
        <w:rPr>
          <w:rFonts w:ascii="Times New Roman" w:hAnsi="Times New Roman" w:cs="Times New Roman"/>
          <w:sz w:val="24"/>
          <w:szCs w:val="24"/>
        </w:rPr>
      </w:pPr>
    </w:p>
    <w:p w:rsidR="006D19EF" w:rsidRDefault="006D19EF" w:rsidP="0065668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63.</w:t>
      </w:r>
    </w:p>
    <w:p w:rsidR="0065668A" w:rsidRPr="006D7D3D" w:rsidRDefault="0065668A" w:rsidP="0065668A">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Ovaj Zakon stupa na snagu osmoga dana od dana objave u »Narodnim novinama«.</w:t>
      </w:r>
    </w:p>
    <w:p w:rsidR="006D19EF" w:rsidRPr="006D7D3D" w:rsidRDefault="006D19EF" w:rsidP="006D7D3D">
      <w:pPr>
        <w:pStyle w:val="NoSpacing"/>
        <w:jc w:val="both"/>
        <w:rPr>
          <w:rFonts w:ascii="Times New Roman" w:hAnsi="Times New Roman" w:cs="Times New Roman"/>
          <w:sz w:val="24"/>
          <w:szCs w:val="24"/>
        </w:rPr>
      </w:pPr>
    </w:p>
    <w:p w:rsidR="006D19EF" w:rsidRPr="0065668A" w:rsidRDefault="006D19EF" w:rsidP="0065668A">
      <w:pPr>
        <w:pStyle w:val="NoSpacing"/>
        <w:jc w:val="center"/>
        <w:rPr>
          <w:rFonts w:ascii="Times New Roman" w:hAnsi="Times New Roman" w:cs="Times New Roman"/>
          <w:b/>
          <w:bCs/>
          <w:sz w:val="24"/>
          <w:szCs w:val="24"/>
        </w:rPr>
      </w:pPr>
      <w:r w:rsidRPr="0065668A">
        <w:rPr>
          <w:rFonts w:ascii="Times New Roman" w:hAnsi="Times New Roman" w:cs="Times New Roman"/>
          <w:b/>
          <w:bCs/>
          <w:sz w:val="24"/>
          <w:szCs w:val="24"/>
        </w:rPr>
        <w:t>Iz Zakona o izmjenama Zakona o ugostiteljskoj djelatnosti (Narodne novine, broj</w:t>
      </w:r>
    </w:p>
    <w:p w:rsidR="006D19EF" w:rsidRDefault="006D19EF" w:rsidP="0065668A">
      <w:pPr>
        <w:pStyle w:val="NoSpacing"/>
        <w:jc w:val="center"/>
        <w:rPr>
          <w:rFonts w:ascii="Times New Roman" w:hAnsi="Times New Roman" w:cs="Times New Roman"/>
          <w:b/>
          <w:bCs/>
          <w:sz w:val="24"/>
          <w:szCs w:val="24"/>
        </w:rPr>
      </w:pPr>
      <w:r w:rsidRPr="0065668A">
        <w:rPr>
          <w:rFonts w:ascii="Times New Roman" w:hAnsi="Times New Roman" w:cs="Times New Roman"/>
          <w:b/>
          <w:bCs/>
          <w:sz w:val="24"/>
          <w:szCs w:val="24"/>
        </w:rPr>
        <w:t>121/16 - stupio na snagu 24. prosinca 2016. godine)</w:t>
      </w:r>
    </w:p>
    <w:p w:rsidR="0065668A" w:rsidRPr="0065668A" w:rsidRDefault="0065668A" w:rsidP="0065668A">
      <w:pPr>
        <w:pStyle w:val="NoSpacing"/>
        <w:jc w:val="center"/>
        <w:rPr>
          <w:rFonts w:ascii="Times New Roman" w:hAnsi="Times New Roman" w:cs="Times New Roman"/>
          <w:b/>
          <w:bCs/>
          <w:sz w:val="24"/>
          <w:szCs w:val="24"/>
        </w:rPr>
      </w:pPr>
    </w:p>
    <w:p w:rsidR="006D19EF" w:rsidRDefault="006D19EF" w:rsidP="0065668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3.</w:t>
      </w:r>
    </w:p>
    <w:p w:rsidR="0065668A" w:rsidRPr="006D7D3D" w:rsidRDefault="0065668A" w:rsidP="0065668A">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Ugostitelji, iznajmljivači i nositelji ili članovi obiteljskog poljoprivrednog gospodarstva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koji na dan stupanja na snagu ovoga Zakona obavljaju ugostiteljsku djelatnost, odnosno pružaju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ugostiteljske usluge temeljem privremenog rješenja iz članka 25. stavka 1., članka 34. stavaka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 xml:space="preserve">4. i 5. i članka 39. stavka 9., a u vezi s člankom 34. stavcima 4. i 5. Zakona o ugostiteljskoj </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djelatnosti (»Narodne novine«, br. 85/15.), temeljem istih privremenih rješenja nastavljaju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obavljati ugostiteljsku djelatnost, odnosno pružati ugostiteljske usluge, najdulje do 31. prosinca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2020.</w:t>
      </w:r>
    </w:p>
    <w:p w:rsidR="0065668A" w:rsidRDefault="0065668A" w:rsidP="006D7D3D">
      <w:pPr>
        <w:pStyle w:val="NoSpacing"/>
        <w:jc w:val="both"/>
        <w:rPr>
          <w:rFonts w:ascii="Times New Roman" w:hAnsi="Times New Roman" w:cs="Times New Roman"/>
          <w:sz w:val="24"/>
          <w:szCs w:val="24"/>
        </w:rPr>
      </w:pPr>
    </w:p>
    <w:p w:rsidR="001139B3" w:rsidRPr="006D7D3D" w:rsidRDefault="001139B3" w:rsidP="006D7D3D">
      <w:pPr>
        <w:pStyle w:val="NoSpacing"/>
        <w:jc w:val="both"/>
        <w:rPr>
          <w:rFonts w:ascii="Times New Roman" w:hAnsi="Times New Roman" w:cs="Times New Roman"/>
          <w:sz w:val="24"/>
          <w:szCs w:val="24"/>
        </w:rPr>
      </w:pPr>
    </w:p>
    <w:p w:rsidR="006D19EF" w:rsidRDefault="006D19EF" w:rsidP="0065668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lastRenderedPageBreak/>
        <w:t>Članak 4.</w:t>
      </w:r>
    </w:p>
    <w:p w:rsidR="0065668A" w:rsidRPr="006D7D3D" w:rsidRDefault="0065668A" w:rsidP="0065668A">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Ovaj Zakon stupa na snagu prvoga dana od dana objave u »Narodnim novinama«.</w:t>
      </w:r>
    </w:p>
    <w:p w:rsidR="006D19EF" w:rsidRPr="0065668A" w:rsidRDefault="006D19EF" w:rsidP="006D7D3D">
      <w:pPr>
        <w:pStyle w:val="NoSpacing"/>
        <w:jc w:val="both"/>
        <w:rPr>
          <w:rFonts w:ascii="Times New Roman" w:hAnsi="Times New Roman" w:cs="Times New Roman"/>
          <w:b/>
          <w:bCs/>
          <w:sz w:val="24"/>
          <w:szCs w:val="24"/>
        </w:rPr>
      </w:pPr>
    </w:p>
    <w:p w:rsidR="006D19EF" w:rsidRPr="0065668A" w:rsidRDefault="006D19EF" w:rsidP="0065668A">
      <w:pPr>
        <w:pStyle w:val="NoSpacing"/>
        <w:jc w:val="center"/>
        <w:rPr>
          <w:rFonts w:ascii="Times New Roman" w:hAnsi="Times New Roman" w:cs="Times New Roman"/>
          <w:b/>
          <w:bCs/>
          <w:sz w:val="24"/>
          <w:szCs w:val="24"/>
        </w:rPr>
      </w:pPr>
      <w:r w:rsidRPr="0065668A">
        <w:rPr>
          <w:rFonts w:ascii="Times New Roman" w:hAnsi="Times New Roman" w:cs="Times New Roman"/>
          <w:b/>
          <w:bCs/>
          <w:sz w:val="24"/>
          <w:szCs w:val="24"/>
        </w:rPr>
        <w:t>Iz Zakona o izmjenama i dopunama Zakona o ugostiteljskoj djelatnosti (Narodne</w:t>
      </w:r>
    </w:p>
    <w:p w:rsidR="006D19EF" w:rsidRDefault="006D19EF" w:rsidP="0065668A">
      <w:pPr>
        <w:pStyle w:val="NoSpacing"/>
        <w:jc w:val="center"/>
        <w:rPr>
          <w:rFonts w:ascii="Times New Roman" w:hAnsi="Times New Roman" w:cs="Times New Roman"/>
          <w:b/>
          <w:bCs/>
          <w:sz w:val="24"/>
          <w:szCs w:val="24"/>
        </w:rPr>
      </w:pPr>
      <w:r w:rsidRPr="0065668A">
        <w:rPr>
          <w:rFonts w:ascii="Times New Roman" w:hAnsi="Times New Roman" w:cs="Times New Roman"/>
          <w:b/>
          <w:bCs/>
          <w:sz w:val="24"/>
          <w:szCs w:val="24"/>
        </w:rPr>
        <w:t>novine, broj 99/18 – stupio na snagu 17. studenoga 2018.)</w:t>
      </w:r>
    </w:p>
    <w:p w:rsidR="0065668A" w:rsidRPr="0065668A" w:rsidRDefault="0065668A" w:rsidP="0065668A">
      <w:pPr>
        <w:pStyle w:val="NoSpacing"/>
        <w:jc w:val="center"/>
        <w:rPr>
          <w:rFonts w:ascii="Times New Roman" w:hAnsi="Times New Roman" w:cs="Times New Roman"/>
          <w:b/>
          <w:bCs/>
          <w:sz w:val="24"/>
          <w:szCs w:val="24"/>
        </w:rPr>
      </w:pPr>
    </w:p>
    <w:p w:rsidR="006D19EF" w:rsidRDefault="006D19EF" w:rsidP="0065668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25.</w:t>
      </w:r>
    </w:p>
    <w:p w:rsidR="0065668A" w:rsidRPr="006D7D3D" w:rsidRDefault="0065668A" w:rsidP="0065668A">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Iznajmljivači koji na dan stupanja na snagu ovoga Zakona pružaju ugostiteljske usluge</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u domaćinstvu temeljem rješenja o odobrenju izdanih do 1. rujna 2007. godine, odnosno prije</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stupanja na snagu Pravilnika o razvrstavanju i kategorizaciji objekata u kojima se pružaju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ugostiteljske usluge u domaćinstvu (»Narodne novine«, br. 88/07.) ili temeljem rješenja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izdanog povodom zahtjeva podnesenog prije 1. rujna 2007. dužni su, radi nastavka pružanja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ugostiteljskih usluga s pravom isticanja oznake za kategoriju (zvjezdice) na objektu u kojem</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pružaju ugostiteljske usluge, podnijeti uredni zahtjev za izdavanje rješenja o odobrenju za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pružanje ugostiteljskih usluga u domaćinstvu sukladno odredbama ovoga Zakona i Pravilnika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o razvrstavanju i kategorizaciji objekata u kojima se pružaju ugostiteljske usluge u domaćinstvu</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(»Narodne novine«, br. 9/16., 54/16., 61/16. i 69/17.), u roku od:</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dvije godine od stupanja na snagu ovoga Zakona, ako su rješenje o odobrenju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ishodili do 31. prosinca 2000.</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tri godine od stupanja na snagu ovoga Zakona, ako su rješenje o odobrenju ishodili</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u razdoblju od 1. siječnja 2001. do 31. prosinca 2004.</w:t>
      </w: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 četiri godine od stupanja na snagu ovoga Zakona, ako su rješenje o odobrenju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ishodili nakon 31. prosinca 2004.</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Nadležno upravno tijelo, na zahtjev iznajmljivača, izdaje rješenje iz stavka 1. ovoga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članka.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U postupku izdavanja rješenja iz stavka 1. ovoga članka ne utvrđuje se ispunjavanje</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uvjeta iz članka 34. stavka 2. točaka 1. i 3. Zakona.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(4) Na rješenje nadležnog upravnog tijela iz stavka 1. ovoga članka stranka ima pravo</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izjaviti žalbu Ministarstvu.</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(5) Primjerak izvršnog rješenja iz stavka 1. ovoga članka dostavlja se mjesno nadležnom</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uredu turističke inspekcije tijela državne uprave nadležnog za inspekcijske poslove u području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ugostiteljstva i nadležnom uredu sanitarne inspekcije tijela državne uprave nadležnog za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poslove sanitarne inspekcije, nadležnoj ispostavi područnog ureda tijela državne uprave</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nadležnog za porezni sustav te tijelu državne uprave nadležnom za poslove statistike.</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(6) Iznajmljivači iz stavka 1. ovoga članka koji ne podnesu zahtjev za izdavanje rješenja iz</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stavka 1. ovoga članka nastavljaju pružati ugostiteljske usluge, ali gube pravo isticati oznaku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za kategoriju (zvjezdice) na objektu u kojem pružaju ugostiteljske usluge i u promidžbenim</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materijalima.</w:t>
      </w:r>
    </w:p>
    <w:p w:rsidR="0065668A" w:rsidRPr="006D7D3D" w:rsidRDefault="0065668A" w:rsidP="006D7D3D">
      <w:pPr>
        <w:pStyle w:val="NoSpacing"/>
        <w:jc w:val="both"/>
        <w:rPr>
          <w:rFonts w:ascii="Times New Roman" w:hAnsi="Times New Roman" w:cs="Times New Roman"/>
          <w:sz w:val="24"/>
          <w:szCs w:val="24"/>
        </w:rPr>
      </w:pPr>
    </w:p>
    <w:p w:rsidR="006D19EF" w:rsidRDefault="006D19EF" w:rsidP="0065668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26.</w:t>
      </w:r>
    </w:p>
    <w:p w:rsidR="0065668A" w:rsidRPr="006D7D3D" w:rsidRDefault="0065668A" w:rsidP="0065668A">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Novčanom kaznom u iznosu od 2000,00 do 5000,00 kuna kaznit će se za prekršaj</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iznajmljivač ako ističe na objektu oznaku za kategoriju (zvjezdice) bez rješenja iz članka 25.</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stavka 1. ovoga Zakona ili ističe zvjezdice u promidžbenim materijalima bez rješenja iz članka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25. stavka 1. ovoga Zakona (članak 25. stavak 6.).</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U slučaju ponavljanja prekršaja iz stavka 1. ovoga članka kaznit će se iznajmljivač</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novčanom kaznom u iznosu od 4000,00 do 10.000,00 kuna.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(3) Za prekršaje iz stavka 1. ovoga članka turistički inspektor može naplatiti novčanu kaznu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na mjestu izvršenja prekršaja u iznosu od 1000,00 kuna, osim u slučaju iz stavka 2. ovoga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članka.</w:t>
      </w:r>
    </w:p>
    <w:p w:rsidR="0065668A" w:rsidRPr="006D7D3D" w:rsidRDefault="0065668A" w:rsidP="006D7D3D">
      <w:pPr>
        <w:pStyle w:val="NoSpacing"/>
        <w:jc w:val="both"/>
        <w:rPr>
          <w:rFonts w:ascii="Times New Roman" w:hAnsi="Times New Roman" w:cs="Times New Roman"/>
          <w:sz w:val="24"/>
          <w:szCs w:val="24"/>
        </w:rPr>
      </w:pPr>
    </w:p>
    <w:p w:rsidR="006D19EF" w:rsidRDefault="006D19EF" w:rsidP="0065668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27.</w:t>
      </w:r>
    </w:p>
    <w:p w:rsidR="0065668A" w:rsidRPr="006D7D3D" w:rsidRDefault="0065668A" w:rsidP="0065668A">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(1) Iznajmljivači ili nositelji ili članovi obiteljskog poljoprivrednog gospodarstva koji su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do dana stupanja na snagu ovoga Zakona ishodili rješenje za pružanje ugostiteljskih usluga 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objektu kamp-odmorište – robinzonski smještaj, sukladno Pravilniku o razvrstavanju i</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kategorizaciji objekata u kojima se pružaju ugostiteljske usluge u domaćinstvu (»Narodne</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novine«, br. 9/16., 54/16., 61/16. i 69/17.) ili Pravilniku o razvrstavanju i kategorizaciji objekata</w:t>
      </w: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u kojima se pružaju ugostiteljske usluge na obiteljskom poljoprivrednom gospodarstvu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(»Narodne novine«, br. 54/16. i 69/17.), dužni su uskladiti smještajni kapacitet sukladno</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odredbama ovoga Zakona u roku od tri mjeseca od dana stupanja na snagu ovoga Zakona.</w:t>
      </w:r>
    </w:p>
    <w:p w:rsidR="00D56E23" w:rsidRPr="006D7D3D" w:rsidRDefault="00D56E23" w:rsidP="006D7D3D">
      <w:pPr>
        <w:pStyle w:val="NoSpacing"/>
        <w:jc w:val="both"/>
        <w:rPr>
          <w:rFonts w:ascii="Times New Roman" w:hAnsi="Times New Roman" w:cs="Times New Roman"/>
          <w:sz w:val="24"/>
          <w:szCs w:val="24"/>
        </w:rPr>
      </w:pPr>
    </w:p>
    <w:p w:rsidR="006D19EF"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(2) Iznajmljivači koji su do dana stupanja na snagu ovoga Zakona temeljem rješenja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nadležnog ureda iz članka 34. stavaka 1., 4. i 5. Zakona o ugostiteljskoj djelatnosti (»Narodne</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novine«, br. 85/15. i 121/16.) pružali usluge polupansiona i punog pansiona, dužni su uskladiti</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svoje poslovanje s odredbama ovoga Zakona u roku od godinu dana od dana stupanja na snagu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ovoga Zakona.</w:t>
      </w:r>
    </w:p>
    <w:p w:rsidR="0065668A" w:rsidRPr="006D7D3D" w:rsidRDefault="0065668A" w:rsidP="006D7D3D">
      <w:pPr>
        <w:pStyle w:val="NoSpacing"/>
        <w:jc w:val="both"/>
        <w:rPr>
          <w:rFonts w:ascii="Times New Roman" w:hAnsi="Times New Roman" w:cs="Times New Roman"/>
          <w:sz w:val="24"/>
          <w:szCs w:val="24"/>
        </w:rPr>
      </w:pPr>
    </w:p>
    <w:p w:rsidR="006D19EF" w:rsidRDefault="006D19EF" w:rsidP="0065668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28.</w:t>
      </w:r>
    </w:p>
    <w:p w:rsidR="0065668A" w:rsidRPr="006D7D3D" w:rsidRDefault="0065668A" w:rsidP="0065668A">
      <w:pPr>
        <w:pStyle w:val="NoSpacing"/>
        <w:jc w:val="center"/>
        <w:rPr>
          <w:rFonts w:ascii="Times New Roman" w:hAnsi="Times New Roman" w:cs="Times New Roman"/>
          <w:sz w:val="24"/>
          <w:szCs w:val="24"/>
        </w:rPr>
      </w:pPr>
    </w:p>
    <w:p w:rsidR="0065668A"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Ministar će u roku od 30 dana od dana stupanja na snagu ovoga Zakona s odredbama ovoga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Zakona uskladiti Pravilnik o razvrstavanju i kategorizaciji objekata u kojima se pružaju</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ugostiteljske usluge u domaćinstvu (»Narodne novine«, br. 9/16., 54/16., 61/16. i 69/17.) i</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Pravilnik o razvrstavanju i kategorizaciji objekata u kojima se pružaju ugostiteljske usluge na</w:t>
      </w:r>
      <w:r w:rsidR="0065668A">
        <w:rPr>
          <w:rFonts w:ascii="Times New Roman" w:hAnsi="Times New Roman" w:cs="Times New Roman"/>
          <w:sz w:val="24"/>
          <w:szCs w:val="24"/>
        </w:rPr>
        <w:t xml:space="preserve"> </w:t>
      </w:r>
      <w:r w:rsidRPr="006D7D3D">
        <w:rPr>
          <w:rFonts w:ascii="Times New Roman" w:hAnsi="Times New Roman" w:cs="Times New Roman"/>
          <w:sz w:val="24"/>
          <w:szCs w:val="24"/>
        </w:rPr>
        <w:t>obiteljskom poljoprivrednom gospodarstvu (»Narodne novine«, br. 54/16. i 69/17.).</w:t>
      </w:r>
      <w:r w:rsidR="0065668A">
        <w:rPr>
          <w:rFonts w:ascii="Times New Roman" w:hAnsi="Times New Roman" w:cs="Times New Roman"/>
          <w:sz w:val="24"/>
          <w:szCs w:val="24"/>
        </w:rPr>
        <w:t xml:space="preserve"> </w:t>
      </w:r>
    </w:p>
    <w:p w:rsidR="0065668A" w:rsidRDefault="0065668A" w:rsidP="006D7D3D">
      <w:pPr>
        <w:pStyle w:val="NoSpacing"/>
        <w:jc w:val="both"/>
        <w:rPr>
          <w:rFonts w:ascii="Times New Roman" w:hAnsi="Times New Roman" w:cs="Times New Roman"/>
          <w:sz w:val="24"/>
          <w:szCs w:val="24"/>
        </w:rPr>
      </w:pPr>
    </w:p>
    <w:p w:rsidR="006D19EF" w:rsidRDefault="006D19EF" w:rsidP="0065668A">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29.</w:t>
      </w:r>
    </w:p>
    <w:p w:rsidR="0065668A" w:rsidRPr="006D7D3D" w:rsidRDefault="0065668A" w:rsidP="0065668A">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Ovaj Zakon stupa na snagu osmoga dana od dana objave u »Narodnim novinama«.</w:t>
      </w:r>
    </w:p>
    <w:p w:rsidR="006D19EF" w:rsidRPr="0086624D" w:rsidRDefault="006D19EF" w:rsidP="006D7D3D">
      <w:pPr>
        <w:pStyle w:val="NoSpacing"/>
        <w:jc w:val="both"/>
        <w:rPr>
          <w:rFonts w:ascii="Times New Roman" w:hAnsi="Times New Roman" w:cs="Times New Roman"/>
          <w:b/>
          <w:bCs/>
          <w:sz w:val="24"/>
          <w:szCs w:val="24"/>
        </w:rPr>
      </w:pPr>
    </w:p>
    <w:p w:rsidR="006D19EF" w:rsidRPr="0086624D" w:rsidRDefault="006D19EF" w:rsidP="0086624D">
      <w:pPr>
        <w:pStyle w:val="NoSpacing"/>
        <w:jc w:val="center"/>
        <w:rPr>
          <w:rFonts w:ascii="Times New Roman" w:hAnsi="Times New Roman" w:cs="Times New Roman"/>
          <w:b/>
          <w:bCs/>
          <w:sz w:val="24"/>
          <w:szCs w:val="24"/>
        </w:rPr>
      </w:pPr>
      <w:r w:rsidRPr="0086624D">
        <w:rPr>
          <w:rFonts w:ascii="Times New Roman" w:hAnsi="Times New Roman" w:cs="Times New Roman"/>
          <w:b/>
          <w:bCs/>
          <w:sz w:val="24"/>
          <w:szCs w:val="24"/>
        </w:rPr>
        <w:t>Iz Zakona o izmjenama Zakona o ugostiteljskoj djelatnosti (Narodne novine, broj</w:t>
      </w:r>
    </w:p>
    <w:p w:rsidR="006D19EF" w:rsidRDefault="006D19EF" w:rsidP="0086624D">
      <w:pPr>
        <w:pStyle w:val="NoSpacing"/>
        <w:jc w:val="center"/>
        <w:rPr>
          <w:rFonts w:ascii="Times New Roman" w:hAnsi="Times New Roman" w:cs="Times New Roman"/>
          <w:b/>
          <w:bCs/>
          <w:sz w:val="24"/>
          <w:szCs w:val="24"/>
        </w:rPr>
      </w:pPr>
      <w:r w:rsidRPr="0086624D">
        <w:rPr>
          <w:rFonts w:ascii="Times New Roman" w:hAnsi="Times New Roman" w:cs="Times New Roman"/>
          <w:b/>
          <w:bCs/>
          <w:sz w:val="24"/>
          <w:szCs w:val="24"/>
        </w:rPr>
        <w:t>25/2019) – stupio na snagu 1. travnja 2019. godine</w:t>
      </w:r>
    </w:p>
    <w:p w:rsidR="0086624D" w:rsidRPr="0086624D" w:rsidRDefault="0086624D" w:rsidP="0086624D">
      <w:pPr>
        <w:pStyle w:val="NoSpacing"/>
        <w:jc w:val="center"/>
        <w:rPr>
          <w:rFonts w:ascii="Times New Roman" w:hAnsi="Times New Roman" w:cs="Times New Roman"/>
          <w:b/>
          <w:bCs/>
          <w:sz w:val="24"/>
          <w:szCs w:val="24"/>
        </w:rPr>
      </w:pPr>
    </w:p>
    <w:p w:rsidR="006D19EF" w:rsidRDefault="006D19EF" w:rsidP="0086624D">
      <w:pPr>
        <w:pStyle w:val="NoSpacing"/>
        <w:jc w:val="center"/>
        <w:rPr>
          <w:rFonts w:ascii="Times New Roman" w:hAnsi="Times New Roman" w:cs="Times New Roman"/>
          <w:sz w:val="24"/>
          <w:szCs w:val="24"/>
        </w:rPr>
      </w:pPr>
      <w:r w:rsidRPr="006D7D3D">
        <w:rPr>
          <w:rFonts w:ascii="Times New Roman" w:hAnsi="Times New Roman" w:cs="Times New Roman"/>
          <w:sz w:val="24"/>
          <w:szCs w:val="24"/>
        </w:rPr>
        <w:t>Članak 19.</w:t>
      </w:r>
    </w:p>
    <w:p w:rsidR="0086624D" w:rsidRPr="006D7D3D" w:rsidRDefault="0086624D" w:rsidP="0086624D">
      <w:pPr>
        <w:pStyle w:val="NoSpacing"/>
        <w:jc w:val="center"/>
        <w:rPr>
          <w:rFonts w:ascii="Times New Roman" w:hAnsi="Times New Roman" w:cs="Times New Roman"/>
          <w:sz w:val="24"/>
          <w:szCs w:val="24"/>
        </w:rPr>
      </w:pPr>
    </w:p>
    <w:p w:rsidR="006D19EF" w:rsidRPr="006D7D3D"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Ovaj Zakon objavit će se u »Narodnim novinama«, a stupa na snagu 1. travnja 2019.</w:t>
      </w:r>
    </w:p>
    <w:p w:rsidR="006D19EF" w:rsidRPr="006D7D3D" w:rsidRDefault="006D19EF" w:rsidP="006D7D3D">
      <w:pPr>
        <w:pStyle w:val="NoSpacing"/>
        <w:jc w:val="both"/>
        <w:rPr>
          <w:rFonts w:ascii="Times New Roman" w:hAnsi="Times New Roman" w:cs="Times New Roman"/>
          <w:sz w:val="24"/>
          <w:szCs w:val="24"/>
        </w:rPr>
      </w:pPr>
    </w:p>
    <w:p w:rsidR="006D19EF" w:rsidRPr="0086624D" w:rsidRDefault="006D19EF" w:rsidP="0086624D">
      <w:pPr>
        <w:pStyle w:val="NoSpacing"/>
        <w:jc w:val="center"/>
        <w:rPr>
          <w:rFonts w:ascii="Times New Roman" w:hAnsi="Times New Roman" w:cs="Times New Roman"/>
          <w:b/>
          <w:bCs/>
          <w:sz w:val="24"/>
          <w:szCs w:val="24"/>
        </w:rPr>
      </w:pPr>
      <w:r w:rsidRPr="0086624D">
        <w:rPr>
          <w:rFonts w:ascii="Times New Roman" w:hAnsi="Times New Roman" w:cs="Times New Roman"/>
          <w:b/>
          <w:bCs/>
          <w:sz w:val="24"/>
          <w:szCs w:val="24"/>
        </w:rPr>
        <w:t>Iz Zakona o izmjenama Zakona o ugostiteljskoj djelatnosti (Narodne novine, broj</w:t>
      </w:r>
    </w:p>
    <w:p w:rsidR="006D19EF" w:rsidRDefault="006D19EF" w:rsidP="0086624D">
      <w:pPr>
        <w:pStyle w:val="NoSpacing"/>
        <w:jc w:val="center"/>
        <w:rPr>
          <w:rFonts w:ascii="Times New Roman" w:hAnsi="Times New Roman" w:cs="Times New Roman"/>
          <w:b/>
          <w:bCs/>
          <w:sz w:val="24"/>
          <w:szCs w:val="24"/>
        </w:rPr>
      </w:pPr>
      <w:r w:rsidRPr="0086624D">
        <w:rPr>
          <w:rFonts w:ascii="Times New Roman" w:hAnsi="Times New Roman" w:cs="Times New Roman"/>
          <w:b/>
          <w:bCs/>
          <w:sz w:val="24"/>
          <w:szCs w:val="24"/>
        </w:rPr>
        <w:t>98/2019) – stupio na snagu 1. siječnja 2020. godine</w:t>
      </w:r>
    </w:p>
    <w:p w:rsidR="0086624D" w:rsidRPr="0086624D" w:rsidRDefault="0086624D" w:rsidP="0086624D">
      <w:pPr>
        <w:pStyle w:val="NoSpacing"/>
        <w:jc w:val="center"/>
        <w:rPr>
          <w:rFonts w:ascii="Times New Roman" w:hAnsi="Times New Roman" w:cs="Times New Roman"/>
          <w:b/>
          <w:bCs/>
          <w:sz w:val="24"/>
          <w:szCs w:val="24"/>
        </w:rPr>
      </w:pPr>
    </w:p>
    <w:p w:rsidR="006D19EF" w:rsidRPr="0086624D" w:rsidRDefault="006D19EF" w:rsidP="0086624D">
      <w:pPr>
        <w:pStyle w:val="NoSpacing"/>
        <w:jc w:val="center"/>
        <w:rPr>
          <w:rFonts w:ascii="Times New Roman" w:hAnsi="Times New Roman" w:cs="Times New Roman"/>
          <w:sz w:val="24"/>
          <w:szCs w:val="24"/>
        </w:rPr>
      </w:pPr>
      <w:r w:rsidRPr="0086624D">
        <w:rPr>
          <w:rFonts w:ascii="Times New Roman" w:hAnsi="Times New Roman" w:cs="Times New Roman"/>
          <w:sz w:val="24"/>
          <w:szCs w:val="24"/>
        </w:rPr>
        <w:t>Članak 6.</w:t>
      </w:r>
    </w:p>
    <w:p w:rsidR="00580D1E" w:rsidRDefault="006D19EF" w:rsidP="006D7D3D">
      <w:pPr>
        <w:pStyle w:val="NoSpacing"/>
        <w:jc w:val="both"/>
        <w:rPr>
          <w:rFonts w:ascii="Times New Roman" w:hAnsi="Times New Roman" w:cs="Times New Roman"/>
          <w:sz w:val="24"/>
          <w:szCs w:val="24"/>
        </w:rPr>
      </w:pPr>
      <w:r w:rsidRPr="006D7D3D">
        <w:rPr>
          <w:rFonts w:ascii="Times New Roman" w:hAnsi="Times New Roman" w:cs="Times New Roman"/>
          <w:sz w:val="24"/>
          <w:szCs w:val="24"/>
        </w:rPr>
        <w:t>Ovaj Zakon objavit će se u »Narodnim novinama«, a stupa na snagu 1. siječnja 2020.</w:t>
      </w:r>
    </w:p>
    <w:p w:rsidR="00D56E23" w:rsidRDefault="00D56E23" w:rsidP="006D7D3D">
      <w:pPr>
        <w:pStyle w:val="NoSpacing"/>
        <w:jc w:val="both"/>
        <w:rPr>
          <w:rFonts w:ascii="Times New Roman" w:hAnsi="Times New Roman" w:cs="Times New Roman"/>
          <w:sz w:val="24"/>
          <w:szCs w:val="24"/>
        </w:rPr>
      </w:pPr>
    </w:p>
    <w:p w:rsidR="00D56E23" w:rsidRPr="0086624D" w:rsidRDefault="00D56E23" w:rsidP="00D56E23">
      <w:pPr>
        <w:pStyle w:val="NoSpacing"/>
        <w:jc w:val="center"/>
        <w:rPr>
          <w:rFonts w:ascii="Times New Roman" w:hAnsi="Times New Roman" w:cs="Times New Roman"/>
          <w:b/>
          <w:bCs/>
          <w:sz w:val="24"/>
          <w:szCs w:val="24"/>
        </w:rPr>
      </w:pPr>
      <w:r w:rsidRPr="0086624D">
        <w:rPr>
          <w:rFonts w:ascii="Times New Roman" w:hAnsi="Times New Roman" w:cs="Times New Roman"/>
          <w:b/>
          <w:bCs/>
          <w:sz w:val="24"/>
          <w:szCs w:val="24"/>
        </w:rPr>
        <w:t xml:space="preserve">Iz Zakona o </w:t>
      </w:r>
      <w:r>
        <w:rPr>
          <w:rFonts w:ascii="Times New Roman" w:hAnsi="Times New Roman" w:cs="Times New Roman"/>
          <w:b/>
          <w:bCs/>
          <w:sz w:val="24"/>
          <w:szCs w:val="24"/>
        </w:rPr>
        <w:t>dopunama</w:t>
      </w:r>
      <w:r w:rsidRPr="0086624D">
        <w:rPr>
          <w:rFonts w:ascii="Times New Roman" w:hAnsi="Times New Roman" w:cs="Times New Roman"/>
          <w:b/>
          <w:bCs/>
          <w:sz w:val="24"/>
          <w:szCs w:val="24"/>
        </w:rPr>
        <w:t xml:space="preserve"> Zakona o ugostiteljskoj djelatnosti (Narodne novine, broj</w:t>
      </w:r>
    </w:p>
    <w:p w:rsidR="00D56E23" w:rsidRDefault="00D56E23" w:rsidP="00D56E23">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32</w:t>
      </w:r>
      <w:r w:rsidRPr="0086624D">
        <w:rPr>
          <w:rFonts w:ascii="Times New Roman" w:hAnsi="Times New Roman" w:cs="Times New Roman"/>
          <w:b/>
          <w:bCs/>
          <w:sz w:val="24"/>
          <w:szCs w:val="24"/>
        </w:rPr>
        <w:t>/20</w:t>
      </w:r>
      <w:r>
        <w:rPr>
          <w:rFonts w:ascii="Times New Roman" w:hAnsi="Times New Roman" w:cs="Times New Roman"/>
          <w:b/>
          <w:bCs/>
          <w:sz w:val="24"/>
          <w:szCs w:val="24"/>
        </w:rPr>
        <w:t>20</w:t>
      </w:r>
      <w:r w:rsidRPr="0086624D">
        <w:rPr>
          <w:rFonts w:ascii="Times New Roman" w:hAnsi="Times New Roman" w:cs="Times New Roman"/>
          <w:b/>
          <w:bCs/>
          <w:sz w:val="24"/>
          <w:szCs w:val="24"/>
        </w:rPr>
        <w:t xml:space="preserve">) – stupio na snagu </w:t>
      </w:r>
      <w:r w:rsidR="003C2D4F">
        <w:rPr>
          <w:rFonts w:ascii="Times New Roman" w:hAnsi="Times New Roman" w:cs="Times New Roman"/>
          <w:b/>
          <w:bCs/>
          <w:sz w:val="24"/>
          <w:szCs w:val="24"/>
        </w:rPr>
        <w:t>20</w:t>
      </w:r>
      <w:r w:rsidRPr="0086624D">
        <w:rPr>
          <w:rFonts w:ascii="Times New Roman" w:hAnsi="Times New Roman" w:cs="Times New Roman"/>
          <w:b/>
          <w:bCs/>
          <w:sz w:val="24"/>
          <w:szCs w:val="24"/>
        </w:rPr>
        <w:t xml:space="preserve">. </w:t>
      </w:r>
      <w:r w:rsidR="003C2D4F">
        <w:rPr>
          <w:rFonts w:ascii="Times New Roman" w:hAnsi="Times New Roman" w:cs="Times New Roman"/>
          <w:b/>
          <w:bCs/>
          <w:sz w:val="24"/>
          <w:szCs w:val="24"/>
        </w:rPr>
        <w:t>ožujka</w:t>
      </w:r>
      <w:r w:rsidRPr="0086624D">
        <w:rPr>
          <w:rFonts w:ascii="Times New Roman" w:hAnsi="Times New Roman" w:cs="Times New Roman"/>
          <w:b/>
          <w:bCs/>
          <w:sz w:val="24"/>
          <w:szCs w:val="24"/>
        </w:rPr>
        <w:t xml:space="preserve"> 2020. godine</w:t>
      </w:r>
    </w:p>
    <w:p w:rsidR="00D56E23" w:rsidRPr="0086624D" w:rsidRDefault="00D56E23" w:rsidP="00D56E23">
      <w:pPr>
        <w:pStyle w:val="NoSpacing"/>
        <w:jc w:val="center"/>
        <w:rPr>
          <w:rFonts w:ascii="Times New Roman" w:hAnsi="Times New Roman" w:cs="Times New Roman"/>
          <w:b/>
          <w:bCs/>
          <w:sz w:val="24"/>
          <w:szCs w:val="24"/>
        </w:rPr>
      </w:pPr>
    </w:p>
    <w:p w:rsidR="00D56E23" w:rsidRPr="0086624D" w:rsidRDefault="00D56E23" w:rsidP="00D56E23">
      <w:pPr>
        <w:pStyle w:val="NoSpacing"/>
        <w:jc w:val="center"/>
        <w:rPr>
          <w:rFonts w:ascii="Times New Roman" w:hAnsi="Times New Roman" w:cs="Times New Roman"/>
          <w:sz w:val="24"/>
          <w:szCs w:val="24"/>
        </w:rPr>
      </w:pPr>
      <w:r w:rsidRPr="0086624D">
        <w:rPr>
          <w:rFonts w:ascii="Times New Roman" w:hAnsi="Times New Roman" w:cs="Times New Roman"/>
          <w:sz w:val="24"/>
          <w:szCs w:val="24"/>
        </w:rPr>
        <w:t xml:space="preserve">Članak </w:t>
      </w:r>
      <w:r w:rsidR="003C2D4F">
        <w:rPr>
          <w:rFonts w:ascii="Times New Roman" w:hAnsi="Times New Roman" w:cs="Times New Roman"/>
          <w:sz w:val="24"/>
          <w:szCs w:val="24"/>
        </w:rPr>
        <w:t>4</w:t>
      </w:r>
      <w:r w:rsidRPr="0086624D">
        <w:rPr>
          <w:rFonts w:ascii="Times New Roman" w:hAnsi="Times New Roman" w:cs="Times New Roman"/>
          <w:sz w:val="24"/>
          <w:szCs w:val="24"/>
        </w:rPr>
        <w:t>.</w:t>
      </w:r>
    </w:p>
    <w:p w:rsidR="00D56E23" w:rsidRPr="006D7D3D" w:rsidRDefault="003C2D4F" w:rsidP="00D56E23">
      <w:pPr>
        <w:pStyle w:val="NoSpacing"/>
        <w:jc w:val="both"/>
        <w:rPr>
          <w:rFonts w:ascii="Times New Roman" w:hAnsi="Times New Roman" w:cs="Times New Roman"/>
          <w:sz w:val="24"/>
          <w:szCs w:val="24"/>
        </w:rPr>
      </w:pPr>
      <w:r w:rsidRPr="003C2D4F">
        <w:rPr>
          <w:rFonts w:ascii="Times New Roman" w:hAnsi="Times New Roman" w:cs="Times New Roman"/>
          <w:sz w:val="24"/>
          <w:szCs w:val="24"/>
        </w:rPr>
        <w:t>Ovaj Zakon stupa na snagu prvoga dana od dana objave u »Narodnim novinama</w:t>
      </w:r>
      <w:r w:rsidRPr="003C2D4F">
        <w:t xml:space="preserve"> </w:t>
      </w:r>
      <w:r w:rsidRPr="003C2D4F">
        <w:rPr>
          <w:rFonts w:ascii="Times New Roman" w:hAnsi="Times New Roman" w:cs="Times New Roman"/>
          <w:sz w:val="24"/>
          <w:szCs w:val="24"/>
        </w:rPr>
        <w:t>«</w:t>
      </w:r>
    </w:p>
    <w:p w:rsidR="00D56E23" w:rsidRDefault="00D56E23" w:rsidP="006D7D3D">
      <w:pPr>
        <w:pStyle w:val="NoSpacing"/>
        <w:jc w:val="both"/>
        <w:rPr>
          <w:rFonts w:ascii="Times New Roman" w:hAnsi="Times New Roman" w:cs="Times New Roman"/>
          <w:sz w:val="24"/>
          <w:szCs w:val="24"/>
        </w:rPr>
      </w:pPr>
    </w:p>
    <w:p w:rsidR="001B1D06" w:rsidRDefault="001B1D06" w:rsidP="001B1D06">
      <w:pPr>
        <w:pStyle w:val="NoSpacing"/>
        <w:jc w:val="center"/>
        <w:rPr>
          <w:rFonts w:ascii="Times New Roman" w:hAnsi="Times New Roman" w:cs="Times New Roman"/>
          <w:b/>
          <w:bCs/>
          <w:sz w:val="24"/>
          <w:szCs w:val="24"/>
        </w:rPr>
      </w:pPr>
      <w:r w:rsidRPr="001B1D06">
        <w:rPr>
          <w:rFonts w:ascii="Times New Roman" w:hAnsi="Times New Roman" w:cs="Times New Roman"/>
          <w:b/>
          <w:bCs/>
          <w:sz w:val="24"/>
          <w:szCs w:val="24"/>
        </w:rPr>
        <w:t>Iz Zakona o izmjenama i dopuni Zakona o ugostiteljskoj djelatnosti (Narodne novine,</w:t>
      </w:r>
      <w:r>
        <w:rPr>
          <w:rFonts w:ascii="Times New Roman" w:hAnsi="Times New Roman" w:cs="Times New Roman"/>
          <w:b/>
          <w:bCs/>
          <w:sz w:val="24"/>
          <w:szCs w:val="24"/>
        </w:rPr>
        <w:t xml:space="preserve"> </w:t>
      </w:r>
      <w:r w:rsidRPr="001B1D06">
        <w:rPr>
          <w:rFonts w:ascii="Times New Roman" w:hAnsi="Times New Roman" w:cs="Times New Roman"/>
          <w:b/>
          <w:bCs/>
          <w:sz w:val="24"/>
          <w:szCs w:val="24"/>
        </w:rPr>
        <w:t>broj</w:t>
      </w:r>
      <w:r>
        <w:rPr>
          <w:rFonts w:ascii="Times New Roman" w:hAnsi="Times New Roman" w:cs="Times New Roman"/>
          <w:b/>
          <w:bCs/>
          <w:sz w:val="24"/>
          <w:szCs w:val="24"/>
        </w:rPr>
        <w:t xml:space="preserve"> 4</w:t>
      </w:r>
      <w:r w:rsidRPr="001B1D06">
        <w:rPr>
          <w:rFonts w:ascii="Times New Roman" w:hAnsi="Times New Roman" w:cs="Times New Roman"/>
          <w:b/>
          <w:bCs/>
          <w:sz w:val="24"/>
          <w:szCs w:val="24"/>
        </w:rPr>
        <w:t xml:space="preserve">2/2020) – stupio na snagu </w:t>
      </w:r>
      <w:r>
        <w:rPr>
          <w:rFonts w:ascii="Times New Roman" w:hAnsi="Times New Roman" w:cs="Times New Roman"/>
          <w:b/>
          <w:bCs/>
          <w:sz w:val="24"/>
          <w:szCs w:val="24"/>
        </w:rPr>
        <w:t>8</w:t>
      </w:r>
      <w:r w:rsidRPr="001B1D06">
        <w:rPr>
          <w:rFonts w:ascii="Times New Roman" w:hAnsi="Times New Roman" w:cs="Times New Roman"/>
          <w:b/>
          <w:bCs/>
          <w:sz w:val="24"/>
          <w:szCs w:val="24"/>
        </w:rPr>
        <w:t xml:space="preserve">. </w:t>
      </w:r>
      <w:r>
        <w:rPr>
          <w:rFonts w:ascii="Times New Roman" w:hAnsi="Times New Roman" w:cs="Times New Roman"/>
          <w:b/>
          <w:bCs/>
          <w:sz w:val="24"/>
          <w:szCs w:val="24"/>
        </w:rPr>
        <w:t>travnja</w:t>
      </w:r>
      <w:r w:rsidRPr="001B1D06">
        <w:rPr>
          <w:rFonts w:ascii="Times New Roman" w:hAnsi="Times New Roman" w:cs="Times New Roman"/>
          <w:b/>
          <w:bCs/>
          <w:sz w:val="24"/>
          <w:szCs w:val="24"/>
        </w:rPr>
        <w:t xml:space="preserve"> 2020. godine</w:t>
      </w:r>
    </w:p>
    <w:p w:rsidR="001B1D06" w:rsidRPr="001B1D06" w:rsidRDefault="001B1D06" w:rsidP="001B1D06">
      <w:pPr>
        <w:pStyle w:val="NoSpacing"/>
        <w:jc w:val="center"/>
        <w:rPr>
          <w:rFonts w:ascii="Times New Roman" w:hAnsi="Times New Roman" w:cs="Times New Roman"/>
          <w:b/>
          <w:bCs/>
          <w:sz w:val="24"/>
          <w:szCs w:val="24"/>
        </w:rPr>
      </w:pPr>
    </w:p>
    <w:p w:rsidR="00F86034" w:rsidRPr="00F86034" w:rsidRDefault="00F86034" w:rsidP="00F86034">
      <w:pPr>
        <w:pStyle w:val="NoSpacing"/>
        <w:jc w:val="center"/>
        <w:rPr>
          <w:rFonts w:ascii="Times New Roman" w:hAnsi="Times New Roman" w:cs="Times New Roman"/>
          <w:sz w:val="24"/>
          <w:szCs w:val="24"/>
        </w:rPr>
      </w:pPr>
      <w:r w:rsidRPr="00F86034">
        <w:rPr>
          <w:rFonts w:ascii="Times New Roman" w:hAnsi="Times New Roman" w:cs="Times New Roman"/>
          <w:sz w:val="24"/>
          <w:szCs w:val="24"/>
        </w:rPr>
        <w:t>Članak 8.</w:t>
      </w:r>
    </w:p>
    <w:p w:rsidR="00F86034" w:rsidRPr="00F86034" w:rsidRDefault="00F86034" w:rsidP="00F86034">
      <w:pPr>
        <w:pStyle w:val="NoSpacing"/>
        <w:jc w:val="center"/>
        <w:rPr>
          <w:rFonts w:ascii="Times New Roman" w:hAnsi="Times New Roman" w:cs="Times New Roman"/>
          <w:sz w:val="24"/>
          <w:szCs w:val="24"/>
        </w:rPr>
      </w:pPr>
    </w:p>
    <w:p w:rsidR="00F86034" w:rsidRPr="00F86034" w:rsidRDefault="00F86034" w:rsidP="00F86034">
      <w:pPr>
        <w:pStyle w:val="NoSpacing"/>
        <w:jc w:val="center"/>
        <w:rPr>
          <w:rFonts w:ascii="Times New Roman" w:hAnsi="Times New Roman" w:cs="Times New Roman"/>
          <w:sz w:val="24"/>
          <w:szCs w:val="24"/>
        </w:rPr>
      </w:pPr>
      <w:r w:rsidRPr="00F86034">
        <w:rPr>
          <w:rFonts w:ascii="Times New Roman" w:hAnsi="Times New Roman" w:cs="Times New Roman"/>
          <w:sz w:val="24"/>
          <w:szCs w:val="24"/>
        </w:rPr>
        <w:t>Iza članka 41. dodaju se članak 41.a i naslov iznad članka koji glase:</w:t>
      </w:r>
    </w:p>
    <w:p w:rsidR="00F86034" w:rsidRPr="00F86034" w:rsidRDefault="00F86034" w:rsidP="00F86034">
      <w:pPr>
        <w:pStyle w:val="NoSpacing"/>
        <w:jc w:val="center"/>
        <w:rPr>
          <w:rFonts w:ascii="Times New Roman" w:hAnsi="Times New Roman" w:cs="Times New Roman"/>
          <w:sz w:val="24"/>
          <w:szCs w:val="24"/>
        </w:rPr>
      </w:pPr>
    </w:p>
    <w:p w:rsidR="00F86034" w:rsidRPr="00F86034" w:rsidRDefault="00F86034" w:rsidP="00F86034">
      <w:pPr>
        <w:pStyle w:val="NoSpacing"/>
        <w:jc w:val="center"/>
        <w:rPr>
          <w:rFonts w:ascii="Times New Roman" w:hAnsi="Times New Roman" w:cs="Times New Roman"/>
          <w:sz w:val="24"/>
          <w:szCs w:val="24"/>
        </w:rPr>
      </w:pPr>
      <w:r w:rsidRPr="00F86034">
        <w:rPr>
          <w:rFonts w:ascii="Times New Roman" w:hAnsi="Times New Roman" w:cs="Times New Roman"/>
          <w:sz w:val="24"/>
          <w:szCs w:val="24"/>
        </w:rPr>
        <w:t>»Obavljanje ugostiteljske djelatnosti, pružanje ugostiteljskih usluga u domaćinstvu i na obiteljskom poljoprivrednom gospodarstvu u uvjetima posebnih okolnosti</w:t>
      </w:r>
    </w:p>
    <w:p w:rsidR="00F86034" w:rsidRPr="00F86034" w:rsidRDefault="00F86034" w:rsidP="00F86034">
      <w:pPr>
        <w:pStyle w:val="NoSpacing"/>
        <w:jc w:val="center"/>
        <w:rPr>
          <w:rFonts w:ascii="Times New Roman" w:hAnsi="Times New Roman" w:cs="Times New Roman"/>
          <w:sz w:val="24"/>
          <w:szCs w:val="24"/>
        </w:rPr>
      </w:pPr>
    </w:p>
    <w:p w:rsidR="00F86034" w:rsidRPr="00F86034" w:rsidRDefault="00F86034" w:rsidP="00F86034">
      <w:pPr>
        <w:pStyle w:val="NoSpacing"/>
        <w:jc w:val="center"/>
        <w:rPr>
          <w:rFonts w:ascii="Times New Roman" w:hAnsi="Times New Roman" w:cs="Times New Roman"/>
          <w:sz w:val="24"/>
          <w:szCs w:val="24"/>
        </w:rPr>
      </w:pPr>
      <w:r w:rsidRPr="00F86034">
        <w:rPr>
          <w:rFonts w:ascii="Times New Roman" w:hAnsi="Times New Roman" w:cs="Times New Roman"/>
          <w:sz w:val="24"/>
          <w:szCs w:val="24"/>
        </w:rPr>
        <w:t>Članak 41.a</w:t>
      </w:r>
    </w:p>
    <w:p w:rsidR="00F86034" w:rsidRPr="00F86034" w:rsidRDefault="00F86034" w:rsidP="00F86034">
      <w:pPr>
        <w:pStyle w:val="NoSpacing"/>
        <w:jc w:val="center"/>
        <w:rPr>
          <w:rFonts w:ascii="Times New Roman" w:hAnsi="Times New Roman" w:cs="Times New Roman"/>
          <w:sz w:val="24"/>
          <w:szCs w:val="24"/>
        </w:rPr>
      </w:pPr>
    </w:p>
    <w:p w:rsidR="00F86034" w:rsidRPr="00F86034" w:rsidRDefault="00F86034" w:rsidP="00F86034">
      <w:pPr>
        <w:pStyle w:val="NoSpacing"/>
        <w:jc w:val="center"/>
        <w:rPr>
          <w:rFonts w:ascii="Times New Roman" w:hAnsi="Times New Roman" w:cs="Times New Roman"/>
          <w:sz w:val="24"/>
          <w:szCs w:val="24"/>
        </w:rPr>
      </w:pPr>
      <w:r w:rsidRPr="00F86034">
        <w:rPr>
          <w:rFonts w:ascii="Times New Roman" w:hAnsi="Times New Roman" w:cs="Times New Roman"/>
          <w:sz w:val="24"/>
          <w:szCs w:val="24"/>
        </w:rPr>
        <w:t>Ovlašćuje se ministar da pravilnikom, uz prethodnu suglasnost ministra nadležnog za zdravstvo i ministra nadležnog za područje zaštite od požara, u uvjetima posebnih okolnosti iz članka 9.a stavka 2. ovoga Zakona, propiše odstupanja od:</w:t>
      </w:r>
    </w:p>
    <w:p w:rsidR="00F86034" w:rsidRPr="00F86034" w:rsidRDefault="00F86034" w:rsidP="00F86034">
      <w:pPr>
        <w:pStyle w:val="NoSpacing"/>
        <w:jc w:val="center"/>
        <w:rPr>
          <w:rFonts w:ascii="Times New Roman" w:hAnsi="Times New Roman" w:cs="Times New Roman"/>
          <w:sz w:val="24"/>
          <w:szCs w:val="24"/>
        </w:rPr>
      </w:pPr>
    </w:p>
    <w:p w:rsidR="00F86034" w:rsidRPr="00F86034" w:rsidRDefault="00F86034" w:rsidP="00F86034">
      <w:pPr>
        <w:pStyle w:val="NoSpacing"/>
        <w:jc w:val="center"/>
        <w:rPr>
          <w:rFonts w:ascii="Times New Roman" w:hAnsi="Times New Roman" w:cs="Times New Roman"/>
          <w:sz w:val="24"/>
          <w:szCs w:val="24"/>
        </w:rPr>
      </w:pPr>
      <w:r w:rsidRPr="00F86034">
        <w:rPr>
          <w:rFonts w:ascii="Times New Roman" w:hAnsi="Times New Roman" w:cs="Times New Roman"/>
          <w:sz w:val="24"/>
          <w:szCs w:val="24"/>
        </w:rPr>
        <w:t>1. obveze ispunjavanja uvjeta za vrstu, odnosno vrstu i kategoriju ugostiteljskih objekta iz članaka 15. i 16. ovoga Zakona</w:t>
      </w:r>
    </w:p>
    <w:p w:rsidR="00F86034" w:rsidRPr="00F86034" w:rsidRDefault="00F86034" w:rsidP="00F86034">
      <w:pPr>
        <w:pStyle w:val="NoSpacing"/>
        <w:jc w:val="center"/>
        <w:rPr>
          <w:rFonts w:ascii="Times New Roman" w:hAnsi="Times New Roman" w:cs="Times New Roman"/>
          <w:sz w:val="24"/>
          <w:szCs w:val="24"/>
        </w:rPr>
      </w:pPr>
    </w:p>
    <w:p w:rsidR="001D7F00" w:rsidRDefault="00F86034" w:rsidP="00F86034">
      <w:pPr>
        <w:pStyle w:val="NoSpacing"/>
        <w:jc w:val="center"/>
        <w:rPr>
          <w:rFonts w:ascii="Times New Roman" w:hAnsi="Times New Roman" w:cs="Times New Roman"/>
          <w:sz w:val="24"/>
          <w:szCs w:val="24"/>
        </w:rPr>
      </w:pPr>
      <w:r w:rsidRPr="00F86034">
        <w:rPr>
          <w:rFonts w:ascii="Times New Roman" w:hAnsi="Times New Roman" w:cs="Times New Roman"/>
          <w:sz w:val="24"/>
          <w:szCs w:val="24"/>
        </w:rPr>
        <w:t>2. obveze ispunjavanja uvjeta za kategoriju objekata u domaćinstvu iz članka 31. ovoga Zakona.«.</w:t>
      </w:r>
    </w:p>
    <w:p w:rsidR="00F86034" w:rsidRDefault="00F86034" w:rsidP="00F86034">
      <w:pPr>
        <w:pStyle w:val="NoSpacing"/>
        <w:jc w:val="center"/>
        <w:rPr>
          <w:rFonts w:ascii="Times New Roman" w:hAnsi="Times New Roman" w:cs="Times New Roman"/>
          <w:sz w:val="24"/>
          <w:szCs w:val="24"/>
        </w:rPr>
      </w:pPr>
      <w:bookmarkStart w:id="0" w:name="_GoBack"/>
      <w:bookmarkEnd w:id="0"/>
    </w:p>
    <w:p w:rsidR="001D7F00" w:rsidRPr="001D7F00" w:rsidRDefault="001D7F00" w:rsidP="001D7F00">
      <w:pPr>
        <w:pStyle w:val="NoSpacing"/>
        <w:jc w:val="center"/>
        <w:rPr>
          <w:rFonts w:ascii="Times New Roman" w:hAnsi="Times New Roman" w:cs="Times New Roman"/>
          <w:sz w:val="24"/>
          <w:szCs w:val="24"/>
        </w:rPr>
      </w:pPr>
      <w:r w:rsidRPr="001D7F00">
        <w:rPr>
          <w:rFonts w:ascii="Times New Roman" w:hAnsi="Times New Roman" w:cs="Times New Roman"/>
          <w:sz w:val="24"/>
          <w:szCs w:val="24"/>
        </w:rPr>
        <w:t>PRIJELAZNE I ZAVRŠNE ODREDBE</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center"/>
        <w:rPr>
          <w:rFonts w:ascii="Times New Roman" w:hAnsi="Times New Roman" w:cs="Times New Roman"/>
          <w:sz w:val="24"/>
          <w:szCs w:val="24"/>
        </w:rPr>
      </w:pPr>
      <w:r w:rsidRPr="001D7F00">
        <w:rPr>
          <w:rFonts w:ascii="Times New Roman" w:hAnsi="Times New Roman" w:cs="Times New Roman"/>
          <w:sz w:val="24"/>
          <w:szCs w:val="24"/>
        </w:rPr>
        <w:t>Članak 9.</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Ugostitelji, iznajmljivači i nositelji ili članovi obiteljskog poljoprivrednog gospodarstva koji na dan stupanja na snagu ovoga Zakona obavljaju ugostiteljsku djelatnost, odnosno pružaju ugostiteljske usluge temeljem privremenih rješenja iz članka 25. stavka 1., članka 34. stavaka 4. i 5. i članka 39. stavka 9., a u vezi s člankom 34. stavcima 4. i 5. Zakona o ugostiteljskoj djelatnosti (»Narodne novine«, br. 85/15., 121/16., 99/18., 25/19., 98/19. i 32/20.), temeljem tih privremenih rješenja nastavljaju obavljati ugostiteljsku djelatnost, odnosno pružati ugostiteljske usluge najdulje do 31. prosinca 2021.</w:t>
      </w:r>
    </w:p>
    <w:p w:rsidR="001D7F00" w:rsidRPr="001D7F00" w:rsidRDefault="001D7F00" w:rsidP="001D7F00">
      <w:pPr>
        <w:pStyle w:val="NoSpacing"/>
        <w:jc w:val="center"/>
        <w:rPr>
          <w:rFonts w:ascii="Times New Roman" w:hAnsi="Times New Roman" w:cs="Times New Roman"/>
          <w:sz w:val="24"/>
          <w:szCs w:val="24"/>
        </w:rPr>
      </w:pPr>
    </w:p>
    <w:p w:rsidR="001D7F00" w:rsidRPr="001D7F00" w:rsidRDefault="001D7F00" w:rsidP="001D7F00">
      <w:pPr>
        <w:pStyle w:val="NoSpacing"/>
        <w:jc w:val="center"/>
        <w:rPr>
          <w:rFonts w:ascii="Times New Roman" w:hAnsi="Times New Roman" w:cs="Times New Roman"/>
          <w:sz w:val="24"/>
          <w:szCs w:val="24"/>
        </w:rPr>
      </w:pPr>
      <w:r w:rsidRPr="001D7F00">
        <w:rPr>
          <w:rFonts w:ascii="Times New Roman" w:hAnsi="Times New Roman" w:cs="Times New Roman"/>
          <w:sz w:val="24"/>
          <w:szCs w:val="24"/>
        </w:rPr>
        <w:t>Članak 10.</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Ugostitelji koji su ishodili rješenje o privremenom obavljanju ugostiteljske djelatnosti temeljem članka 21. stavka 3. Zakona o ugostiteljskoj djelatnosti (»Narodne novine«, br. 85/15., 121/16., 99/18., 25/19., 98/19. i 32/20.), mogu nastaviti obavljati djelatnost temeljem ishođenog rješenja do isteka roka godinu dana nakon prestanka posebnih okolnosti iz članka 9.a stavka 2. ovoga Zakona.</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center"/>
        <w:rPr>
          <w:rFonts w:ascii="Times New Roman" w:hAnsi="Times New Roman" w:cs="Times New Roman"/>
          <w:sz w:val="24"/>
          <w:szCs w:val="24"/>
        </w:rPr>
      </w:pPr>
      <w:r w:rsidRPr="001D7F00">
        <w:rPr>
          <w:rFonts w:ascii="Times New Roman" w:hAnsi="Times New Roman" w:cs="Times New Roman"/>
          <w:sz w:val="24"/>
          <w:szCs w:val="24"/>
        </w:rPr>
        <w:t>Članak 11.</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lastRenderedPageBreak/>
        <w:t>(1) Iznajmljivači koji na dan stupanja na snagu ovoga Zakona pružaju ugostiteljske usluge u domaćinstvu temeljem rješenja o odobrenju izdanih do 1. rujna 2007., odnosno prije stupanja na snagu Pravilnika o razvrstavanju i kategorizaciji objekata u kojima se pružaju ugostiteljske usluge u domaćinstvu (»Narodne novine«, br. 88/07.) ili temeljem rješenja izdanog povodom zahtjeva podnesenog prije 1. rujna 2007. dužni su, radi nastavka pružanja ugostiteljskih usluga s pravom isticanja oznake za kategoriju (zvjezdice) na objektu u kojem pružaju ugostiteljske usluge, podnijeti uredni zahtjev za izdavanje rješenja o odobrenju za pružanje ugostiteljskih usluga u domaćinstvu sukladno odredbama Zakona i Pravilnika o razvrstavanju i kategorizaciji objekata u kojima se pružaju ugostiteljske usluge u domaćinstvu (»Narodne novine«, br. 9/16., 54/16., 61/16. – ispravak, 69/17. i 120/19.), u roku od:</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 dvije godine od dana stupanja na snagu ovoga Zakona, ako su rješenje o odobrenju ishodili do 31. prosinca 2000.</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 tri godine od stupanja na snagu ovoga Zakona, ako su rješenje o odobrenju ishodili u razdoblju od 1. siječnja 2001. do 31. prosinca 2004.</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 četiri godine od stupanja na snagu ovoga Zakona, ako su rješenje o odobrenju ishodili nakon 31. prosinca 2004.</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(2) Nadležno upravno tijelo, na zahtjev iznajmljivača, izdaje rješenje iz stavka 1. ovoga članka.</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(3) U postupku izdavanja rješenja iz stavka 1. ovoga članka ne utvrđuje se ispunjavanje uvjeta iz članka 34. stavka 2. točaka 1. i 3. Zakona o ugostiteljskoj djelatnosti (»Narodne novine«, br. 85/15., 121/16., 99/18., 25/19., 98/19. i 32/20.).</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(4) Na rješenje nadležnog upravnog tijela iz stavka 1. ovoga članka stranka ima pravo izjaviti žalbu Ministarstvu.</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(5) Primjerak izvršnog rješenja iz stavka 1. ovoga članka dostavlja se mjesno nadležnom uredu turističke inspekcije tijela državne uprave nadležnog za inspekcijske poslove u području ugostiteljstva i nadležnom uredu sanitarne inspekcije tijela državne uprave nadležnog za poslove sanitarne inspekcije, nadležnoj ispostavi područnog ureda tijela državne uprave nadležnog za porezni sustav te tijelu državne uprave nadležnom za poslove statistike.</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(6) Iznajmljivači iz stavka 1. ovoga članka koji ne podnesu zahtjev za izdavanje rješenja iz stavka 1. ovoga članka nastavljaju pružati ugostiteljske usluge, ali gube pravo isticati oznaku za kategoriju (zvjezdice) na objektu u kojem pružaju ugostiteljske usluge i u promidžbenim materijalima.</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center"/>
        <w:rPr>
          <w:rFonts w:ascii="Times New Roman" w:hAnsi="Times New Roman" w:cs="Times New Roman"/>
          <w:sz w:val="24"/>
          <w:szCs w:val="24"/>
        </w:rPr>
      </w:pPr>
      <w:r w:rsidRPr="001D7F00">
        <w:rPr>
          <w:rFonts w:ascii="Times New Roman" w:hAnsi="Times New Roman" w:cs="Times New Roman"/>
          <w:sz w:val="24"/>
          <w:szCs w:val="24"/>
        </w:rPr>
        <w:t>Članak 12.</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(1) Novčanom kaznom u iznosu od 2000,00 do 5000,00 kuna kaznit će se za prekršaj iznajmljivač ako ističe na objektu oznaku za kategoriju (zvjezdice) bez rješenja iz članka 11. stavka 1. ovoga Zakona ili ističe zvjezdice u promidžbenim materijalima bez rješenja iz članka 11. stavka 1. ovoga Zakona (članak 11. stavak 6.).</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(2) U slučaju ponavljanja prekršaja iz stavka 1. ovoga članka kaznit će se iznajmljivač novčanom kaznom u iznosu od 4000,00 do 10.000,00 kuna.</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lastRenderedPageBreak/>
        <w:t>(3) Za prekršaje iz stavka 1. ovoga članka turistički inspektor može naplatiti novčanu kaznu na mjestu izvršenja prekršaja u iznosu od 1000,00 kuna, osim u slučaju iz stavka 2. ovoga članka.</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center"/>
        <w:rPr>
          <w:rFonts w:ascii="Times New Roman" w:hAnsi="Times New Roman" w:cs="Times New Roman"/>
          <w:sz w:val="24"/>
          <w:szCs w:val="24"/>
        </w:rPr>
      </w:pPr>
      <w:r w:rsidRPr="001D7F00">
        <w:rPr>
          <w:rFonts w:ascii="Times New Roman" w:hAnsi="Times New Roman" w:cs="Times New Roman"/>
          <w:sz w:val="24"/>
          <w:szCs w:val="24"/>
        </w:rPr>
        <w:t>Članak 13.</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Pravilnik iz članka 8. ovoga Zakona ministar će donijeti u roku od 15 dana od dana stupanja na snagu ovoga Zakona.</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center"/>
        <w:rPr>
          <w:rFonts w:ascii="Times New Roman" w:hAnsi="Times New Roman" w:cs="Times New Roman"/>
          <w:sz w:val="24"/>
          <w:szCs w:val="24"/>
        </w:rPr>
      </w:pPr>
      <w:r w:rsidRPr="001D7F00">
        <w:rPr>
          <w:rFonts w:ascii="Times New Roman" w:hAnsi="Times New Roman" w:cs="Times New Roman"/>
          <w:sz w:val="24"/>
          <w:szCs w:val="24"/>
        </w:rPr>
        <w:t>Članak 14.</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Pravilnik iz članka 8. ovoga Zakona prestaje važiti u roku od tri mjeseca od dana prestanka posebnih okolnosti iz članka 9.a stavka 2. Zakona o ugostiteljskoj djelatnosti (»Narodne novine«, br. 85/15., 121/16., 99/18., 25/19., 98/19. i 32/20.).</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center"/>
        <w:rPr>
          <w:rFonts w:ascii="Times New Roman" w:hAnsi="Times New Roman" w:cs="Times New Roman"/>
          <w:sz w:val="24"/>
          <w:szCs w:val="24"/>
        </w:rPr>
      </w:pPr>
      <w:r w:rsidRPr="001D7F00">
        <w:rPr>
          <w:rFonts w:ascii="Times New Roman" w:hAnsi="Times New Roman" w:cs="Times New Roman"/>
          <w:sz w:val="24"/>
          <w:szCs w:val="24"/>
        </w:rPr>
        <w:t>Članak 15.</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Odredbe članaka 25. i 26. Zakona o izmjenama i dopunama Zakona o ugostiteljskoj djelatnosti (»Narodne novine«, br. 99/18.) prestaju važiti danom stupanja na snagu ovoga Zakona.</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139B3">
      <w:pPr>
        <w:pStyle w:val="NoSpacing"/>
        <w:jc w:val="center"/>
        <w:rPr>
          <w:rFonts w:ascii="Times New Roman" w:hAnsi="Times New Roman" w:cs="Times New Roman"/>
          <w:sz w:val="24"/>
          <w:szCs w:val="24"/>
        </w:rPr>
      </w:pPr>
      <w:r w:rsidRPr="001D7F00">
        <w:rPr>
          <w:rFonts w:ascii="Times New Roman" w:hAnsi="Times New Roman" w:cs="Times New Roman"/>
          <w:sz w:val="24"/>
          <w:szCs w:val="24"/>
        </w:rPr>
        <w:t>Članak 16.</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Postupci započeti temeljem članaka 25. i 26. Zakona o izmjenama i dopunama Zakona o ugostiteljskoj djelatnosti (»Narodne novine«, br. 99/18.), do dana stupanja na snagu ovoga Zakona, dovršit će se po odredbama članka 11. ovoga Zakona.</w:t>
      </w:r>
    </w:p>
    <w:p w:rsidR="001D7F00" w:rsidRPr="001D7F00" w:rsidRDefault="001D7F00" w:rsidP="001D7F00">
      <w:pPr>
        <w:pStyle w:val="NoSpacing"/>
        <w:jc w:val="both"/>
        <w:rPr>
          <w:rFonts w:ascii="Times New Roman" w:hAnsi="Times New Roman" w:cs="Times New Roman"/>
          <w:sz w:val="24"/>
          <w:szCs w:val="24"/>
        </w:rPr>
      </w:pPr>
    </w:p>
    <w:p w:rsidR="001D7F00" w:rsidRPr="001D7F00" w:rsidRDefault="001D7F00" w:rsidP="001139B3">
      <w:pPr>
        <w:pStyle w:val="NoSpacing"/>
        <w:jc w:val="center"/>
        <w:rPr>
          <w:rFonts w:ascii="Times New Roman" w:hAnsi="Times New Roman" w:cs="Times New Roman"/>
          <w:sz w:val="24"/>
          <w:szCs w:val="24"/>
        </w:rPr>
      </w:pPr>
      <w:r w:rsidRPr="001D7F00">
        <w:rPr>
          <w:rFonts w:ascii="Times New Roman" w:hAnsi="Times New Roman" w:cs="Times New Roman"/>
          <w:sz w:val="24"/>
          <w:szCs w:val="24"/>
        </w:rPr>
        <w:t>Članak 18.</w:t>
      </w:r>
    </w:p>
    <w:p w:rsidR="001D7F00" w:rsidRPr="001D7F00" w:rsidRDefault="001D7F00" w:rsidP="001D7F00">
      <w:pPr>
        <w:pStyle w:val="NoSpacing"/>
        <w:jc w:val="both"/>
        <w:rPr>
          <w:rFonts w:ascii="Times New Roman" w:hAnsi="Times New Roman" w:cs="Times New Roman"/>
          <w:sz w:val="24"/>
          <w:szCs w:val="24"/>
        </w:rPr>
      </w:pPr>
    </w:p>
    <w:p w:rsidR="001D7F00" w:rsidRPr="006D7D3D" w:rsidRDefault="001D7F00" w:rsidP="001D7F00">
      <w:pPr>
        <w:pStyle w:val="NoSpacing"/>
        <w:jc w:val="both"/>
        <w:rPr>
          <w:rFonts w:ascii="Times New Roman" w:hAnsi="Times New Roman" w:cs="Times New Roman"/>
          <w:sz w:val="24"/>
          <w:szCs w:val="24"/>
        </w:rPr>
      </w:pPr>
      <w:r w:rsidRPr="001D7F00">
        <w:rPr>
          <w:rFonts w:ascii="Times New Roman" w:hAnsi="Times New Roman" w:cs="Times New Roman"/>
          <w:sz w:val="24"/>
          <w:szCs w:val="24"/>
        </w:rPr>
        <w:t>Ovaj Zakon stupa na snagu prvoga dana od dana objave u »Narodnim novinama«.</w:t>
      </w:r>
    </w:p>
    <w:sectPr w:rsidR="001D7F00" w:rsidRPr="006D7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51A"/>
    <w:multiLevelType w:val="hybridMultilevel"/>
    <w:tmpl w:val="E11C9428"/>
    <w:lvl w:ilvl="0" w:tplc="7612F4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D13F75"/>
    <w:multiLevelType w:val="hybridMultilevel"/>
    <w:tmpl w:val="892A9B2E"/>
    <w:lvl w:ilvl="0" w:tplc="1B40BB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26084"/>
    <w:multiLevelType w:val="hybridMultilevel"/>
    <w:tmpl w:val="F454D886"/>
    <w:lvl w:ilvl="0" w:tplc="9AC6483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32065F"/>
    <w:multiLevelType w:val="hybridMultilevel"/>
    <w:tmpl w:val="71E49282"/>
    <w:lvl w:ilvl="0" w:tplc="4B9C1CE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C461B5"/>
    <w:multiLevelType w:val="hybridMultilevel"/>
    <w:tmpl w:val="8250B63A"/>
    <w:lvl w:ilvl="0" w:tplc="C5F499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E612A3"/>
    <w:multiLevelType w:val="hybridMultilevel"/>
    <w:tmpl w:val="78D29762"/>
    <w:lvl w:ilvl="0" w:tplc="460E0104">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7704BF"/>
    <w:multiLevelType w:val="hybridMultilevel"/>
    <w:tmpl w:val="3314137A"/>
    <w:lvl w:ilvl="0" w:tplc="51B4DE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47123D"/>
    <w:multiLevelType w:val="hybridMultilevel"/>
    <w:tmpl w:val="9C388DA8"/>
    <w:lvl w:ilvl="0" w:tplc="667AEF6C">
      <w:start w:val="2"/>
      <w:numFmt w:val="upperRoman"/>
      <w:lvlText w:val="%1."/>
      <w:lvlJc w:val="left"/>
      <w:pPr>
        <w:ind w:left="2160" w:hanging="72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11E41B50"/>
    <w:multiLevelType w:val="hybridMultilevel"/>
    <w:tmpl w:val="CD6AD4EE"/>
    <w:lvl w:ilvl="0" w:tplc="A9C0D0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E94531"/>
    <w:multiLevelType w:val="hybridMultilevel"/>
    <w:tmpl w:val="39F0F6FE"/>
    <w:lvl w:ilvl="0" w:tplc="88CEAB9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2AA337C"/>
    <w:multiLevelType w:val="hybridMultilevel"/>
    <w:tmpl w:val="66F2A796"/>
    <w:lvl w:ilvl="0" w:tplc="20A6D928">
      <w:start w:val="1"/>
      <w:numFmt w:val="upperRoman"/>
      <w:lvlText w:val="%1."/>
      <w:lvlJc w:val="left"/>
      <w:pPr>
        <w:ind w:left="2160" w:hanging="72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1424594B"/>
    <w:multiLevelType w:val="hybridMultilevel"/>
    <w:tmpl w:val="A1A6DCF8"/>
    <w:lvl w:ilvl="0" w:tplc="4C50F21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DF3501"/>
    <w:multiLevelType w:val="hybridMultilevel"/>
    <w:tmpl w:val="2AC2C798"/>
    <w:lvl w:ilvl="0" w:tplc="B9C09630">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BA12C3A"/>
    <w:multiLevelType w:val="hybridMultilevel"/>
    <w:tmpl w:val="E8BE4E74"/>
    <w:lvl w:ilvl="0" w:tplc="041A0001">
      <w:start w:val="1"/>
      <w:numFmt w:val="bullet"/>
      <w:lvlText w:val=""/>
      <w:lvlJc w:val="left"/>
      <w:pPr>
        <w:ind w:left="1080" w:hanging="72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0DA0D69"/>
    <w:multiLevelType w:val="hybridMultilevel"/>
    <w:tmpl w:val="2E386730"/>
    <w:lvl w:ilvl="0" w:tplc="88CEAB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5A03F0"/>
    <w:multiLevelType w:val="hybridMultilevel"/>
    <w:tmpl w:val="3C0AA452"/>
    <w:lvl w:ilvl="0" w:tplc="607288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7A800F5"/>
    <w:multiLevelType w:val="hybridMultilevel"/>
    <w:tmpl w:val="89FAC2D4"/>
    <w:lvl w:ilvl="0" w:tplc="4426D8C4">
      <w:start w:val="5"/>
      <w:numFmt w:val="upperRoman"/>
      <w:lvlText w:val="%1."/>
      <w:lvlJc w:val="left"/>
      <w:pPr>
        <w:ind w:left="2160" w:hanging="72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2E9263F3"/>
    <w:multiLevelType w:val="hybridMultilevel"/>
    <w:tmpl w:val="DBE43F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32729B7"/>
    <w:multiLevelType w:val="hybridMultilevel"/>
    <w:tmpl w:val="D9BA616A"/>
    <w:lvl w:ilvl="0" w:tplc="88CEAB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A0178E"/>
    <w:multiLevelType w:val="hybridMultilevel"/>
    <w:tmpl w:val="411AF894"/>
    <w:lvl w:ilvl="0" w:tplc="34F4C77A">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7677D4"/>
    <w:multiLevelType w:val="hybridMultilevel"/>
    <w:tmpl w:val="5AF02E92"/>
    <w:lvl w:ilvl="0" w:tplc="E014F78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2804BA"/>
    <w:multiLevelType w:val="hybridMultilevel"/>
    <w:tmpl w:val="3558D03A"/>
    <w:lvl w:ilvl="0" w:tplc="20326FAA">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310164"/>
    <w:multiLevelType w:val="hybridMultilevel"/>
    <w:tmpl w:val="E2D48D88"/>
    <w:lvl w:ilvl="0" w:tplc="980447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490153"/>
    <w:multiLevelType w:val="hybridMultilevel"/>
    <w:tmpl w:val="B02400CC"/>
    <w:lvl w:ilvl="0" w:tplc="AB0A4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7B7DE5"/>
    <w:multiLevelType w:val="hybridMultilevel"/>
    <w:tmpl w:val="60FC0CB0"/>
    <w:lvl w:ilvl="0" w:tplc="88CEAB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5CE35E1"/>
    <w:multiLevelType w:val="hybridMultilevel"/>
    <w:tmpl w:val="236C518E"/>
    <w:lvl w:ilvl="0" w:tplc="88CEAB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D17C75"/>
    <w:multiLevelType w:val="hybridMultilevel"/>
    <w:tmpl w:val="DC1CC196"/>
    <w:lvl w:ilvl="0" w:tplc="FA5C670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F8463B"/>
    <w:multiLevelType w:val="hybridMultilevel"/>
    <w:tmpl w:val="5754C684"/>
    <w:lvl w:ilvl="0" w:tplc="F288E232">
      <w:start w:val="1"/>
      <w:numFmt w:val="upperRoman"/>
      <w:lvlText w:val="%1."/>
      <w:lvlJc w:val="left"/>
      <w:pPr>
        <w:ind w:left="4200" w:hanging="720"/>
      </w:pPr>
      <w:rPr>
        <w:rFonts w:hint="default"/>
      </w:rPr>
    </w:lvl>
    <w:lvl w:ilvl="1" w:tplc="041A0019" w:tentative="1">
      <w:start w:val="1"/>
      <w:numFmt w:val="lowerLetter"/>
      <w:lvlText w:val="%2."/>
      <w:lvlJc w:val="left"/>
      <w:pPr>
        <w:ind w:left="4560" w:hanging="360"/>
      </w:pPr>
    </w:lvl>
    <w:lvl w:ilvl="2" w:tplc="041A001B" w:tentative="1">
      <w:start w:val="1"/>
      <w:numFmt w:val="lowerRoman"/>
      <w:lvlText w:val="%3."/>
      <w:lvlJc w:val="right"/>
      <w:pPr>
        <w:ind w:left="5280" w:hanging="180"/>
      </w:pPr>
    </w:lvl>
    <w:lvl w:ilvl="3" w:tplc="041A000F" w:tentative="1">
      <w:start w:val="1"/>
      <w:numFmt w:val="decimal"/>
      <w:lvlText w:val="%4."/>
      <w:lvlJc w:val="left"/>
      <w:pPr>
        <w:ind w:left="6000" w:hanging="360"/>
      </w:pPr>
    </w:lvl>
    <w:lvl w:ilvl="4" w:tplc="041A0019" w:tentative="1">
      <w:start w:val="1"/>
      <w:numFmt w:val="lowerLetter"/>
      <w:lvlText w:val="%5."/>
      <w:lvlJc w:val="left"/>
      <w:pPr>
        <w:ind w:left="6720" w:hanging="360"/>
      </w:pPr>
    </w:lvl>
    <w:lvl w:ilvl="5" w:tplc="041A001B" w:tentative="1">
      <w:start w:val="1"/>
      <w:numFmt w:val="lowerRoman"/>
      <w:lvlText w:val="%6."/>
      <w:lvlJc w:val="right"/>
      <w:pPr>
        <w:ind w:left="7440" w:hanging="180"/>
      </w:pPr>
    </w:lvl>
    <w:lvl w:ilvl="6" w:tplc="041A000F" w:tentative="1">
      <w:start w:val="1"/>
      <w:numFmt w:val="decimal"/>
      <w:lvlText w:val="%7."/>
      <w:lvlJc w:val="left"/>
      <w:pPr>
        <w:ind w:left="8160" w:hanging="360"/>
      </w:pPr>
    </w:lvl>
    <w:lvl w:ilvl="7" w:tplc="041A0019" w:tentative="1">
      <w:start w:val="1"/>
      <w:numFmt w:val="lowerLetter"/>
      <w:lvlText w:val="%8."/>
      <w:lvlJc w:val="left"/>
      <w:pPr>
        <w:ind w:left="8880" w:hanging="360"/>
      </w:pPr>
    </w:lvl>
    <w:lvl w:ilvl="8" w:tplc="041A001B" w:tentative="1">
      <w:start w:val="1"/>
      <w:numFmt w:val="lowerRoman"/>
      <w:lvlText w:val="%9."/>
      <w:lvlJc w:val="right"/>
      <w:pPr>
        <w:ind w:left="9600" w:hanging="180"/>
      </w:pPr>
    </w:lvl>
  </w:abstractNum>
  <w:abstractNum w:abstractNumId="28" w15:restartNumberingAfterBreak="0">
    <w:nsid w:val="548E20E9"/>
    <w:multiLevelType w:val="hybridMultilevel"/>
    <w:tmpl w:val="CB6C9718"/>
    <w:lvl w:ilvl="0" w:tplc="B6E61D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C2138B"/>
    <w:multiLevelType w:val="hybridMultilevel"/>
    <w:tmpl w:val="77186C2C"/>
    <w:lvl w:ilvl="0" w:tplc="D15437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B1328F"/>
    <w:multiLevelType w:val="hybridMultilevel"/>
    <w:tmpl w:val="19645A56"/>
    <w:lvl w:ilvl="0" w:tplc="8F5C4E0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448629D"/>
    <w:multiLevelType w:val="hybridMultilevel"/>
    <w:tmpl w:val="501A8CA0"/>
    <w:lvl w:ilvl="0" w:tplc="050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4D04D38"/>
    <w:multiLevelType w:val="hybridMultilevel"/>
    <w:tmpl w:val="64E4DF70"/>
    <w:lvl w:ilvl="0" w:tplc="5324EB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76C5C97"/>
    <w:multiLevelType w:val="hybridMultilevel"/>
    <w:tmpl w:val="D88ACC64"/>
    <w:lvl w:ilvl="0" w:tplc="88CEAB9E">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DB09AE"/>
    <w:multiLevelType w:val="hybridMultilevel"/>
    <w:tmpl w:val="563A8090"/>
    <w:lvl w:ilvl="0" w:tplc="49A468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1B5C76"/>
    <w:multiLevelType w:val="hybridMultilevel"/>
    <w:tmpl w:val="F76ED69C"/>
    <w:lvl w:ilvl="0" w:tplc="E216F1E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A6337C"/>
    <w:multiLevelType w:val="hybridMultilevel"/>
    <w:tmpl w:val="EAE26F90"/>
    <w:lvl w:ilvl="0" w:tplc="818C75C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3D2A91"/>
    <w:multiLevelType w:val="hybridMultilevel"/>
    <w:tmpl w:val="84901AF6"/>
    <w:lvl w:ilvl="0" w:tplc="49C8D9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C75F2A"/>
    <w:multiLevelType w:val="hybridMultilevel"/>
    <w:tmpl w:val="4B10386A"/>
    <w:lvl w:ilvl="0" w:tplc="1630A8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383865"/>
    <w:multiLevelType w:val="hybridMultilevel"/>
    <w:tmpl w:val="92DECF96"/>
    <w:lvl w:ilvl="0" w:tplc="88CEAB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F54C44"/>
    <w:multiLevelType w:val="hybridMultilevel"/>
    <w:tmpl w:val="F3442E8E"/>
    <w:lvl w:ilvl="0" w:tplc="13AE61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1611B8"/>
    <w:multiLevelType w:val="hybridMultilevel"/>
    <w:tmpl w:val="431E3AA2"/>
    <w:lvl w:ilvl="0" w:tplc="4ECC40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E567D04"/>
    <w:multiLevelType w:val="hybridMultilevel"/>
    <w:tmpl w:val="836EA1A8"/>
    <w:lvl w:ilvl="0" w:tplc="CAB2A76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FC46868"/>
    <w:multiLevelType w:val="hybridMultilevel"/>
    <w:tmpl w:val="7694AE1A"/>
    <w:lvl w:ilvl="0" w:tplc="F34C6538">
      <w:start w:val="3"/>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4"/>
  </w:num>
  <w:num w:numId="2">
    <w:abstractNumId w:val="13"/>
  </w:num>
  <w:num w:numId="3">
    <w:abstractNumId w:val="9"/>
  </w:num>
  <w:num w:numId="4">
    <w:abstractNumId w:val="17"/>
  </w:num>
  <w:num w:numId="5">
    <w:abstractNumId w:val="10"/>
  </w:num>
  <w:num w:numId="6">
    <w:abstractNumId w:val="27"/>
  </w:num>
  <w:num w:numId="7">
    <w:abstractNumId w:val="14"/>
  </w:num>
  <w:num w:numId="8">
    <w:abstractNumId w:val="39"/>
  </w:num>
  <w:num w:numId="9">
    <w:abstractNumId w:val="18"/>
  </w:num>
  <w:num w:numId="10">
    <w:abstractNumId w:val="25"/>
  </w:num>
  <w:num w:numId="11">
    <w:abstractNumId w:val="7"/>
  </w:num>
  <w:num w:numId="12">
    <w:abstractNumId w:val="33"/>
  </w:num>
  <w:num w:numId="13">
    <w:abstractNumId w:val="3"/>
  </w:num>
  <w:num w:numId="14">
    <w:abstractNumId w:val="11"/>
  </w:num>
  <w:num w:numId="15">
    <w:abstractNumId w:val="32"/>
  </w:num>
  <w:num w:numId="16">
    <w:abstractNumId w:val="15"/>
  </w:num>
  <w:num w:numId="17">
    <w:abstractNumId w:val="23"/>
  </w:num>
  <w:num w:numId="18">
    <w:abstractNumId w:val="43"/>
  </w:num>
  <w:num w:numId="19">
    <w:abstractNumId w:val="30"/>
  </w:num>
  <w:num w:numId="20">
    <w:abstractNumId w:val="5"/>
  </w:num>
  <w:num w:numId="21">
    <w:abstractNumId w:val="12"/>
  </w:num>
  <w:num w:numId="22">
    <w:abstractNumId w:val="31"/>
  </w:num>
  <w:num w:numId="23">
    <w:abstractNumId w:val="38"/>
  </w:num>
  <w:num w:numId="24">
    <w:abstractNumId w:val="26"/>
  </w:num>
  <w:num w:numId="25">
    <w:abstractNumId w:val="2"/>
  </w:num>
  <w:num w:numId="26">
    <w:abstractNumId w:val="4"/>
  </w:num>
  <w:num w:numId="27">
    <w:abstractNumId w:val="22"/>
  </w:num>
  <w:num w:numId="28">
    <w:abstractNumId w:val="0"/>
  </w:num>
  <w:num w:numId="29">
    <w:abstractNumId w:val="16"/>
  </w:num>
  <w:num w:numId="30">
    <w:abstractNumId w:val="41"/>
  </w:num>
  <w:num w:numId="31">
    <w:abstractNumId w:val="36"/>
  </w:num>
  <w:num w:numId="32">
    <w:abstractNumId w:val="34"/>
  </w:num>
  <w:num w:numId="33">
    <w:abstractNumId w:val="20"/>
  </w:num>
  <w:num w:numId="34">
    <w:abstractNumId w:val="6"/>
  </w:num>
  <w:num w:numId="35">
    <w:abstractNumId w:val="21"/>
  </w:num>
  <w:num w:numId="36">
    <w:abstractNumId w:val="37"/>
  </w:num>
  <w:num w:numId="37">
    <w:abstractNumId w:val="29"/>
  </w:num>
  <w:num w:numId="38">
    <w:abstractNumId w:val="19"/>
  </w:num>
  <w:num w:numId="39">
    <w:abstractNumId w:val="1"/>
  </w:num>
  <w:num w:numId="40">
    <w:abstractNumId w:val="35"/>
  </w:num>
  <w:num w:numId="41">
    <w:abstractNumId w:val="28"/>
  </w:num>
  <w:num w:numId="42">
    <w:abstractNumId w:val="40"/>
  </w:num>
  <w:num w:numId="43">
    <w:abstractNumId w:val="4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EF"/>
    <w:rsid w:val="00097680"/>
    <w:rsid w:val="00103DA1"/>
    <w:rsid w:val="001139B3"/>
    <w:rsid w:val="00152C0D"/>
    <w:rsid w:val="00161762"/>
    <w:rsid w:val="001B1D06"/>
    <w:rsid w:val="001B7E4A"/>
    <w:rsid w:val="001D7F00"/>
    <w:rsid w:val="003B14DE"/>
    <w:rsid w:val="003C2D4F"/>
    <w:rsid w:val="003D3BE2"/>
    <w:rsid w:val="004604F9"/>
    <w:rsid w:val="004B1F5B"/>
    <w:rsid w:val="00574AA3"/>
    <w:rsid w:val="00580D1E"/>
    <w:rsid w:val="0065668A"/>
    <w:rsid w:val="006D19EF"/>
    <w:rsid w:val="006D7D3D"/>
    <w:rsid w:val="007567E4"/>
    <w:rsid w:val="007E1E96"/>
    <w:rsid w:val="0086624D"/>
    <w:rsid w:val="00910536"/>
    <w:rsid w:val="009E51AB"/>
    <w:rsid w:val="00A2496C"/>
    <w:rsid w:val="00A949C6"/>
    <w:rsid w:val="00B9142F"/>
    <w:rsid w:val="00D05503"/>
    <w:rsid w:val="00D56E23"/>
    <w:rsid w:val="00DD0F46"/>
    <w:rsid w:val="00EE130C"/>
    <w:rsid w:val="00F0791E"/>
    <w:rsid w:val="00F71BE6"/>
    <w:rsid w:val="00F751D7"/>
    <w:rsid w:val="00F86034"/>
    <w:rsid w:val="00FA0C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9160"/>
  <w15:chartTrackingRefBased/>
  <w15:docId w15:val="{5CA753F6-6C93-4B72-96E8-7B7AE8FA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3AB0-3603-4B94-8AD4-08C476E5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17257</Words>
  <Characters>98367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marković</dc:creator>
  <cp:keywords/>
  <dc:description/>
  <cp:lastModifiedBy>Danijela Osrečak Perić</cp:lastModifiedBy>
  <cp:revision>5</cp:revision>
  <dcterms:created xsi:type="dcterms:W3CDTF">2020-04-14T11:18:00Z</dcterms:created>
  <dcterms:modified xsi:type="dcterms:W3CDTF">2020-04-14T11:52:00Z</dcterms:modified>
</cp:coreProperties>
</file>