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63EC" w:rsidRPr="00FC63EC" w:rsidRDefault="00FC63EC" w:rsidP="00FC63EC">
      <w:pPr>
        <w:ind w:left="708" w:firstLine="708"/>
        <w:rPr>
          <w:rFonts w:ascii="Times New Roman" w:hAnsi="Times New Roman" w:cs="Times New Roman"/>
          <w:noProof/>
          <w:szCs w:val="24"/>
        </w:rPr>
      </w:pPr>
      <w:r w:rsidRPr="00FC63EC">
        <w:rPr>
          <w:rFonts w:ascii="Times New Roman" w:hAnsi="Times New Roman" w:cs="Times New Roman"/>
          <w:noProof/>
          <w:szCs w:val="24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 o:ole="">
            <v:imagedata r:id="rId8" o:title=""/>
          </v:shape>
          <o:OLEObject Type="Embed" ProgID="MSPhotoEd.3" ShapeID="_x0000_i1025" DrawAspect="Content" ObjectID="_1770129334" r:id="rId9"/>
        </w:object>
      </w:r>
    </w:p>
    <w:p w:rsidR="00FC63EC" w:rsidRPr="00FC63EC" w:rsidRDefault="00FC63EC" w:rsidP="00FC63E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C63EC">
        <w:rPr>
          <w:rFonts w:ascii="Times New Roman" w:hAnsi="Times New Roman" w:cs="Times New Roman"/>
          <w:b/>
          <w:noProof/>
          <w:sz w:val="24"/>
          <w:szCs w:val="24"/>
        </w:rPr>
        <w:t>MINISTARSTVO TURIZMA I SPORTA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noProof/>
          <w:szCs w:val="24"/>
          <w:lang w:eastAsia="de-DE"/>
        </w:rPr>
      </w:pPr>
    </w:p>
    <w:p w:rsidR="00FC63EC" w:rsidRPr="00FC63EC" w:rsidRDefault="00FC63EC" w:rsidP="00FC63EC">
      <w:pPr>
        <w:pStyle w:val="SubTitle2"/>
        <w:rPr>
          <w:noProof/>
          <w:sz w:val="24"/>
          <w:szCs w:val="24"/>
          <w:lang w:val="hr-HR"/>
        </w:rPr>
      </w:pPr>
      <w:r w:rsidRPr="00FC63EC">
        <w:rPr>
          <w:noProof/>
          <w:sz w:val="24"/>
          <w:szCs w:val="24"/>
          <w:lang w:val="hr-HR"/>
        </w:rPr>
        <w:t xml:space="preserve">Javni natječaj – R.br. </w:t>
      </w:r>
      <w:r w:rsidR="002D3D64">
        <w:rPr>
          <w:noProof/>
          <w:sz w:val="24"/>
          <w:szCs w:val="24"/>
          <w:lang w:val="hr-HR"/>
        </w:rPr>
        <w:t>1549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</w:pPr>
      <w:r w:rsidRPr="00FC63EC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Sufinanciranje projekata udruga u turizmu</w:t>
      </w:r>
      <w:r w:rsidR="00C42CCA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 xml:space="preserve"> </w:t>
      </w:r>
      <w:r w:rsidR="00CE2DB6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u 202</w:t>
      </w:r>
      <w:r w:rsidR="00A45481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4</w:t>
      </w:r>
      <w:r w:rsidRPr="00FC63EC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.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</w:p>
    <w:p w:rsidR="00A645DE" w:rsidRPr="00FC63EC" w:rsidRDefault="00A645DE" w:rsidP="00FC6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3EC">
        <w:rPr>
          <w:rFonts w:ascii="Times New Roman" w:hAnsi="Times New Roman" w:cs="Times New Roman"/>
          <w:b/>
          <w:sz w:val="32"/>
          <w:szCs w:val="32"/>
        </w:rPr>
        <w:t>OBRAZAC PRIVREMENOG IZVJEŠ</w:t>
      </w:r>
      <w:r w:rsidR="00465C40">
        <w:rPr>
          <w:rFonts w:ascii="Times New Roman" w:hAnsi="Times New Roman" w:cs="Times New Roman"/>
          <w:b/>
          <w:sz w:val="32"/>
          <w:szCs w:val="32"/>
        </w:rPr>
        <w:t>TAJA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827"/>
        <w:gridCol w:w="2410"/>
      </w:tblGrid>
      <w:tr w:rsidR="008F6004" w:rsidRPr="00FC63EC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A19A9" w:rsidRPr="00FC63EC" w:rsidRDefault="00DA19A9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Udruga nositelj projekta</w:t>
            </w:r>
            <w:r w:rsidR="00DF123D"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(naziv udruge)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F6004" w:rsidRDefault="008F6004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Pr="00FC63EC" w:rsidRDefault="00C42CCA">
            <w:pPr>
              <w:rPr>
                <w:rFonts w:ascii="Times New Roman" w:hAnsi="Times New Roman" w:cs="Times New Roman"/>
              </w:rPr>
            </w:pPr>
          </w:p>
        </w:tc>
      </w:tr>
      <w:tr w:rsidR="008F6004" w:rsidRPr="00FC63EC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A19A9" w:rsidRPr="00FC63EC" w:rsidRDefault="00DA19A9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za razdoblje (upisati period na koji se izvješće odnosi)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F6004" w:rsidRPr="00FC63EC" w:rsidRDefault="008F600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rPr>
          <w:trHeight w:val="542"/>
        </w:trPr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3">
              <w:rPr>
                <w:rFonts w:ascii="Times New Roman" w:hAnsi="Times New Roman" w:cs="Times New Roman"/>
                <w:sz w:val="24"/>
                <w:szCs w:val="24"/>
              </w:rPr>
              <w:t xml:space="preserve">Nabrojati 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provedene aktivnosti (referirati se na aktivnosti iz </w:t>
            </w:r>
            <w:r w:rsidR="0085541A">
              <w:rPr>
                <w:rFonts w:ascii="Times New Roman" w:hAnsi="Times New Roman" w:cs="Times New Roman"/>
                <w:sz w:val="24"/>
                <w:szCs w:val="24"/>
              </w:rPr>
              <w:t>obrasca prijave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AE1F78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4A03B1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93">
              <w:rPr>
                <w:rFonts w:ascii="Times New Roman" w:hAnsi="Times New Roman" w:cs="Times New Roman"/>
                <w:sz w:val="24"/>
                <w:szCs w:val="24"/>
              </w:rPr>
              <w:t>Navesti ostvarene rezultate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u razdoblju na koje se Privremen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odnosi (referirati se na očekivane</w:t>
            </w:r>
            <w:r w:rsidR="00746388">
              <w:rPr>
                <w:rFonts w:ascii="Times New Roman" w:hAnsi="Times New Roman" w:cs="Times New Roman"/>
                <w:sz w:val="24"/>
                <w:szCs w:val="24"/>
              </w:rPr>
              <w:t xml:space="preserve"> mjerljive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rezultate iz </w:t>
            </w:r>
            <w:r w:rsidR="008554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brasca </w:t>
            </w:r>
            <w:r w:rsidR="0085541A"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2B2563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prepreke na koje ste naišli tijekom provedbe projekta (ako je primjenjivo):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9D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9D" w:rsidRPr="00FC63EC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AF6A35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zahtjeve za izmjenama u odnosu na ugovorene aktivnosti, troškove, rokove (ako je primjenjivo):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94" w:rsidRPr="00FC63EC" w:rsidTr="00746388">
        <w:trPr>
          <w:trHeight w:val="23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461894" w:rsidRPr="00FC63EC" w:rsidRDefault="00461894" w:rsidP="002C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troškove koji su utrošeni u razdoblju na koje se 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odnosi, u ukupnim iznosima po obračunskim poglavljima, a podmireni su iz sredstava koje je dodijelilo </w:t>
            </w:r>
            <w:r w:rsidRPr="00C40293">
              <w:rPr>
                <w:rFonts w:ascii="Times New Roman" w:hAnsi="Times New Roman" w:cs="Times New Roman"/>
                <w:sz w:val="24"/>
                <w:szCs w:val="24"/>
              </w:rPr>
              <w:t xml:space="preserve">Ministarstvo turizma i sporta 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(u ukupnim iznosima)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DA19A9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  <w:vAlign w:val="center"/>
          </w:tcPr>
          <w:p w:rsidR="00461894" w:rsidRPr="00FC63EC" w:rsidRDefault="0085541A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rPr>
          <w:trHeight w:val="332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rPr>
          <w:trHeight w:val="280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85541A" w:rsidRPr="00FC63EC" w:rsidRDefault="0085541A" w:rsidP="002C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troškove koji su utrošeni u razdoblju na koje se 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odnosi, u ukupnim iznosima po obračunskim poglavljima, a podmireni su iz </w:t>
            </w:r>
            <w:r w:rsidRPr="00C40293">
              <w:rPr>
                <w:rFonts w:ascii="Times New Roman" w:hAnsi="Times New Roman" w:cs="Times New Roman"/>
                <w:sz w:val="24"/>
                <w:szCs w:val="24"/>
              </w:rPr>
              <w:t>vlastitih sredstava ili drugih izvora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(u ukupnim iznosima):</w:t>
            </w: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rPr>
          <w:trHeight w:val="258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16CC4" w:rsidRPr="00FC63EC" w:rsidTr="009704E9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Kratki opis provedbe projekta (maksimalno 50 riječi):</w:t>
            </w: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9A9" w:rsidRPr="00FC63EC" w:rsidRDefault="00DA19A9">
      <w:pPr>
        <w:rPr>
          <w:rFonts w:ascii="Times New Roman" w:hAnsi="Times New Roman" w:cs="Times New Roman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6B5402" w:rsidRPr="006B5402" w:rsidTr="000F0A8C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B5402" w:rsidRPr="006B5402" w:rsidTr="000F0A8C">
        <w:trPr>
          <w:trHeight w:val="532"/>
        </w:trPr>
        <w:tc>
          <w:tcPr>
            <w:tcW w:w="1748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6B5402" w:rsidRDefault="006B5402" w:rsidP="006B5402">
      <w:pPr>
        <w:rPr>
          <w:rFonts w:ascii="Times New Roman" w:hAnsi="Times New Roman" w:cs="Times New Roman"/>
          <w:b/>
        </w:rPr>
      </w:pPr>
    </w:p>
    <w:sectPr w:rsidR="006B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E79A7"/>
    <w:multiLevelType w:val="hybridMultilevel"/>
    <w:tmpl w:val="4DDE97EE"/>
    <w:lvl w:ilvl="0" w:tplc="B1BAC9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DE"/>
    <w:rsid w:val="0005274A"/>
    <w:rsid w:val="00076BF0"/>
    <w:rsid w:val="002C1F36"/>
    <w:rsid w:val="002D3D64"/>
    <w:rsid w:val="003A5C19"/>
    <w:rsid w:val="00461894"/>
    <w:rsid w:val="00465C40"/>
    <w:rsid w:val="004D11BE"/>
    <w:rsid w:val="006B5402"/>
    <w:rsid w:val="00746388"/>
    <w:rsid w:val="00816CC4"/>
    <w:rsid w:val="0085541A"/>
    <w:rsid w:val="008F6004"/>
    <w:rsid w:val="00A45481"/>
    <w:rsid w:val="00A5459D"/>
    <w:rsid w:val="00A645DE"/>
    <w:rsid w:val="00C40293"/>
    <w:rsid w:val="00C42CCA"/>
    <w:rsid w:val="00CE2DB6"/>
    <w:rsid w:val="00D72F3F"/>
    <w:rsid w:val="00DA19A9"/>
    <w:rsid w:val="00DF123D"/>
    <w:rsid w:val="00FC63E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6CB8-92D4-4987-9B18-095D1924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23D"/>
    <w:pPr>
      <w:ind w:left="720"/>
      <w:contextualSpacing/>
    </w:pPr>
  </w:style>
  <w:style w:type="paragraph" w:customStyle="1" w:styleId="SubTitle2">
    <w:name w:val="SubTitle 2"/>
    <w:basedOn w:val="Normal"/>
    <w:rsid w:val="00FC63E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2c98c41ca4367bea44c10abe8eb439a6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20b90b808be709cbbb51158faea88424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889AC-3544-417E-BE6B-AC919E30299F}">
  <ds:schemaRefs>
    <ds:schemaRef ds:uri="http://schemas.microsoft.com/office/2006/metadata/properties"/>
    <ds:schemaRef ds:uri="http://schemas.microsoft.com/office/infopath/2007/PartnerControls"/>
    <ds:schemaRef ds:uri="b1edcf60-6adf-44d4-b434-71338badcf59"/>
    <ds:schemaRef ds:uri="1ba16bd2-dd02-4b18-979d-ffe08347cc89"/>
  </ds:schemaRefs>
</ds:datastoreItem>
</file>

<file path=customXml/itemProps2.xml><?xml version="1.0" encoding="utf-8"?>
<ds:datastoreItem xmlns:ds="http://schemas.openxmlformats.org/officeDocument/2006/customXml" ds:itemID="{F6C830C9-B75A-4832-92F6-AAF937688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16bd2-dd02-4b18-979d-ffe08347cc89"/>
    <ds:schemaRef ds:uri="b1edcf60-6adf-44d4-b434-71338badc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EEB27-26A4-4571-A74F-D8E24959A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Domazet</dc:creator>
  <cp:keywords/>
  <dc:description/>
  <cp:lastModifiedBy>Bosiljko Domazet</cp:lastModifiedBy>
  <cp:revision>2</cp:revision>
  <dcterms:created xsi:type="dcterms:W3CDTF">2024-02-22T16:49:00Z</dcterms:created>
  <dcterms:modified xsi:type="dcterms:W3CDTF">2024-02-22T16:49:00Z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  <property fmtid="{D5CDD505-2E9C-101B-9397-08002B2CF9AE}" pid="3" name="MediaServiceImageTags">
    <vt:lpwstr/>
  </property>
</Properties>
</file>