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B97" w:rsidRPr="00546002" w:rsidRDefault="00A26B97" w:rsidP="00A26B97">
      <w:pPr>
        <w:jc w:val="both"/>
      </w:pPr>
      <w:r w:rsidRPr="00546002">
        <w:rPr>
          <w:b/>
        </w:rPr>
        <w:t>MINISTARSTVO TURIZMA I SPORTA</w:t>
      </w:r>
      <w:r w:rsidRPr="00546002">
        <w:t>,</w:t>
      </w:r>
      <w:r>
        <w:t xml:space="preserve"> OIB:</w:t>
      </w:r>
      <w:r w:rsidRPr="00546002">
        <w:t xml:space="preserve"> </w:t>
      </w:r>
      <w:r w:rsidRPr="007C259F">
        <w:t>87892589782</w:t>
      </w:r>
      <w:r>
        <w:t xml:space="preserve">, </w:t>
      </w:r>
      <w:r w:rsidRPr="00546002">
        <w:t xml:space="preserve">10000 Zagreb, Prisavlje 14, koje zastupa dr.sc. Nikolina Brnjac, ministrica (u daljnjem tekstu: Ministarstvo), </w:t>
      </w:r>
    </w:p>
    <w:p w:rsidR="00A26B97" w:rsidRPr="00546002" w:rsidRDefault="00A26B97" w:rsidP="00A26B97">
      <w:pPr>
        <w:jc w:val="both"/>
      </w:pPr>
    </w:p>
    <w:p w:rsidR="00A26B97" w:rsidRPr="00546002" w:rsidRDefault="00A26B97" w:rsidP="00A26B97">
      <w:pPr>
        <w:jc w:val="both"/>
      </w:pPr>
      <w:r w:rsidRPr="00546002">
        <w:t xml:space="preserve">i </w:t>
      </w:r>
    </w:p>
    <w:p w:rsidR="00A26B97" w:rsidRPr="00546002" w:rsidRDefault="00A26B97" w:rsidP="00A26B97">
      <w:pPr>
        <w:autoSpaceDE w:val="0"/>
        <w:autoSpaceDN w:val="0"/>
        <w:adjustRightInd w:val="0"/>
        <w:jc w:val="both"/>
        <w:rPr>
          <w:b/>
        </w:rPr>
      </w:pPr>
    </w:p>
    <w:p w:rsidR="00A26B97" w:rsidRPr="00546002" w:rsidRDefault="00A26B97" w:rsidP="00A26B97">
      <w:pPr>
        <w:jc w:val="both"/>
        <w:rPr>
          <w:b/>
        </w:rPr>
      </w:pPr>
      <w:r w:rsidRPr="00546002">
        <w:rPr>
          <w:b/>
        </w:rPr>
        <w:t>_______________________ (</w:t>
      </w:r>
      <w:r>
        <w:rPr>
          <w:b/>
        </w:rPr>
        <w:t>naziv škole</w:t>
      </w:r>
      <w:r w:rsidRPr="00546002">
        <w:rPr>
          <w:b/>
        </w:rPr>
        <w:t xml:space="preserve">), </w:t>
      </w:r>
      <w:r w:rsidRPr="00546002">
        <w:t xml:space="preserve">_____________ (adresa), OIB </w:t>
      </w:r>
      <w:r>
        <w:t>____________</w:t>
      </w:r>
      <w:r w:rsidRPr="00546002">
        <w:t xml:space="preserve">, naziv banke: ____________, IBAN HR_________________, koju zastupa ________________, ravnatelj/ica (u nastavku: Korisnik), </w:t>
      </w:r>
      <w:r w:rsidRPr="00546002">
        <w:tab/>
      </w:r>
    </w:p>
    <w:p w:rsidR="00A26B97" w:rsidRPr="00546002" w:rsidRDefault="00A26B97" w:rsidP="00A26B97">
      <w:pPr>
        <w:autoSpaceDE w:val="0"/>
        <w:autoSpaceDN w:val="0"/>
        <w:adjustRightInd w:val="0"/>
        <w:jc w:val="both"/>
      </w:pPr>
    </w:p>
    <w:p w:rsidR="00A26B97" w:rsidRPr="00546002" w:rsidRDefault="00A26B97" w:rsidP="00A26B97">
      <w:pPr>
        <w:autoSpaceDE w:val="0"/>
        <w:autoSpaceDN w:val="0"/>
        <w:adjustRightInd w:val="0"/>
        <w:jc w:val="both"/>
      </w:pPr>
      <w:r>
        <w:t xml:space="preserve">zaključili su </w:t>
      </w:r>
      <w:r w:rsidRPr="00546002">
        <w:t>dana ___________ 202</w:t>
      </w:r>
      <w:r>
        <w:t>3</w:t>
      </w:r>
      <w:r w:rsidRPr="00546002">
        <w:t>. godine</w:t>
      </w:r>
    </w:p>
    <w:p w:rsidR="00A26B97" w:rsidRPr="00546002" w:rsidRDefault="00A26B97" w:rsidP="00A26B97">
      <w:pPr>
        <w:jc w:val="both"/>
      </w:pPr>
    </w:p>
    <w:p w:rsidR="00A26B97" w:rsidRPr="00546002" w:rsidRDefault="00A26B97" w:rsidP="00A26B97">
      <w:pPr>
        <w:jc w:val="center"/>
        <w:rPr>
          <w:b/>
        </w:rPr>
      </w:pPr>
      <w:r w:rsidRPr="00546002">
        <w:rPr>
          <w:b/>
        </w:rPr>
        <w:t>U G O V O R br.  ___</w:t>
      </w:r>
    </w:p>
    <w:p w:rsidR="00A26B97" w:rsidRPr="00546002" w:rsidRDefault="00A26B97" w:rsidP="00A26B97"/>
    <w:p w:rsidR="00A26B97" w:rsidRPr="00546002" w:rsidRDefault="00A26B97" w:rsidP="00A26B97">
      <w:pPr>
        <w:jc w:val="center"/>
      </w:pPr>
      <w:r w:rsidRPr="00546002">
        <w:t>Članak 1.</w:t>
      </w:r>
    </w:p>
    <w:p w:rsidR="00A26B97" w:rsidRPr="00546002" w:rsidRDefault="00A26B97" w:rsidP="00A26B97">
      <w:pPr>
        <w:jc w:val="center"/>
      </w:pPr>
    </w:p>
    <w:p w:rsidR="00A26B97" w:rsidRPr="00546002" w:rsidRDefault="00A26B97" w:rsidP="00A26B97">
      <w:pPr>
        <w:jc w:val="both"/>
      </w:pPr>
      <w:r w:rsidRPr="00546002">
        <w:t>Na temelju provedenog Javnog poziva srednjim strukovnim i umjetničkim školama za promociju i jačanje kompetencija struk</w:t>
      </w:r>
      <w:r>
        <w:t>ovnih i umjetničkih zanimanja za turizam u 2023.</w:t>
      </w:r>
      <w:r w:rsidRPr="00546002">
        <w:t xml:space="preserve"> i Odluke o odabiru projekata i dodjeli bespovratnih sredstava, od </w:t>
      </w:r>
      <w:r w:rsidRPr="00546002">
        <w:rPr>
          <w:u w:val="single"/>
        </w:rPr>
        <w:t>_________</w:t>
      </w:r>
      <w:r w:rsidRPr="00546002">
        <w:t xml:space="preserve">  202</w:t>
      </w:r>
      <w:r>
        <w:t>3</w:t>
      </w:r>
      <w:r w:rsidRPr="00546002">
        <w:t>. godine, Ministarstvo će isplatiti Korisniku na teret sredstava osigura</w:t>
      </w:r>
      <w:r>
        <w:t>nih u Državnom proračunu za 2023</w:t>
      </w:r>
      <w:r w:rsidRPr="00546002">
        <w:t>. godinu, iznose:</w:t>
      </w:r>
    </w:p>
    <w:p w:rsidR="00A26B97" w:rsidRPr="00546002" w:rsidRDefault="00A26B97" w:rsidP="00A26B97">
      <w:pPr>
        <w:jc w:val="both"/>
      </w:pPr>
    </w:p>
    <w:p w:rsidR="00A26B97" w:rsidRPr="00546002" w:rsidRDefault="00A26B97" w:rsidP="00A26B97">
      <w:r w:rsidRPr="00557D31">
        <w:t>Korisniku</w:t>
      </w:r>
      <w:r w:rsidRPr="00546002">
        <w:rPr>
          <w:b/>
        </w:rPr>
        <w:t>:</w:t>
      </w:r>
      <w:r w:rsidRPr="00546002">
        <w:tab/>
      </w:r>
      <w:r w:rsidRPr="00546002">
        <w:tab/>
        <w:t>________________ (škola): ___________</w:t>
      </w:r>
      <w:r>
        <w:t xml:space="preserve"> EUR</w:t>
      </w:r>
      <w:r w:rsidRPr="00546002">
        <w:t xml:space="preserve"> </w:t>
      </w:r>
    </w:p>
    <w:p w:rsidR="00A26B97" w:rsidRPr="00546002" w:rsidRDefault="00A26B97" w:rsidP="00A26B97">
      <w:pPr>
        <w:ind w:left="1416" w:firstLine="708"/>
      </w:pPr>
      <w:r w:rsidRPr="00546002">
        <w:t>(slovima:_______________)</w:t>
      </w:r>
    </w:p>
    <w:p w:rsidR="00A26B97" w:rsidRPr="00546002" w:rsidRDefault="00A26B97" w:rsidP="00A26B97">
      <w:pPr>
        <w:jc w:val="both"/>
      </w:pPr>
    </w:p>
    <w:p w:rsidR="00A26B97" w:rsidRPr="00546002" w:rsidRDefault="00A26B97" w:rsidP="00A26B97">
      <w:pPr>
        <w:ind w:left="1416" w:firstLine="708"/>
        <w:rPr>
          <w:b/>
        </w:rPr>
      </w:pPr>
    </w:p>
    <w:p w:rsidR="00A26B97" w:rsidRPr="00546002" w:rsidRDefault="00A26B97" w:rsidP="00A26B97">
      <w:pPr>
        <w:jc w:val="center"/>
      </w:pPr>
      <w:r w:rsidRPr="00546002">
        <w:t>za financijsku potporu projekta pod nazivom</w:t>
      </w:r>
    </w:p>
    <w:p w:rsidR="00A26B97" w:rsidRPr="00546002" w:rsidRDefault="00A26B97" w:rsidP="00A26B97">
      <w:pPr>
        <w:jc w:val="center"/>
      </w:pPr>
    </w:p>
    <w:p w:rsidR="00A26B97" w:rsidRPr="00546002" w:rsidRDefault="00A26B97" w:rsidP="00A26B97">
      <w:pPr>
        <w:jc w:val="center"/>
        <w:rPr>
          <w:b/>
        </w:rPr>
      </w:pPr>
      <w:r w:rsidRPr="00546002">
        <w:rPr>
          <w:b/>
        </w:rPr>
        <w:t>„_____________________“</w:t>
      </w:r>
    </w:p>
    <w:p w:rsidR="00A26B97" w:rsidRPr="00546002" w:rsidRDefault="00A26B97" w:rsidP="00A26B97">
      <w:pPr>
        <w:spacing w:after="160"/>
      </w:pPr>
    </w:p>
    <w:p w:rsidR="00A26B97" w:rsidRPr="00546002" w:rsidRDefault="00A26B97" w:rsidP="00A26B97">
      <w:pPr>
        <w:jc w:val="center"/>
      </w:pPr>
      <w:r w:rsidRPr="00546002">
        <w:t>Članak 2.</w:t>
      </w:r>
    </w:p>
    <w:p w:rsidR="00A26B97" w:rsidRPr="00546002" w:rsidRDefault="00A26B97" w:rsidP="00A26B97">
      <w:pPr>
        <w:jc w:val="center"/>
      </w:pPr>
    </w:p>
    <w:p w:rsidR="00A26B97" w:rsidRDefault="00A26B97" w:rsidP="00A26B97">
      <w:pPr>
        <w:jc w:val="both"/>
      </w:pPr>
      <w:r w:rsidRPr="00546002">
        <w:t>Sredstva iz članka 1. ovog ugovora mogu se koristiti isključivo za provedbu projekta sukladno uvjetima Javnog poziva</w:t>
      </w:r>
      <w:r>
        <w:t xml:space="preserve"> i Uputama za prijavitelje u 2023</w:t>
      </w:r>
      <w:r w:rsidRPr="00AA562B">
        <w:t>. godini</w:t>
      </w:r>
      <w:r w:rsidRPr="00546002">
        <w:t xml:space="preserve"> i prema </w:t>
      </w:r>
      <w:r>
        <w:t xml:space="preserve">elektroničkom obrascu prijave i </w:t>
      </w:r>
      <w:r w:rsidRPr="00546002">
        <w:t>Obrascu</w:t>
      </w:r>
      <w:r>
        <w:t xml:space="preserve"> proračuna projekta koje</w:t>
      </w:r>
      <w:r w:rsidRPr="00AA562B">
        <w:t xml:space="preserve"> je Korisnik dostavio prijavljujući se na Javni poziv</w:t>
      </w:r>
      <w:r>
        <w:t>.</w:t>
      </w:r>
      <w:r w:rsidRPr="00AA562B">
        <w:t xml:space="preserve"> </w:t>
      </w:r>
    </w:p>
    <w:p w:rsidR="00A26B97" w:rsidRDefault="00A26B97" w:rsidP="00A26B97">
      <w:pPr>
        <w:jc w:val="both"/>
      </w:pPr>
    </w:p>
    <w:p w:rsidR="00A26B97" w:rsidRPr="00546002" w:rsidRDefault="00A26B97" w:rsidP="00A26B97">
      <w:pPr>
        <w:jc w:val="both"/>
      </w:pPr>
    </w:p>
    <w:p w:rsidR="00A26B97" w:rsidRDefault="00A26B97" w:rsidP="00A26B97">
      <w:pPr>
        <w:jc w:val="center"/>
      </w:pPr>
      <w:r w:rsidRPr="00546002">
        <w:t>Članak 3.</w:t>
      </w:r>
    </w:p>
    <w:p w:rsidR="00A26B97" w:rsidRPr="00546002" w:rsidRDefault="00A26B97" w:rsidP="00A26B97">
      <w:pPr>
        <w:jc w:val="center"/>
      </w:pPr>
    </w:p>
    <w:p w:rsidR="00A26B97" w:rsidRDefault="00A26B97" w:rsidP="00A26B97">
      <w:pPr>
        <w:spacing w:after="120"/>
        <w:jc w:val="both"/>
      </w:pPr>
      <w:r>
        <w:t xml:space="preserve">Elektronički obrazac prijave projekta i Obrazac proračuna projekta koje je Korisnik dostavio </w:t>
      </w:r>
      <w:r w:rsidRPr="00E9265C">
        <w:t xml:space="preserve">s pripadajućom dokumentacijom </w:t>
      </w:r>
      <w:r>
        <w:t>prijavljujući se na Javni poziv i koji su prilog 1 i 2 ovoga Ugovora, kao i Upute za prijavitelje, sastavni su dio ovog ugovora.</w:t>
      </w:r>
    </w:p>
    <w:p w:rsidR="00A26B97" w:rsidRPr="00546002" w:rsidRDefault="00A26B97" w:rsidP="00A26B97">
      <w:pPr>
        <w:spacing w:after="120"/>
        <w:jc w:val="both"/>
      </w:pPr>
    </w:p>
    <w:p w:rsidR="00A26B97" w:rsidRPr="00546002" w:rsidRDefault="00A26B97" w:rsidP="00A26B97">
      <w:pPr>
        <w:jc w:val="center"/>
      </w:pPr>
      <w:r w:rsidRPr="00546002">
        <w:t xml:space="preserve">Članak 4. </w:t>
      </w:r>
    </w:p>
    <w:p w:rsidR="00A26B97" w:rsidRPr="00546002" w:rsidRDefault="00A26B97" w:rsidP="00A26B97">
      <w:pPr>
        <w:jc w:val="both"/>
      </w:pPr>
    </w:p>
    <w:p w:rsidR="00A26B97" w:rsidRPr="00546002" w:rsidRDefault="00A26B97" w:rsidP="00A26B97">
      <w:pPr>
        <w:jc w:val="both"/>
      </w:pPr>
      <w:r w:rsidRPr="00546002">
        <w:t>Sredstva iz članka 1. ovog ugovora isplatit će se u cijelosti na račun Korisnika po potpisivanju ovog ugovora prema mogućnostima izvršenja proračuna Ministarstva.</w:t>
      </w:r>
    </w:p>
    <w:p w:rsidR="00A26B97" w:rsidRDefault="00A26B97" w:rsidP="00A26B97"/>
    <w:p w:rsidR="00A26B97" w:rsidRDefault="00A26B97" w:rsidP="00A26B97"/>
    <w:p w:rsidR="00A26B97" w:rsidRDefault="00A26B97" w:rsidP="00A26B97"/>
    <w:p w:rsidR="00A26B97" w:rsidRPr="00546002" w:rsidRDefault="00A26B97" w:rsidP="00A26B97"/>
    <w:p w:rsidR="00A26B97" w:rsidRDefault="00A26B97" w:rsidP="00A26B97">
      <w:pPr>
        <w:jc w:val="center"/>
      </w:pPr>
      <w:r>
        <w:lastRenderedPageBreak/>
        <w:t>Članak 5.</w:t>
      </w:r>
    </w:p>
    <w:p w:rsidR="00A26B97" w:rsidRDefault="00A26B97" w:rsidP="00A26B97">
      <w:pPr>
        <w:jc w:val="center"/>
      </w:pPr>
    </w:p>
    <w:p w:rsidR="00A26B97" w:rsidRDefault="00A26B97" w:rsidP="00A26B97">
      <w:r>
        <w:t xml:space="preserve">Rok za provedbu projekta je </w:t>
      </w:r>
      <w:r w:rsidRPr="007B2B54">
        <w:rPr>
          <w:b/>
        </w:rPr>
        <w:t>30. svibnja 2024. godine</w:t>
      </w:r>
      <w:r>
        <w:t>.</w:t>
      </w:r>
    </w:p>
    <w:p w:rsidR="00A26B97" w:rsidRPr="00546002" w:rsidRDefault="00A26B97" w:rsidP="00A26B97">
      <w:pPr>
        <w:jc w:val="both"/>
      </w:pPr>
    </w:p>
    <w:p w:rsidR="00A26B97" w:rsidRPr="00546002" w:rsidRDefault="00A26B97" w:rsidP="00A26B97">
      <w:pPr>
        <w:jc w:val="center"/>
      </w:pPr>
      <w:r>
        <w:t>Članak 6</w:t>
      </w:r>
      <w:r w:rsidRPr="00546002">
        <w:t xml:space="preserve">. </w:t>
      </w:r>
    </w:p>
    <w:p w:rsidR="00A26B97" w:rsidRPr="00546002" w:rsidRDefault="00A26B97" w:rsidP="00A26B97">
      <w:pPr>
        <w:jc w:val="center"/>
      </w:pPr>
    </w:p>
    <w:p w:rsidR="00A26B97" w:rsidRPr="00546002" w:rsidRDefault="00A26B97" w:rsidP="00A26B97">
      <w:pPr>
        <w:jc w:val="both"/>
      </w:pPr>
      <w:r w:rsidRPr="00546002">
        <w:t xml:space="preserve">Radi kontrole namjenskog korištenja sredstava </w:t>
      </w:r>
      <w:r w:rsidRPr="00557D31">
        <w:t>Korisnik</w:t>
      </w:r>
      <w:r w:rsidRPr="00546002">
        <w:t xml:space="preserve"> se obvezuje da će Ministarstvu dostaviti </w:t>
      </w:r>
      <w:r w:rsidRPr="00546002">
        <w:rPr>
          <w:b/>
        </w:rPr>
        <w:t xml:space="preserve">Izvješće o </w:t>
      </w:r>
      <w:r>
        <w:rPr>
          <w:b/>
        </w:rPr>
        <w:t>provedbi</w:t>
      </w:r>
      <w:r w:rsidRPr="00546002">
        <w:rPr>
          <w:b/>
        </w:rPr>
        <w:t xml:space="preserve"> projekta</w:t>
      </w:r>
      <w:r w:rsidRPr="00546002">
        <w:t xml:space="preserve"> koje treba sadržavati:</w:t>
      </w:r>
    </w:p>
    <w:p w:rsidR="00A26B97" w:rsidRPr="00546002" w:rsidRDefault="00A26B97" w:rsidP="00A26B97">
      <w:pPr>
        <w:numPr>
          <w:ilvl w:val="0"/>
          <w:numId w:val="1"/>
        </w:numPr>
        <w:jc w:val="both"/>
      </w:pPr>
      <w:r w:rsidRPr="00546002">
        <w:t>Pisano izvješće (</w:t>
      </w:r>
      <w:r w:rsidRPr="00546002">
        <w:rPr>
          <w:b/>
        </w:rPr>
        <w:t>na</w:t>
      </w:r>
      <w:r w:rsidRPr="00546002">
        <w:t xml:space="preserve"> </w:t>
      </w:r>
      <w:r w:rsidRPr="00546002">
        <w:rPr>
          <w:b/>
        </w:rPr>
        <w:t>propisanom obrascu</w:t>
      </w:r>
      <w:r w:rsidRPr="00546002">
        <w:t>)</w:t>
      </w:r>
    </w:p>
    <w:p w:rsidR="00A26B97" w:rsidRPr="00546002" w:rsidRDefault="00A26B97" w:rsidP="00A26B97">
      <w:pPr>
        <w:numPr>
          <w:ilvl w:val="0"/>
          <w:numId w:val="1"/>
        </w:numPr>
        <w:jc w:val="both"/>
      </w:pPr>
      <w:r w:rsidRPr="00546002">
        <w:t>Financijsko izvješće (</w:t>
      </w:r>
      <w:r w:rsidRPr="00546002">
        <w:rPr>
          <w:b/>
        </w:rPr>
        <w:t>na</w:t>
      </w:r>
      <w:r w:rsidRPr="00546002">
        <w:t xml:space="preserve"> </w:t>
      </w:r>
      <w:r w:rsidRPr="00546002">
        <w:rPr>
          <w:b/>
        </w:rPr>
        <w:t>propisanom obrascu</w:t>
      </w:r>
      <w:r w:rsidRPr="00546002">
        <w:t>) s prilozima:</w:t>
      </w:r>
    </w:p>
    <w:p w:rsidR="00A26B97" w:rsidRPr="00546002" w:rsidRDefault="00A26B97" w:rsidP="00A26B97">
      <w:pPr>
        <w:numPr>
          <w:ilvl w:val="0"/>
          <w:numId w:val="2"/>
        </w:numPr>
        <w:tabs>
          <w:tab w:val="num" w:pos="1260"/>
        </w:tabs>
        <w:ind w:left="1260" w:hanging="180"/>
        <w:jc w:val="both"/>
      </w:pPr>
      <w:r w:rsidRPr="00546002">
        <w:t>za bezgotovinska plaćanja - preslike računa koji glase na Korisnika te pripadajući izvod</w:t>
      </w:r>
    </w:p>
    <w:p w:rsidR="00A26B97" w:rsidRPr="00546002" w:rsidRDefault="00A26B97" w:rsidP="00A26B97">
      <w:pPr>
        <w:numPr>
          <w:ilvl w:val="0"/>
          <w:numId w:val="2"/>
        </w:numPr>
        <w:tabs>
          <w:tab w:val="num" w:pos="1260"/>
        </w:tabs>
        <w:ind w:left="1260" w:hanging="180"/>
        <w:jc w:val="both"/>
      </w:pPr>
      <w:r w:rsidRPr="00546002">
        <w:t>za gotovinska plaćanja - preslike računa koji glase na Korisnika, preslike isplatnica iz blagajne i blagajničkog izvješća</w:t>
      </w:r>
    </w:p>
    <w:p w:rsidR="00A26B97" w:rsidRPr="00546002" w:rsidRDefault="00A26B97" w:rsidP="00A26B97">
      <w:pPr>
        <w:numPr>
          <w:ilvl w:val="0"/>
          <w:numId w:val="2"/>
        </w:numPr>
        <w:tabs>
          <w:tab w:val="num" w:pos="1260"/>
        </w:tabs>
        <w:ind w:left="1260" w:hanging="180"/>
        <w:jc w:val="both"/>
      </w:pPr>
      <w:r w:rsidRPr="00546002">
        <w:t>dokaznicu o isplati naknade voditelju-profesoru/mentoru</w:t>
      </w:r>
    </w:p>
    <w:p w:rsidR="00A26B97" w:rsidRPr="00546002" w:rsidRDefault="00A26B97" w:rsidP="00A26B97">
      <w:pPr>
        <w:numPr>
          <w:ilvl w:val="0"/>
          <w:numId w:val="2"/>
        </w:numPr>
        <w:tabs>
          <w:tab w:val="num" w:pos="1260"/>
        </w:tabs>
        <w:ind w:left="1260" w:hanging="180"/>
        <w:jc w:val="both"/>
      </w:pPr>
      <w:r w:rsidRPr="00546002">
        <w:t xml:space="preserve">ostalu dokumentaciju – preslike putnih naloga s pripadajućim prilozima, preslike dokumenata na temelju kojih su obavljana plaćanja (ugovori, sporazumi, obračuni honorara) i sl. </w:t>
      </w:r>
    </w:p>
    <w:p w:rsidR="00A26B97" w:rsidRPr="00546002" w:rsidRDefault="00A26B97" w:rsidP="00A26B97">
      <w:pPr>
        <w:numPr>
          <w:ilvl w:val="0"/>
          <w:numId w:val="1"/>
        </w:numPr>
        <w:jc w:val="both"/>
      </w:pPr>
      <w:r w:rsidRPr="00546002">
        <w:t xml:space="preserve">Priloge vezane uz provedbu projekta </w:t>
      </w:r>
    </w:p>
    <w:p w:rsidR="00A26B97" w:rsidRPr="00546002" w:rsidRDefault="00A26B97" w:rsidP="00A26B97">
      <w:pPr>
        <w:numPr>
          <w:ilvl w:val="0"/>
          <w:numId w:val="3"/>
        </w:numPr>
        <w:jc w:val="both"/>
      </w:pPr>
      <w:r w:rsidRPr="00546002">
        <w:t>listu članova tima s podacima i potpisima</w:t>
      </w:r>
    </w:p>
    <w:p w:rsidR="00A26B97" w:rsidRPr="00546002" w:rsidRDefault="00A26B97" w:rsidP="00A26B97">
      <w:pPr>
        <w:numPr>
          <w:ilvl w:val="0"/>
          <w:numId w:val="3"/>
        </w:numPr>
        <w:jc w:val="both"/>
      </w:pPr>
      <w:r w:rsidRPr="00546002">
        <w:t>dokaznice koje potvrđuju konzultacije/suradnju s drugim institucijama (bilješke,  elektronsk</w:t>
      </w:r>
      <w:r>
        <w:t>a</w:t>
      </w:r>
      <w:r w:rsidRPr="00546002">
        <w:t xml:space="preserve"> pošt</w:t>
      </w:r>
      <w:r>
        <w:t>a, foto-dokumentacija</w:t>
      </w:r>
      <w:r w:rsidRPr="00546002">
        <w:t xml:space="preserve"> i sl.)</w:t>
      </w:r>
    </w:p>
    <w:p w:rsidR="00A26B97" w:rsidRDefault="00A26B97" w:rsidP="00A26B97">
      <w:pPr>
        <w:numPr>
          <w:ilvl w:val="0"/>
          <w:numId w:val="1"/>
        </w:numPr>
        <w:jc w:val="both"/>
      </w:pPr>
      <w:r w:rsidRPr="00546002">
        <w:t xml:space="preserve">Power point prezentaciju na hrvatskom i jednom stranom jeziku </w:t>
      </w:r>
      <w:r>
        <w:t>u</w:t>
      </w:r>
      <w:r w:rsidRPr="00546002">
        <w:t xml:space="preserve"> elektroničkom obliku </w:t>
      </w:r>
    </w:p>
    <w:p w:rsidR="00A26B97" w:rsidRPr="00672A84" w:rsidRDefault="00A26B97" w:rsidP="00A26B97">
      <w:pPr>
        <w:pStyle w:val="ListParagraph"/>
        <w:numPr>
          <w:ilvl w:val="0"/>
          <w:numId w:val="1"/>
        </w:numPr>
      </w:pPr>
      <w:r w:rsidRPr="00672A84">
        <w:t xml:space="preserve">multimedija, video, virtualna šetnja i slično dostavlja se putem poveznice na mrežne stranice na kojima su </w:t>
      </w:r>
      <w:r>
        <w:t xml:space="preserve">sadržaji </w:t>
      </w:r>
      <w:r w:rsidRPr="00672A84">
        <w:t>objavljeni</w:t>
      </w:r>
    </w:p>
    <w:p w:rsidR="00A26B97" w:rsidRPr="00546002" w:rsidRDefault="00A26B97" w:rsidP="00A26B97">
      <w:pPr>
        <w:jc w:val="both"/>
      </w:pPr>
    </w:p>
    <w:p w:rsidR="00A26B97" w:rsidRPr="00546002" w:rsidRDefault="00A26B97" w:rsidP="00A26B97">
      <w:pPr>
        <w:jc w:val="both"/>
        <w:rPr>
          <w:b/>
        </w:rPr>
      </w:pPr>
      <w:r w:rsidRPr="00557D31">
        <w:t>Korisnik</w:t>
      </w:r>
      <w:r w:rsidRPr="00546002">
        <w:rPr>
          <w:b/>
        </w:rPr>
        <w:t xml:space="preserve"> </w:t>
      </w:r>
      <w:r w:rsidRPr="00546002">
        <w:t xml:space="preserve">podnosi Izvješće o izvršenju projekta </w:t>
      </w:r>
      <w:r w:rsidRPr="00546002">
        <w:rPr>
          <w:b/>
        </w:rPr>
        <w:t xml:space="preserve">najkasnije do </w:t>
      </w:r>
      <w:r>
        <w:rPr>
          <w:b/>
        </w:rPr>
        <w:t>10. lipnja 2024</w:t>
      </w:r>
      <w:r w:rsidRPr="00546002">
        <w:rPr>
          <w:b/>
        </w:rPr>
        <w:t xml:space="preserve">. godine. </w:t>
      </w:r>
    </w:p>
    <w:p w:rsidR="00A26B97" w:rsidRPr="00546002" w:rsidRDefault="00A26B97" w:rsidP="00A26B97">
      <w:pPr>
        <w:jc w:val="both"/>
      </w:pPr>
    </w:p>
    <w:p w:rsidR="00A26B97" w:rsidRPr="00546002" w:rsidRDefault="00A26B97" w:rsidP="00A26B97">
      <w:pPr>
        <w:jc w:val="center"/>
      </w:pPr>
      <w:r>
        <w:t>Članak 7</w:t>
      </w:r>
      <w:r w:rsidRPr="00546002">
        <w:t>.</w:t>
      </w:r>
    </w:p>
    <w:p w:rsidR="00A26B97" w:rsidRPr="00546002" w:rsidRDefault="00A26B97" w:rsidP="00A26B97">
      <w:pPr>
        <w:jc w:val="center"/>
      </w:pPr>
    </w:p>
    <w:p w:rsidR="00A26B97" w:rsidRPr="00546002" w:rsidRDefault="00A26B97" w:rsidP="00A26B97">
      <w:pPr>
        <w:jc w:val="both"/>
      </w:pPr>
      <w:r w:rsidRPr="00546002">
        <w:t xml:space="preserve">Ministarstvo pridržava pravo kontinuiranog praćenja i vrednovanja izvršenja projekta Korisnika iz članka 1. ovog ugovora te preispitivanje financija i troškova u bilo koje vrijeme trajanja sufinanciranja. </w:t>
      </w:r>
    </w:p>
    <w:p w:rsidR="00A26B97" w:rsidRPr="00546002" w:rsidRDefault="00A26B97" w:rsidP="00A26B97">
      <w:pPr>
        <w:jc w:val="center"/>
      </w:pPr>
      <w:r>
        <w:t>Članak 8</w:t>
      </w:r>
      <w:r w:rsidRPr="00546002">
        <w:t xml:space="preserve">. </w:t>
      </w:r>
    </w:p>
    <w:p w:rsidR="00A26B97" w:rsidRPr="00546002" w:rsidRDefault="00A26B97" w:rsidP="00A26B97">
      <w:pPr>
        <w:jc w:val="center"/>
      </w:pPr>
    </w:p>
    <w:p w:rsidR="00A26B97" w:rsidRPr="00546002" w:rsidRDefault="00A26B97" w:rsidP="00A26B97">
      <w:pPr>
        <w:jc w:val="both"/>
      </w:pPr>
      <w:r w:rsidRPr="00546002">
        <w:t>Korisnik ovlašćuje Ministarstvo da radi nadzora namjenskog korištenja sredstava iz članka 1. ovog ugovora neposredno kontaktira sve pravne i fizičke osobe kojima je prema priloženoj dokumentaciji Korisnik isplatio novčana sredstva koja je dobio od Ministarstva u ime financijske potpore.</w:t>
      </w:r>
    </w:p>
    <w:p w:rsidR="00A26B97" w:rsidRPr="00546002" w:rsidRDefault="00A26B97" w:rsidP="00A26B97"/>
    <w:p w:rsidR="00A26B97" w:rsidRPr="00546002" w:rsidRDefault="00A26B97" w:rsidP="00A26B97">
      <w:pPr>
        <w:tabs>
          <w:tab w:val="center" w:pos="4535"/>
          <w:tab w:val="left" w:pos="5476"/>
        </w:tabs>
      </w:pPr>
      <w:r>
        <w:tab/>
        <w:t>Članak 9</w:t>
      </w:r>
      <w:r w:rsidRPr="00546002">
        <w:t>.</w:t>
      </w:r>
      <w:r w:rsidRPr="00546002">
        <w:tab/>
      </w:r>
    </w:p>
    <w:p w:rsidR="00A26B97" w:rsidRPr="00546002" w:rsidRDefault="00A26B97" w:rsidP="00A26B97">
      <w:pPr>
        <w:jc w:val="center"/>
      </w:pPr>
    </w:p>
    <w:p w:rsidR="00A26B97" w:rsidRPr="00546002" w:rsidRDefault="00A26B97" w:rsidP="00A26B97">
      <w:pPr>
        <w:jc w:val="both"/>
      </w:pPr>
      <w:r w:rsidRPr="00557D31">
        <w:t>Korisnik</w:t>
      </w:r>
      <w:r w:rsidRPr="00546002">
        <w:t xml:space="preserve"> se obvezuje pravodobno izvijestiti Ministarstvo o eventualnim objektivnim smetnjama tijekom realizacije projekta koje onemogućuju ili bitno mijenjaju opseg, vrstu planiranih aktivnosti i/ili Korisnika projekta, izvršenje projekta u ugovorenom roku, da bi se mogle ugovoriti izmjene ugovornih obveza.</w:t>
      </w:r>
    </w:p>
    <w:p w:rsidR="00A26B97" w:rsidRDefault="00A26B97" w:rsidP="00A26B97">
      <w:pPr>
        <w:jc w:val="both"/>
      </w:pPr>
      <w:r w:rsidRPr="00546002">
        <w:tab/>
      </w:r>
    </w:p>
    <w:p w:rsidR="00A26B97" w:rsidRDefault="00A26B97" w:rsidP="00A26B97">
      <w:pPr>
        <w:jc w:val="both"/>
      </w:pPr>
    </w:p>
    <w:p w:rsidR="00A26B97" w:rsidRDefault="00A26B97" w:rsidP="00A26B97">
      <w:pPr>
        <w:jc w:val="both"/>
      </w:pPr>
    </w:p>
    <w:p w:rsidR="00A26B97" w:rsidRDefault="00A26B97" w:rsidP="00A26B97">
      <w:pPr>
        <w:jc w:val="both"/>
      </w:pPr>
    </w:p>
    <w:p w:rsidR="00A26B97" w:rsidRDefault="00A26B97" w:rsidP="00A26B97">
      <w:pPr>
        <w:jc w:val="both"/>
      </w:pPr>
    </w:p>
    <w:p w:rsidR="00A26B97" w:rsidRPr="00546002" w:rsidRDefault="00A26B97" w:rsidP="00A26B97">
      <w:pPr>
        <w:jc w:val="both"/>
      </w:pPr>
    </w:p>
    <w:p w:rsidR="00A26B97" w:rsidRPr="00546002" w:rsidRDefault="00A26B97" w:rsidP="00A26B97">
      <w:pPr>
        <w:jc w:val="center"/>
      </w:pPr>
      <w:r>
        <w:lastRenderedPageBreak/>
        <w:t>Članak  10</w:t>
      </w:r>
      <w:r w:rsidRPr="00546002">
        <w:t>.</w:t>
      </w:r>
    </w:p>
    <w:p w:rsidR="00A26B97" w:rsidRPr="00546002" w:rsidRDefault="00A26B97" w:rsidP="00A26B97">
      <w:pPr>
        <w:jc w:val="center"/>
      </w:pPr>
    </w:p>
    <w:p w:rsidR="00A26B97" w:rsidRPr="00546002" w:rsidRDefault="00A26B97" w:rsidP="00A26B97">
      <w:pPr>
        <w:jc w:val="both"/>
        <w:rPr>
          <w:b/>
        </w:rPr>
      </w:pPr>
      <w:r w:rsidRPr="00546002">
        <w:rPr>
          <w:b/>
        </w:rPr>
        <w:t>Svaka izmjena ugovornih obveza treba biti zatražena i odobrena u pisanom obliku.</w:t>
      </w:r>
    </w:p>
    <w:p w:rsidR="00A26B97" w:rsidRPr="00546002" w:rsidRDefault="00A26B97" w:rsidP="00A26B97">
      <w:pPr>
        <w:jc w:val="both"/>
      </w:pPr>
    </w:p>
    <w:p w:rsidR="00A26B97" w:rsidRPr="00546002" w:rsidRDefault="00A26B97" w:rsidP="00A26B97">
      <w:pPr>
        <w:jc w:val="both"/>
      </w:pPr>
      <w:r w:rsidRPr="00546002">
        <w:t xml:space="preserve">Zahtjev za prenamjenu dijela sredstava i/ili zahtjev za produženje roka provedbe projekta Korisnik dostavlja  Ministarstvu u pisanom obliku s obrazloženjem </w:t>
      </w:r>
      <w:r w:rsidRPr="00546002">
        <w:rPr>
          <w:b/>
        </w:rPr>
        <w:t>najkasnije</w:t>
      </w:r>
      <w:r>
        <w:rPr>
          <w:b/>
        </w:rPr>
        <w:t xml:space="preserve"> 30. </w:t>
      </w:r>
      <w:r>
        <w:rPr>
          <w:b/>
        </w:rPr>
        <w:t>travnja</w:t>
      </w:r>
      <w:bookmarkStart w:id="0" w:name="_GoBack"/>
      <w:bookmarkEnd w:id="0"/>
      <w:r w:rsidRPr="00546002">
        <w:rPr>
          <w:b/>
        </w:rPr>
        <w:t xml:space="preserve"> </w:t>
      </w:r>
      <w:r>
        <w:rPr>
          <w:b/>
        </w:rPr>
        <w:t>2024</w:t>
      </w:r>
      <w:r w:rsidRPr="00546002">
        <w:rPr>
          <w:b/>
        </w:rPr>
        <w:t>. godine</w:t>
      </w:r>
      <w:r w:rsidRPr="00546002">
        <w:t xml:space="preserve">. </w:t>
      </w:r>
    </w:p>
    <w:p w:rsidR="00A26B97" w:rsidRPr="00546002" w:rsidRDefault="00A26B97" w:rsidP="00A26B97">
      <w:pPr>
        <w:jc w:val="both"/>
      </w:pPr>
      <w:r w:rsidRPr="00546002">
        <w:t xml:space="preserve">Uz zahtjev za prenamjenu dijela sredstava, dužan je priložiti i Obrazac proračuna s novim prijedlogom. </w:t>
      </w:r>
    </w:p>
    <w:p w:rsidR="00A26B97" w:rsidRPr="00546002" w:rsidRDefault="00A26B97" w:rsidP="00A26B97">
      <w:pPr>
        <w:jc w:val="both"/>
      </w:pPr>
    </w:p>
    <w:p w:rsidR="00A26B97" w:rsidRPr="00546002" w:rsidRDefault="00A26B97" w:rsidP="00A26B97">
      <w:pPr>
        <w:jc w:val="both"/>
      </w:pPr>
      <w:r w:rsidRPr="00546002">
        <w:t>Ministarstvo ima pravo ne odobriti prenamjenu dijela sredstava i/ili produženje roka provedbe projekta ukoliko se time bitno mijenja sadržaj i priroda projekta ili ako zahtjev nema utemeljenje u objektivnim razlozima za prenamjenu i/ili produženje roka provedbe projekta.</w:t>
      </w:r>
    </w:p>
    <w:p w:rsidR="00A26B97" w:rsidRDefault="00A26B97" w:rsidP="00A26B97">
      <w:pPr>
        <w:jc w:val="center"/>
      </w:pPr>
    </w:p>
    <w:p w:rsidR="00A26B97" w:rsidRDefault="00A26B97" w:rsidP="00A26B97">
      <w:pPr>
        <w:jc w:val="center"/>
      </w:pPr>
      <w:r>
        <w:t>Članak 11.</w:t>
      </w:r>
    </w:p>
    <w:p w:rsidR="00A26B97" w:rsidRDefault="00A26B97" w:rsidP="00A26B97">
      <w:pPr>
        <w:jc w:val="center"/>
      </w:pPr>
    </w:p>
    <w:p w:rsidR="00A26B97" w:rsidRDefault="00A26B97" w:rsidP="00A26B97">
      <w:pPr>
        <w:jc w:val="both"/>
        <w:rPr>
          <w:noProof/>
          <w:snapToGrid w:val="0"/>
        </w:rPr>
      </w:pPr>
      <w:r w:rsidRPr="002806DF">
        <w:rPr>
          <w:noProof/>
          <w:snapToGrid w:val="0"/>
        </w:rPr>
        <w:t xml:space="preserve">Odgovornost za neizvršenje bilo koje obveze iz Ugovora stranke oslobađa okolnost da je neizvršenje rezultat više sile. </w:t>
      </w:r>
    </w:p>
    <w:p w:rsidR="00A26B97" w:rsidRPr="002806DF" w:rsidRDefault="00A26B97" w:rsidP="00A26B97">
      <w:pPr>
        <w:jc w:val="both"/>
        <w:rPr>
          <w:noProof/>
          <w:snapToGrid w:val="0"/>
        </w:rPr>
      </w:pPr>
    </w:p>
    <w:p w:rsidR="00A26B97" w:rsidRDefault="00A26B97" w:rsidP="00A26B97">
      <w:pPr>
        <w:jc w:val="both"/>
        <w:rPr>
          <w:noProof/>
          <w:snapToGrid w:val="0"/>
        </w:rPr>
      </w:pPr>
      <w:r w:rsidRPr="002806DF">
        <w:rPr>
          <w:noProof/>
          <w:snapToGrid w:val="0"/>
        </w:rPr>
        <w:t xml:space="preserve">Višom silom smatra se svaki „događaj“ koji je izvan kontrole stranaka Ugovora, koji ne podrazumijeva pogrešku ili nemar stranke i koji nije predvidiv, s tim da se promjena cijene ili zabrane nadležnih tijela uslijed krivnje stranke ne smatraju višom silom. U slučajevima produženja rokova temeljenih na višoj sili, stranke neće imati međusobna potraživanja zbog eventualno nastalih troškova uslijed produženja roka. U tom slučaju, </w:t>
      </w:r>
      <w:r>
        <w:rPr>
          <w:noProof/>
          <w:snapToGrid w:val="0"/>
        </w:rPr>
        <w:t>produženje roka</w:t>
      </w:r>
      <w:r w:rsidRPr="002806DF">
        <w:rPr>
          <w:noProof/>
          <w:snapToGrid w:val="0"/>
        </w:rPr>
        <w:t xml:space="preserve"> nije potrebno regulirati dodatkom ugovora.</w:t>
      </w:r>
    </w:p>
    <w:p w:rsidR="00A26B97" w:rsidRPr="002806DF" w:rsidRDefault="00A26B97" w:rsidP="00A26B97">
      <w:pPr>
        <w:jc w:val="both"/>
        <w:rPr>
          <w:noProof/>
          <w:snapToGrid w:val="0"/>
        </w:rPr>
      </w:pPr>
    </w:p>
    <w:p w:rsidR="00A26B97" w:rsidRDefault="00A26B97" w:rsidP="00A26B97">
      <w:pPr>
        <w:jc w:val="both"/>
        <w:rPr>
          <w:noProof/>
          <w:snapToGrid w:val="0"/>
        </w:rPr>
      </w:pPr>
      <w:r w:rsidRPr="002806DF">
        <w:rPr>
          <w:noProof/>
          <w:snapToGrid w:val="0"/>
        </w:rPr>
        <w:t>Viša sila uključuje, ali nije ograničena</w:t>
      </w:r>
      <w:r>
        <w:rPr>
          <w:noProof/>
          <w:snapToGrid w:val="0"/>
        </w:rPr>
        <w:t>,</w:t>
      </w:r>
      <w:r w:rsidRPr="002806DF">
        <w:rPr>
          <w:noProof/>
          <w:snapToGrid w:val="0"/>
        </w:rPr>
        <w:t xml:space="preserve"> na slučaj rata, </w:t>
      </w:r>
      <w:r>
        <w:rPr>
          <w:noProof/>
          <w:snapToGrid w:val="0"/>
        </w:rPr>
        <w:t xml:space="preserve">epidemije, </w:t>
      </w:r>
      <w:r w:rsidRPr="002806DF">
        <w:rPr>
          <w:noProof/>
          <w:snapToGrid w:val="0"/>
        </w:rPr>
        <w:t xml:space="preserve">izgreda, građanskih nemira, prirodnih katastrofa, požara, poplava i štrajkova. </w:t>
      </w:r>
    </w:p>
    <w:p w:rsidR="00A26B97" w:rsidRPr="002806DF" w:rsidRDefault="00A26B97" w:rsidP="00A26B97">
      <w:pPr>
        <w:jc w:val="both"/>
        <w:rPr>
          <w:noProof/>
          <w:snapToGrid w:val="0"/>
        </w:rPr>
      </w:pPr>
    </w:p>
    <w:p w:rsidR="00A26B97" w:rsidRDefault="00A26B97" w:rsidP="00A26B97">
      <w:pPr>
        <w:jc w:val="both"/>
        <w:rPr>
          <w:noProof/>
          <w:snapToGrid w:val="0"/>
        </w:rPr>
      </w:pPr>
      <w:r w:rsidRPr="002806DF">
        <w:rPr>
          <w:noProof/>
          <w:snapToGrid w:val="0"/>
        </w:rPr>
        <w:t>U slučaju da razlozi više sile potraju duže od 30 dana, Ministarstvo zadržava pravo raskida ovog Ugovora s trenutnim učinkom.</w:t>
      </w:r>
    </w:p>
    <w:p w:rsidR="00A26B97" w:rsidRPr="00546002" w:rsidRDefault="00A26B97" w:rsidP="00A26B97">
      <w:pPr>
        <w:jc w:val="center"/>
      </w:pPr>
    </w:p>
    <w:p w:rsidR="00A26B97" w:rsidRPr="00546002" w:rsidRDefault="00A26B97" w:rsidP="00A26B97">
      <w:pPr>
        <w:jc w:val="center"/>
      </w:pPr>
      <w:r>
        <w:t>Članak 12</w:t>
      </w:r>
      <w:r w:rsidRPr="00546002">
        <w:t>.</w:t>
      </w:r>
    </w:p>
    <w:p w:rsidR="00A26B97" w:rsidRPr="00546002" w:rsidRDefault="00A26B97" w:rsidP="00A26B97">
      <w:pPr>
        <w:jc w:val="both"/>
      </w:pPr>
    </w:p>
    <w:p w:rsidR="00A26B97" w:rsidRPr="00546002" w:rsidRDefault="00A26B97" w:rsidP="00A26B97">
      <w:pPr>
        <w:jc w:val="both"/>
      </w:pPr>
      <w:r w:rsidRPr="00546002">
        <w:t xml:space="preserve">U svrhu osiguranja povrata odobrenih sredstava </w:t>
      </w:r>
      <w:r w:rsidRPr="00557D31">
        <w:t>Korisnik</w:t>
      </w:r>
      <w:r w:rsidRPr="00546002">
        <w:rPr>
          <w:b/>
        </w:rPr>
        <w:t xml:space="preserve"> </w:t>
      </w:r>
      <w:r w:rsidRPr="00546002">
        <w:t xml:space="preserve">će prilikom potpisivanja ovoga ugovora priložiti </w:t>
      </w:r>
      <w:r w:rsidRPr="00546002">
        <w:rPr>
          <w:b/>
        </w:rPr>
        <w:t>bjanko zadužnicu solemniziranu od javnog bilježnika na prvi viši iznos</w:t>
      </w:r>
      <w:r w:rsidRPr="00546002">
        <w:t xml:space="preserve"> od dodijeljenog, a na koji se može izdati bjanko zadužnica.</w:t>
      </w:r>
    </w:p>
    <w:p w:rsidR="00A26B97" w:rsidRPr="00546002" w:rsidRDefault="00A26B97" w:rsidP="00A26B97">
      <w:pPr>
        <w:jc w:val="both"/>
      </w:pPr>
    </w:p>
    <w:p w:rsidR="00A26B97" w:rsidRPr="00546002" w:rsidRDefault="00A26B97" w:rsidP="00A26B97">
      <w:pPr>
        <w:jc w:val="both"/>
      </w:pPr>
      <w:r w:rsidRPr="00546002">
        <w:t>Instrument osiguranja plaćanja iz stavka 1. ovoga članka Ministarstvo zadržava do izvršenja obveza iz ovoga ugovora.</w:t>
      </w:r>
    </w:p>
    <w:p w:rsidR="00A26B97" w:rsidRPr="00546002" w:rsidRDefault="00A26B97" w:rsidP="00A26B97">
      <w:pPr>
        <w:jc w:val="center"/>
      </w:pPr>
    </w:p>
    <w:p w:rsidR="00A26B97" w:rsidRPr="00546002" w:rsidRDefault="00A26B97" w:rsidP="00A26B97">
      <w:pPr>
        <w:jc w:val="center"/>
      </w:pPr>
      <w:r>
        <w:t>Članak 13</w:t>
      </w:r>
      <w:r w:rsidRPr="00546002">
        <w:t>.</w:t>
      </w:r>
    </w:p>
    <w:p w:rsidR="00A26B97" w:rsidRPr="00546002" w:rsidRDefault="00A26B97" w:rsidP="00A26B97">
      <w:pPr>
        <w:jc w:val="both"/>
      </w:pPr>
    </w:p>
    <w:p w:rsidR="00A26B97" w:rsidRPr="00546002" w:rsidRDefault="00A26B97" w:rsidP="00A26B97">
      <w:pPr>
        <w:jc w:val="both"/>
      </w:pPr>
      <w:r w:rsidRPr="00546002">
        <w:t xml:space="preserve">Ako Ministarstvo utvrdi da je Korisnik nenamjenski koristio sredstva financijske potpore za izvršenje projekta iz članka 1. ovog ugovora ili nije izvršio projekt u ugovorenom roku, ako nije podnio odgovarajuća izvješća u roku i sa sadržajem određenim u članku </w:t>
      </w:r>
      <w:r>
        <w:t>6</w:t>
      </w:r>
      <w:r w:rsidRPr="00546002">
        <w:t xml:space="preserve">. ovog ugovora ili ako Ministarstvu ne omogući nadzor nad namjenskim korištenjem sredstava financijske potpore  iz članka </w:t>
      </w:r>
      <w:r>
        <w:t>7</w:t>
      </w:r>
      <w:r w:rsidRPr="00546002">
        <w:t xml:space="preserve">. i članka </w:t>
      </w:r>
      <w:r>
        <w:t>8</w:t>
      </w:r>
      <w:r w:rsidRPr="00546002">
        <w:t xml:space="preserve">. ovog ugovora, Korisnik je dužan vratiti primljena nenamjenski utrošena ili neutrošena sredstva </w:t>
      </w:r>
      <w:r w:rsidRPr="00546002">
        <w:rPr>
          <w:b/>
        </w:rPr>
        <w:t xml:space="preserve">uz obračunate kamate </w:t>
      </w:r>
      <w:r w:rsidRPr="00546002">
        <w:t xml:space="preserve">utvrđene u poslovnoj banci Ministarstva </w:t>
      </w:r>
      <w:r w:rsidRPr="00546002">
        <w:rPr>
          <w:b/>
        </w:rPr>
        <w:t>u roku od 30 dana</w:t>
      </w:r>
      <w:r w:rsidRPr="00546002">
        <w:t xml:space="preserve"> od dana primitka pisane obavijesti Ministarstva o potrebi vraćanja zaprimljenih sredstava.</w:t>
      </w:r>
    </w:p>
    <w:p w:rsidR="00A26B97" w:rsidRPr="00546002" w:rsidRDefault="00A26B97" w:rsidP="00A26B97">
      <w:pPr>
        <w:jc w:val="both"/>
      </w:pPr>
    </w:p>
    <w:p w:rsidR="00A26B97" w:rsidRPr="00546002" w:rsidRDefault="00A26B97" w:rsidP="00A26B97">
      <w:pPr>
        <w:jc w:val="both"/>
      </w:pPr>
      <w:r w:rsidRPr="00546002">
        <w:lastRenderedPageBreak/>
        <w:t>Ako Korisnik ne izvrši povrat zatraženih sredstava u navedenom roku, Ministarstvo će aktivirati bjanko zadužnicu radi naplate potraživanih sredstava.</w:t>
      </w:r>
    </w:p>
    <w:p w:rsidR="00A26B97" w:rsidRPr="00546002" w:rsidRDefault="00A26B97" w:rsidP="00A26B97">
      <w:pPr>
        <w:jc w:val="both"/>
      </w:pPr>
    </w:p>
    <w:p w:rsidR="00A26B97" w:rsidRPr="00546002" w:rsidRDefault="00A26B97" w:rsidP="00A26B97">
      <w:pPr>
        <w:jc w:val="center"/>
      </w:pPr>
      <w:r>
        <w:t>Članak 14</w:t>
      </w:r>
      <w:r w:rsidRPr="00546002">
        <w:t xml:space="preserve">. </w:t>
      </w:r>
    </w:p>
    <w:p w:rsidR="00A26B97" w:rsidRPr="00546002" w:rsidRDefault="00A26B97" w:rsidP="00A26B97">
      <w:pPr>
        <w:jc w:val="center"/>
      </w:pPr>
    </w:p>
    <w:p w:rsidR="00A26B97" w:rsidRPr="00546002" w:rsidRDefault="00A26B97" w:rsidP="00A26B97">
      <w:pPr>
        <w:jc w:val="both"/>
      </w:pPr>
      <w:r w:rsidRPr="00546002">
        <w:t>Ako Korisnik ne ispuni ugovorne obveze</w:t>
      </w:r>
      <w:r>
        <w:t xml:space="preserve"> iz ovog ugovora</w:t>
      </w:r>
      <w:r w:rsidRPr="00546002">
        <w:t xml:space="preserve">, uskratit će </w:t>
      </w:r>
      <w:r>
        <w:t xml:space="preserve">mu se </w:t>
      </w:r>
      <w:r w:rsidRPr="00546002">
        <w:t xml:space="preserve">pravo na financijsku potporu </w:t>
      </w:r>
      <w:r>
        <w:t xml:space="preserve">Ministarstva turizma i sporta </w:t>
      </w:r>
      <w:r w:rsidRPr="00546002">
        <w:t>u sljedeće dvije godine.</w:t>
      </w:r>
    </w:p>
    <w:p w:rsidR="00A26B97" w:rsidRPr="00546002" w:rsidRDefault="00A26B97" w:rsidP="00A26B97"/>
    <w:p w:rsidR="00A26B97" w:rsidRPr="00546002" w:rsidRDefault="00A26B97" w:rsidP="00A26B97">
      <w:pPr>
        <w:jc w:val="center"/>
      </w:pPr>
      <w:r>
        <w:t>Članak 15</w:t>
      </w:r>
      <w:r w:rsidRPr="00546002">
        <w:t>.</w:t>
      </w:r>
    </w:p>
    <w:p w:rsidR="00A26B97" w:rsidRPr="00546002" w:rsidRDefault="00A26B97" w:rsidP="00A26B97"/>
    <w:p w:rsidR="00A26B97" w:rsidRDefault="00A26B97" w:rsidP="00A26B97">
      <w:pPr>
        <w:jc w:val="both"/>
      </w:pPr>
      <w:r w:rsidRPr="00B7261D">
        <w:t>Korisnik se obvezuje na svim tiskanim, video i drugim materijalima vezanim uz projekt istaknuti logotip i naziv Ministarstva kao institucije koja financira projekt koji je predmet ovog ugovora te logotip pristupačnog turizma Ministarstva</w:t>
      </w:r>
      <w:r>
        <w:t xml:space="preserve"> (gdje je primjenjivo)</w:t>
      </w:r>
      <w:r w:rsidRPr="00B7261D">
        <w:t>.</w:t>
      </w:r>
    </w:p>
    <w:p w:rsidR="00A26B97" w:rsidRDefault="00A26B97" w:rsidP="00A26B97">
      <w:pPr>
        <w:jc w:val="both"/>
      </w:pPr>
    </w:p>
    <w:p w:rsidR="00A26B97" w:rsidRPr="00546002" w:rsidRDefault="00A26B97" w:rsidP="00A26B97">
      <w:pPr>
        <w:jc w:val="both"/>
      </w:pPr>
      <w:r w:rsidRPr="00546002">
        <w:t>Korisnik je suglasan da Ministarstvo koristi i objavljuje dostavljene fotografije, video i audio zapise iz stavka 1. ovog članka u cilju promocije financijskih potpora i djelovanja Ministarstva.</w:t>
      </w:r>
    </w:p>
    <w:p w:rsidR="00A26B97" w:rsidRPr="00546002" w:rsidRDefault="00A26B97" w:rsidP="00A26B97">
      <w:pPr>
        <w:jc w:val="both"/>
      </w:pPr>
    </w:p>
    <w:p w:rsidR="00A26B97" w:rsidRDefault="00A26B97" w:rsidP="00A26B97">
      <w:pPr>
        <w:jc w:val="center"/>
      </w:pPr>
      <w:r>
        <w:t>Članak 16</w:t>
      </w:r>
      <w:r w:rsidRPr="00546002">
        <w:t>.</w:t>
      </w:r>
    </w:p>
    <w:p w:rsidR="00A26B97" w:rsidRDefault="00A26B97" w:rsidP="00A26B97"/>
    <w:p w:rsidR="00A26B97" w:rsidRDefault="00A26B97" w:rsidP="00A26B97">
      <w:pPr>
        <w:jc w:val="both"/>
      </w:pPr>
      <w:r>
        <w:t xml:space="preserve">Za svaki oblik komunikacije (npr. dostavu obavijesti o izmjenama i dopunama ugovora i sl.) povezane s ovim ugovorom koristi se adresa elektroničke pošte : </w:t>
      </w:r>
      <w:hyperlink r:id="rId5" w:history="1">
        <w:r w:rsidRPr="00921E2B">
          <w:rPr>
            <w:rStyle w:val="Hyperlink"/>
          </w:rPr>
          <w:t>promocijazanimanja@mints.hr</w:t>
        </w:r>
      </w:hyperlink>
      <w:r>
        <w:t xml:space="preserve"> .</w:t>
      </w:r>
    </w:p>
    <w:p w:rsidR="00A26B97" w:rsidRPr="00546002" w:rsidRDefault="00A26B97" w:rsidP="00A26B97">
      <w:pPr>
        <w:jc w:val="both"/>
      </w:pPr>
    </w:p>
    <w:p w:rsidR="00A26B97" w:rsidRDefault="00A26B97" w:rsidP="00A26B97">
      <w:pPr>
        <w:jc w:val="center"/>
      </w:pPr>
      <w:r>
        <w:t>Članak 17.</w:t>
      </w:r>
    </w:p>
    <w:p w:rsidR="00A26B97" w:rsidRPr="00546002" w:rsidRDefault="00A26B97" w:rsidP="00A26B97">
      <w:pPr>
        <w:jc w:val="both"/>
      </w:pPr>
    </w:p>
    <w:p w:rsidR="00A26B97" w:rsidRDefault="00A26B97" w:rsidP="00A26B97">
      <w:pPr>
        <w:jc w:val="both"/>
      </w:pPr>
      <w:r w:rsidRPr="00546002">
        <w:t>Ministarstvo ne snosi odgovornost, neposrednu ili posrednu, za štete proizašle iz bilo koje aktivnosti Korisnika u provedbi ugovorenog projekta.</w:t>
      </w:r>
    </w:p>
    <w:p w:rsidR="00A26B97" w:rsidRPr="00546002" w:rsidRDefault="00A26B97" w:rsidP="00A26B97"/>
    <w:p w:rsidR="00A26B97" w:rsidRPr="00546002" w:rsidRDefault="00A26B97" w:rsidP="00A26B97">
      <w:pPr>
        <w:jc w:val="center"/>
      </w:pPr>
      <w:r>
        <w:t>Članak 18</w:t>
      </w:r>
      <w:r w:rsidRPr="00546002">
        <w:t>.</w:t>
      </w:r>
    </w:p>
    <w:p w:rsidR="00A26B97" w:rsidRPr="00546002" w:rsidRDefault="00A26B97" w:rsidP="00A26B97">
      <w:pPr>
        <w:jc w:val="both"/>
      </w:pPr>
    </w:p>
    <w:p w:rsidR="00A26B97" w:rsidRPr="00546002" w:rsidRDefault="00A26B97" w:rsidP="00A26B97">
      <w:pPr>
        <w:jc w:val="both"/>
      </w:pPr>
      <w:r w:rsidRPr="00546002">
        <w:t>U slučaju da se spor u provedbi ovog ugovora između Ministarstva i Korisnika ne može riješiti sporazumno, spor rješava stvarno nadležan sud u Zagrebu.</w:t>
      </w:r>
    </w:p>
    <w:p w:rsidR="00A26B97" w:rsidRPr="00546002" w:rsidRDefault="00A26B97" w:rsidP="00A26B97">
      <w:pPr>
        <w:jc w:val="both"/>
      </w:pPr>
    </w:p>
    <w:p w:rsidR="00A26B97" w:rsidRPr="00546002" w:rsidRDefault="00A26B97" w:rsidP="00A26B97">
      <w:pPr>
        <w:jc w:val="center"/>
      </w:pPr>
      <w:r>
        <w:t>Članak 19</w:t>
      </w:r>
      <w:r w:rsidRPr="00546002">
        <w:t>.</w:t>
      </w:r>
    </w:p>
    <w:p w:rsidR="00A26B97" w:rsidRPr="00546002" w:rsidRDefault="00A26B97" w:rsidP="00A26B97">
      <w:pPr>
        <w:jc w:val="center"/>
      </w:pPr>
    </w:p>
    <w:p w:rsidR="00A26B97" w:rsidRPr="00546002" w:rsidRDefault="00A26B97" w:rsidP="00A26B97">
      <w:pPr>
        <w:jc w:val="both"/>
      </w:pPr>
      <w:r w:rsidRPr="00546002">
        <w:t xml:space="preserve">Ovaj </w:t>
      </w:r>
      <w:r>
        <w:t>ugovor sastavljen je u četiri (3</w:t>
      </w:r>
      <w:r w:rsidRPr="00546002">
        <w:t>) istovje</w:t>
      </w:r>
      <w:r>
        <w:t>tna primjerka, od kojih dva (1) primjerak</w:t>
      </w:r>
      <w:r w:rsidRPr="00546002">
        <w:t xml:space="preserve"> zadržava Korisnik, a dva (2) primjerka Ministarstvo.</w:t>
      </w:r>
    </w:p>
    <w:p w:rsidR="00A26B97" w:rsidRPr="00546002" w:rsidRDefault="00A26B97" w:rsidP="00A26B97">
      <w:pPr>
        <w:jc w:val="both"/>
      </w:pPr>
    </w:p>
    <w:p w:rsidR="00A26B97" w:rsidRPr="00546002" w:rsidRDefault="00A26B97" w:rsidP="00A26B97">
      <w:pPr>
        <w:jc w:val="center"/>
      </w:pPr>
      <w:r w:rsidRPr="00546002">
        <w:t xml:space="preserve">Članak </w:t>
      </w:r>
      <w:r>
        <w:t>20</w:t>
      </w:r>
      <w:r w:rsidRPr="00546002">
        <w:t>.</w:t>
      </w:r>
    </w:p>
    <w:p w:rsidR="00A26B97" w:rsidRPr="00546002" w:rsidRDefault="00A26B97" w:rsidP="00A26B97">
      <w:pPr>
        <w:jc w:val="center"/>
      </w:pPr>
    </w:p>
    <w:p w:rsidR="00A26B97" w:rsidRPr="00546002" w:rsidRDefault="00A26B97" w:rsidP="00A26B97">
      <w:pPr>
        <w:jc w:val="both"/>
      </w:pPr>
      <w:r w:rsidRPr="00546002">
        <w:t>Ovaj ugovor stupa na snagu danom potpisivanja.</w:t>
      </w:r>
    </w:p>
    <w:p w:rsidR="00A26B97" w:rsidRDefault="00A26B97" w:rsidP="00A26B97"/>
    <w:p w:rsidR="00A26B97" w:rsidRPr="00546002" w:rsidRDefault="00A26B97" w:rsidP="00A26B97"/>
    <w:p w:rsidR="00A26B97" w:rsidRDefault="00A26B97" w:rsidP="00A26B9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A26B97" w:rsidTr="00606483">
        <w:tc>
          <w:tcPr>
            <w:tcW w:w="4530" w:type="dxa"/>
          </w:tcPr>
          <w:p w:rsidR="00A26B97" w:rsidRPr="00F0477C" w:rsidRDefault="00A26B97" w:rsidP="00606483">
            <w:pPr>
              <w:jc w:val="center"/>
              <w:rPr>
                <w:b/>
              </w:rPr>
            </w:pPr>
            <w:r w:rsidRPr="00F0477C">
              <w:rPr>
                <w:b/>
              </w:rPr>
              <w:t>ZA KORISNIKA</w:t>
            </w:r>
            <w:r>
              <w:rPr>
                <w:b/>
              </w:rPr>
              <w:t>:</w:t>
            </w:r>
          </w:p>
          <w:p w:rsidR="00A26B97" w:rsidRDefault="00A26B97" w:rsidP="00606483">
            <w:pPr>
              <w:jc w:val="center"/>
            </w:pPr>
            <w:r>
              <w:t>______________</w:t>
            </w:r>
          </w:p>
          <w:p w:rsidR="00A26B97" w:rsidRDefault="00A26B97" w:rsidP="00606483">
            <w:pPr>
              <w:jc w:val="center"/>
            </w:pPr>
          </w:p>
          <w:p w:rsidR="00A26B97" w:rsidRDefault="00A26B97" w:rsidP="00606483">
            <w:pPr>
              <w:jc w:val="center"/>
            </w:pPr>
          </w:p>
          <w:p w:rsidR="00A26B97" w:rsidRDefault="00A26B97" w:rsidP="00606483">
            <w:pPr>
              <w:jc w:val="center"/>
            </w:pPr>
            <w:r>
              <w:t>_______________________________</w:t>
            </w:r>
          </w:p>
          <w:p w:rsidR="00A26B97" w:rsidRDefault="00A26B97" w:rsidP="00606483">
            <w:pPr>
              <w:jc w:val="center"/>
            </w:pPr>
            <w:r>
              <w:t>______________________</w:t>
            </w:r>
          </w:p>
        </w:tc>
        <w:tc>
          <w:tcPr>
            <w:tcW w:w="4530" w:type="dxa"/>
          </w:tcPr>
          <w:p w:rsidR="00A26B97" w:rsidRDefault="00A26B97" w:rsidP="00606483">
            <w:pPr>
              <w:jc w:val="center"/>
              <w:rPr>
                <w:b/>
              </w:rPr>
            </w:pPr>
            <w:r w:rsidRPr="00546002">
              <w:rPr>
                <w:b/>
              </w:rPr>
              <w:t>ZA MINISTARSTVO</w:t>
            </w:r>
            <w:r>
              <w:rPr>
                <w:b/>
              </w:rPr>
              <w:t>:</w:t>
            </w:r>
          </w:p>
          <w:p w:rsidR="00A26B97" w:rsidRDefault="00A26B97" w:rsidP="00606483">
            <w:pPr>
              <w:jc w:val="center"/>
              <w:rPr>
                <w:b/>
              </w:rPr>
            </w:pPr>
            <w:r w:rsidRPr="00F0477C">
              <w:rPr>
                <w:b/>
              </w:rPr>
              <w:t>Ministrica</w:t>
            </w:r>
          </w:p>
          <w:p w:rsidR="00A26B97" w:rsidRDefault="00A26B97" w:rsidP="00606483">
            <w:pPr>
              <w:jc w:val="center"/>
              <w:rPr>
                <w:b/>
              </w:rPr>
            </w:pPr>
          </w:p>
          <w:p w:rsidR="00A26B97" w:rsidRDefault="00A26B97" w:rsidP="00606483">
            <w:pPr>
              <w:jc w:val="center"/>
              <w:rPr>
                <w:b/>
              </w:rPr>
            </w:pPr>
          </w:p>
          <w:p w:rsidR="00A26B97" w:rsidRDefault="00A26B97" w:rsidP="00606483">
            <w:pPr>
              <w:jc w:val="center"/>
              <w:rPr>
                <w:b/>
              </w:rPr>
            </w:pPr>
            <w:r>
              <w:rPr>
                <w:b/>
              </w:rPr>
              <w:t>___________________________________</w:t>
            </w:r>
          </w:p>
          <w:p w:rsidR="00A26B97" w:rsidRDefault="00A26B97" w:rsidP="00606483">
            <w:pPr>
              <w:jc w:val="center"/>
              <w:rPr>
                <w:b/>
              </w:rPr>
            </w:pPr>
            <w:r w:rsidRPr="00F0477C">
              <w:rPr>
                <w:b/>
              </w:rPr>
              <w:t>dr.sc. Nikolina Brnjac</w:t>
            </w:r>
          </w:p>
          <w:p w:rsidR="00A26B97" w:rsidRDefault="00A26B97" w:rsidP="00606483"/>
        </w:tc>
      </w:tr>
    </w:tbl>
    <w:p w:rsidR="00A26B97" w:rsidRPr="00546002" w:rsidRDefault="00A26B97" w:rsidP="00A26B97"/>
    <w:p w:rsidR="00D9126A" w:rsidRDefault="00A26B97"/>
    <w:sectPr w:rsidR="00D9126A">
      <w:footerReference w:type="default" r:id="rId6"/>
      <w:pgSz w:w="11906" w:h="16838" w:code="9"/>
      <w:pgMar w:top="1134" w:right="1418" w:bottom="1247" w:left="1418" w:header="709" w:footer="709" w:gutter="0"/>
      <w:paperSrc w:first="1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77823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7D31" w:rsidRDefault="00A26B9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57D31" w:rsidRDefault="00A26B9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A03A7"/>
    <w:multiLevelType w:val="hybridMultilevel"/>
    <w:tmpl w:val="B04E55AC"/>
    <w:lvl w:ilvl="0" w:tplc="E632C282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AF5998"/>
    <w:multiLevelType w:val="hybridMultilevel"/>
    <w:tmpl w:val="DE84093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5A48FD"/>
    <w:multiLevelType w:val="hybridMultilevel"/>
    <w:tmpl w:val="EE4A296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B97"/>
    <w:rsid w:val="0005274A"/>
    <w:rsid w:val="004D11BE"/>
    <w:rsid w:val="00A2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E93FE"/>
  <w15:chartTrackingRefBased/>
  <w15:docId w15:val="{E7C21E94-15BB-4C74-A429-DE2E14D01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6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26B9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26B9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A26B9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6B97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promocijazanimanja@mints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1225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Bareza</dc:creator>
  <cp:keywords/>
  <dc:description/>
  <cp:lastModifiedBy>Sanja Bareza</cp:lastModifiedBy>
  <cp:revision>1</cp:revision>
  <dcterms:created xsi:type="dcterms:W3CDTF">2023-09-29T13:05:00Z</dcterms:created>
  <dcterms:modified xsi:type="dcterms:W3CDTF">2023-09-29T13:07:00Z</dcterms:modified>
</cp:coreProperties>
</file>