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C9" w:rsidRDefault="00B96DC9" w:rsidP="00B96DC9">
      <w:bookmarkStart w:id="0" w:name="_GoBack"/>
      <w:bookmarkEnd w:id="0"/>
      <w:r>
        <w:rPr>
          <w:noProof/>
        </w:rPr>
        <w:drawing>
          <wp:inline distT="0" distB="0" distL="0" distR="0">
            <wp:extent cx="2190750" cy="552450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C9" w:rsidRPr="006D6234" w:rsidRDefault="00B96DC9" w:rsidP="00B96DC9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C52">
        <w:rPr>
          <w:b/>
        </w:rPr>
        <w:t>CKL</w:t>
      </w:r>
      <w:r w:rsidR="004D4031" w:rsidRPr="008D4C52">
        <w:rPr>
          <w:b/>
        </w:rPr>
        <w:t>/18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Zahtjev za dodjelu </w:t>
            </w:r>
            <w:r w:rsidR="001D3656">
              <w:rPr>
                <w:rFonts w:ascii="Arial" w:hAnsi="Arial" w:cs="Arial"/>
                <w:b/>
                <w:bCs/>
                <w:sz w:val="20"/>
              </w:rPr>
              <w:t>potpora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B96DC9" w:rsidRDefault="00B96DC9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Programa razvoja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4A239D">
              <w:rPr>
                <w:rFonts w:ascii="Arial" w:hAnsi="Arial" w:cs="Arial"/>
                <w:b/>
                <w:bCs/>
                <w:sz w:val="20"/>
              </w:rPr>
              <w:t>ikloturizma</w:t>
            </w:r>
            <w:proofErr w:type="spellEnd"/>
            <w:r w:rsidR="004A239D"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r w:rsidR="008D4C52">
              <w:rPr>
                <w:rFonts w:ascii="Arial" w:hAnsi="Arial" w:cs="Arial"/>
                <w:b/>
                <w:bCs/>
                <w:sz w:val="20"/>
              </w:rPr>
              <w:t xml:space="preserve">kontinentu </w:t>
            </w:r>
            <w:r w:rsidR="004A239D" w:rsidRPr="008D4C52">
              <w:rPr>
                <w:rFonts w:ascii="Arial" w:hAnsi="Arial" w:cs="Arial"/>
                <w:b/>
                <w:bCs/>
                <w:sz w:val="20"/>
              </w:rPr>
              <w:t>u 2018</w:t>
            </w:r>
            <w:r w:rsidRPr="008D4C5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6C51DE">
              <w:rPr>
                <w:rFonts w:ascii="Arial" w:hAnsi="Arial" w:cs="Arial"/>
                <w:b/>
                <w:bCs/>
                <w:sz w:val="20"/>
              </w:rPr>
              <w:t>g</w:t>
            </w:r>
            <w:r w:rsidRPr="008D4C52">
              <w:rPr>
                <w:rFonts w:ascii="Arial" w:hAnsi="Arial" w:cs="Arial"/>
                <w:b/>
                <w:bCs/>
                <w:sz w:val="20"/>
              </w:rPr>
              <w:t>odini</w:t>
            </w:r>
          </w:p>
          <w:p w:rsidR="00AF7C72" w:rsidRDefault="00AF7C72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F7C72" w:rsidRDefault="00AF7C72" w:rsidP="00E079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6DC9" w:rsidTr="00134F73">
        <w:trPr>
          <w:trHeight w:val="80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Osnovni podaci o podnositelju zahtjeva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Podnositelj zahtjeva</w:t>
            </w:r>
            <w:r w:rsidR="00134F73">
              <w:rPr>
                <w:rFonts w:ascii="Arial" w:hAnsi="Arial" w:cs="Arial"/>
                <w:b/>
                <w:bCs/>
                <w:sz w:val="20"/>
              </w:rPr>
              <w:t xml:space="preserve"> - županija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2E2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Telefon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(telefon</w:t>
            </w:r>
            <w:r w:rsidR="00730ABE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730ABE" w:rsidRPr="00537E2A">
              <w:rPr>
                <w:rFonts w:ascii="Arial" w:hAnsi="Arial" w:cs="Arial"/>
                <w:b/>
                <w:bCs/>
                <w:sz w:val="20"/>
              </w:rPr>
              <w:t>sl. mob.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i e-mail)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Poslovna banka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IBAN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B96DC9" w:rsidRDefault="00B96DC9" w:rsidP="00B96DC9"/>
    <w:p w:rsidR="00B96DC9" w:rsidRDefault="00B96DC9" w:rsidP="00B96DC9"/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96DC9" w:rsidRPr="001C5CEA" w:rsidRDefault="00B96DC9" w:rsidP="006C51D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B96DC9" w:rsidTr="00134F73">
        <w:trPr>
          <w:trHeight w:val="693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C5CEA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007FD" w:rsidRDefault="00134F73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Opis </w:t>
            </w:r>
            <w:r w:rsidR="00EB45F0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>
              <w:rPr>
                <w:rFonts w:ascii="Arial" w:hAnsi="Arial" w:cs="Arial"/>
                <w:b/>
                <w:bCs/>
                <w:sz w:val="20"/>
              </w:rPr>
              <w:t>projekta</w:t>
            </w:r>
            <w:r w:rsidR="00743530">
              <w:rPr>
                <w:rFonts w:ascii="Arial" w:hAnsi="Arial" w:cs="Arial"/>
                <w:b/>
                <w:bCs/>
                <w:sz w:val="20"/>
              </w:rPr>
              <w:t xml:space="preserve"> s jasno navedenim planiranim aktivnostima</w:t>
            </w:r>
            <w:r w:rsidR="00F23A5F">
              <w:rPr>
                <w:rFonts w:ascii="Arial" w:hAnsi="Arial" w:cs="Arial"/>
                <w:b/>
                <w:bCs/>
                <w:sz w:val="20"/>
              </w:rPr>
              <w:t>.</w:t>
            </w:r>
            <w:r w:rsidR="001B3BF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3BFD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3BFD" w:rsidRDefault="001B3BFD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Navesti stranicu/-e u operativnom planu</w:t>
            </w:r>
            <w:r w:rsidR="00B75FAD">
              <w:rPr>
                <w:rFonts w:ascii="Arial" w:hAnsi="Arial" w:cs="Arial"/>
                <w:b/>
                <w:bCs/>
                <w:sz w:val="20"/>
              </w:rPr>
              <w:t xml:space="preserve"> županije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gdje se navodi pojedina predložena aktivnost</w:t>
            </w:r>
            <w:r w:rsidR="002D443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3BFD" w:rsidRDefault="001B3BFD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1A1453" w:rsidP="001A145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z</w:t>
            </w:r>
            <w:r w:rsidR="00FB621E">
              <w:rPr>
                <w:rFonts w:ascii="Arial" w:hAnsi="Arial" w:cs="Arial"/>
                <w:b/>
                <w:bCs/>
                <w:sz w:val="20"/>
              </w:rPr>
              <w:t>načaj</w:t>
            </w:r>
            <w:r w:rsidR="00C653B3">
              <w:rPr>
                <w:rFonts w:ascii="Arial" w:hAnsi="Arial" w:cs="Arial"/>
                <w:b/>
                <w:bCs/>
                <w:sz w:val="20"/>
              </w:rPr>
              <w:t xml:space="preserve"> predloženog</w:t>
            </w:r>
            <w:r w:rsidR="00FB621E">
              <w:rPr>
                <w:rFonts w:ascii="Arial" w:hAnsi="Arial" w:cs="Arial"/>
                <w:b/>
                <w:bCs/>
                <w:sz w:val="20"/>
              </w:rPr>
              <w:t xml:space="preserve"> projekta za razvoj turizma destinacije </w:t>
            </w:r>
            <w:r w:rsidR="00FB621E" w:rsidRPr="00C3098B">
              <w:rPr>
                <w:rFonts w:ascii="Arial" w:hAnsi="Arial" w:cs="Arial"/>
                <w:b/>
                <w:bCs/>
                <w:sz w:val="20"/>
              </w:rPr>
              <w:t>(županije i šire)</w:t>
            </w:r>
            <w:r w:rsidRPr="00C3098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1A1453" w:rsidP="001A145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Opisati </w:t>
            </w:r>
            <w:r w:rsidR="002D4433">
              <w:rPr>
                <w:rFonts w:ascii="Arial" w:hAnsi="Arial" w:cs="Arial"/>
                <w:b/>
                <w:bCs/>
                <w:sz w:val="20"/>
              </w:rPr>
              <w:t>o</w:t>
            </w:r>
            <w:r w:rsidR="00FB621E" w:rsidRPr="00FB621E">
              <w:rPr>
                <w:rFonts w:ascii="Arial" w:hAnsi="Arial" w:cs="Arial"/>
                <w:b/>
                <w:bCs/>
                <w:sz w:val="20"/>
              </w:rPr>
              <w:t>drživost projekta (financijska, osigurani kadrovski kapaciteti)</w:t>
            </w:r>
            <w:r w:rsidR="002D443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2D4433" w:rsidP="002D443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i</w:t>
            </w:r>
            <w:r w:rsidR="00C653B3">
              <w:rPr>
                <w:rFonts w:ascii="Arial" w:hAnsi="Arial" w:cs="Arial"/>
                <w:b/>
                <w:bCs/>
                <w:sz w:val="20"/>
              </w:rPr>
              <w:t xml:space="preserve">novativnost/originalnost predloženog </w:t>
            </w:r>
            <w:r w:rsidR="00FB621E" w:rsidRPr="00FB621E">
              <w:rPr>
                <w:rFonts w:ascii="Arial" w:hAnsi="Arial" w:cs="Arial"/>
                <w:b/>
                <w:bCs/>
                <w:sz w:val="20"/>
              </w:rPr>
              <w:t>projekta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2D4433" w:rsidP="002D443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Navesti p</w:t>
            </w:r>
            <w:r w:rsidR="00F13434" w:rsidRPr="00F13434">
              <w:rPr>
                <w:rFonts w:ascii="Arial" w:hAnsi="Arial" w:cs="Arial"/>
                <w:b/>
                <w:bCs/>
                <w:sz w:val="20"/>
              </w:rPr>
              <w:t>ripremljenost predloženog projekta</w:t>
            </w:r>
            <w:r w:rsidR="00693B95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tj. </w:t>
            </w:r>
            <w:r w:rsidR="00693B95">
              <w:rPr>
                <w:rFonts w:ascii="Arial" w:hAnsi="Arial" w:cs="Arial"/>
                <w:b/>
                <w:bCs/>
                <w:sz w:val="20"/>
              </w:rPr>
              <w:t>navesti dokumentaciju koja je</w:t>
            </w:r>
            <w:r w:rsidR="00C653B3">
              <w:rPr>
                <w:rFonts w:ascii="Arial" w:hAnsi="Arial" w:cs="Arial"/>
                <w:b/>
                <w:bCs/>
                <w:sz w:val="20"/>
              </w:rPr>
              <w:t xml:space="preserve"> već</w:t>
            </w:r>
            <w:r w:rsidR="00693B95">
              <w:rPr>
                <w:rFonts w:ascii="Arial" w:hAnsi="Arial" w:cs="Arial"/>
                <w:b/>
                <w:bCs/>
                <w:sz w:val="20"/>
              </w:rPr>
              <w:t xml:space="preserve"> izrađena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75FAD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5FAD" w:rsidRPr="00F13434" w:rsidRDefault="002D4433" w:rsidP="002D443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Navesti k</w:t>
            </w:r>
            <w:r w:rsidR="00B75FAD">
              <w:rPr>
                <w:rFonts w:ascii="Arial" w:hAnsi="Arial" w:cs="Arial"/>
                <w:b/>
                <w:bCs/>
                <w:sz w:val="20"/>
              </w:rPr>
              <w:t>orištenje zelenih/eko tehnologija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u sklopu predloženog projekta.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75FAD" w:rsidRDefault="00B75FAD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447A6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7A6" w:rsidRPr="00F13434" w:rsidRDefault="002D4433" w:rsidP="00693B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Navesti mjesta/objekte </w:t>
            </w:r>
            <w:r w:rsidRPr="002D4433">
              <w:rPr>
                <w:rFonts w:ascii="Arial" w:hAnsi="Arial" w:cs="Arial"/>
                <w:b/>
                <w:bCs/>
                <w:sz w:val="20"/>
              </w:rPr>
              <w:t>veće turističke potražnje/posjećenosti na području destinacije (npr. nacionalni park/park prirode, toplice, hotel i sl.)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447A6" w:rsidRDefault="00C447A6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3B75A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B96DC9" w:rsidRPr="00DF6F91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B96DC9" w:rsidTr="003B75A9">
        <w:trPr>
          <w:trHeight w:val="93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A240A4" w:rsidRDefault="009B764A" w:rsidP="003B75A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Ukupna vrijednost </w:t>
            </w:r>
            <w:r w:rsidR="005D74C8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>
              <w:rPr>
                <w:rFonts w:ascii="Arial" w:hAnsi="Arial" w:cs="Arial"/>
                <w:b/>
                <w:bCs/>
                <w:sz w:val="20"/>
              </w:rPr>
              <w:t>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5D74C8">
              <w:rPr>
                <w:rFonts w:ascii="Arial" w:hAnsi="Arial" w:cs="Arial"/>
                <w:b/>
                <w:bCs/>
                <w:sz w:val="20"/>
              </w:rPr>
              <w:lastRenderedPageBreak/>
              <w:t>Sredstva osigurana iz</w:t>
            </w:r>
            <w:r w:rsidR="00F23CBB">
              <w:rPr>
                <w:rFonts w:ascii="Arial" w:hAnsi="Arial" w:cs="Arial"/>
                <w:b/>
                <w:bCs/>
                <w:sz w:val="20"/>
              </w:rPr>
              <w:t xml:space="preserve"> vlastitih ili</w:t>
            </w:r>
            <w:r w:rsidRPr="005D74C8">
              <w:rPr>
                <w:rFonts w:ascii="Arial" w:hAnsi="Arial" w:cs="Arial"/>
                <w:b/>
                <w:bCs/>
                <w:sz w:val="20"/>
              </w:rPr>
              <w:t xml:space="preserve"> drugih izvora – navesti kojih</w:t>
            </w:r>
            <w:r w:rsidR="00F23CBB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B96DC9" w:rsidRDefault="00B96DC9" w:rsidP="00B96DC9">
      <w:pPr>
        <w:jc w:val="both"/>
      </w:pPr>
    </w:p>
    <w:p w:rsidR="00B96DC9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</w:p>
    <w:p w:rsidR="00B96DC9" w:rsidRPr="008F2156" w:rsidRDefault="00B96DC9" w:rsidP="006C51DE">
      <w:pPr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Pr="00537E2A">
        <w:rPr>
          <w:rFonts w:ascii="Arial" w:hAnsi="Arial" w:cs="Arial"/>
          <w:b/>
          <w:sz w:val="20"/>
        </w:rPr>
        <w:t>četvrtoj (4.) točki Javnog poziva</w:t>
      </w:r>
      <w:r w:rsidR="00134F73" w:rsidRPr="00537E2A">
        <w:rPr>
          <w:rFonts w:ascii="Arial" w:hAnsi="Arial" w:cs="Arial"/>
          <w:b/>
          <w:sz w:val="20"/>
        </w:rPr>
        <w:t>.</w:t>
      </w:r>
    </w:p>
    <w:p w:rsidR="00B96DC9" w:rsidRPr="00537E2A" w:rsidRDefault="00B96DC9" w:rsidP="006C51DE">
      <w:pPr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b/>
          <w:sz w:val="20"/>
        </w:rPr>
      </w:pPr>
      <w:r w:rsidRPr="00537E2A">
        <w:rPr>
          <w:rFonts w:ascii="Arial" w:hAnsi="Arial" w:cs="Arial"/>
          <w:b/>
          <w:sz w:val="20"/>
        </w:rPr>
        <w:t>Zahtjevi koji se ne dostave u roku,  zahtje</w:t>
      </w:r>
      <w:r w:rsidR="006C51DE">
        <w:rPr>
          <w:rFonts w:ascii="Arial" w:hAnsi="Arial" w:cs="Arial"/>
          <w:b/>
          <w:sz w:val="20"/>
        </w:rPr>
        <w:t>vi nedopuštenog predlagatelja, zahtjevi koji su nejasni i zahtjevi koji nisu u skladu s Programom neće se razmatrati.</w:t>
      </w: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6"/>
      </w:tblGrid>
      <w:tr w:rsidR="00B96DC9" w:rsidRPr="00C53896" w:rsidTr="003B75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  <w:r w:rsidR="00441B91">
              <w:rPr>
                <w:rFonts w:ascii="Arial" w:hAnsi="Arial" w:cs="Arial"/>
                <w:b/>
                <w:sz w:val="20"/>
              </w:rPr>
              <w:t>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B96DC9" w:rsidRPr="00032321" w:rsidRDefault="00B96DC9" w:rsidP="00B96DC9">
      <w:pPr>
        <w:rPr>
          <w:rFonts w:ascii="Arial" w:hAnsi="Arial" w:cs="Arial"/>
          <w:sz w:val="20"/>
        </w:rPr>
      </w:pPr>
    </w:p>
    <w:p w:rsidR="00BD6A85" w:rsidRDefault="00BD6A85"/>
    <w:sectPr w:rsidR="00BD6A85" w:rsidSect="00B96DC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E6" w:rsidRDefault="00537FE6">
      <w:r>
        <w:separator/>
      </w:r>
    </w:p>
  </w:endnote>
  <w:endnote w:type="continuationSeparator" w:id="0">
    <w:p w:rsidR="00537FE6" w:rsidRDefault="0053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134F73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537FE6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537FE6" w:rsidP="00542C34">
    <w:pPr>
      <w:pStyle w:val="Footer"/>
      <w:framePr w:wrap="around" w:vAnchor="text" w:hAnchor="margin" w:xAlign="right" w:y="1"/>
      <w:rPr>
        <w:rStyle w:val="PageNumber"/>
      </w:rPr>
    </w:pPr>
  </w:p>
  <w:p w:rsidR="009B79CA" w:rsidRDefault="00537FE6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E6" w:rsidRDefault="00537FE6">
      <w:r>
        <w:separator/>
      </w:r>
    </w:p>
  </w:footnote>
  <w:footnote w:type="continuationSeparator" w:id="0">
    <w:p w:rsidR="00537FE6" w:rsidRDefault="0053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9"/>
    <w:rsid w:val="00134F73"/>
    <w:rsid w:val="00196DEF"/>
    <w:rsid w:val="001A1453"/>
    <w:rsid w:val="001B3BFD"/>
    <w:rsid w:val="001D3656"/>
    <w:rsid w:val="002D249A"/>
    <w:rsid w:val="002D4433"/>
    <w:rsid w:val="002E231D"/>
    <w:rsid w:val="0032534E"/>
    <w:rsid w:val="003C6A4B"/>
    <w:rsid w:val="003E2A52"/>
    <w:rsid w:val="00407768"/>
    <w:rsid w:val="00441B91"/>
    <w:rsid w:val="004A239D"/>
    <w:rsid w:val="004D4031"/>
    <w:rsid w:val="0052125B"/>
    <w:rsid w:val="00537E2A"/>
    <w:rsid w:val="00537FE6"/>
    <w:rsid w:val="005B746E"/>
    <w:rsid w:val="005D74C8"/>
    <w:rsid w:val="00677600"/>
    <w:rsid w:val="00693B95"/>
    <w:rsid w:val="006C4B9B"/>
    <w:rsid w:val="006C51DE"/>
    <w:rsid w:val="00730ABE"/>
    <w:rsid w:val="00743530"/>
    <w:rsid w:val="0086124E"/>
    <w:rsid w:val="00867536"/>
    <w:rsid w:val="008D4C52"/>
    <w:rsid w:val="0099175F"/>
    <w:rsid w:val="009B764A"/>
    <w:rsid w:val="009C00B3"/>
    <w:rsid w:val="009C1C40"/>
    <w:rsid w:val="00A27881"/>
    <w:rsid w:val="00AF7C72"/>
    <w:rsid w:val="00B75FAD"/>
    <w:rsid w:val="00B96DC9"/>
    <w:rsid w:val="00BD3E8C"/>
    <w:rsid w:val="00BD6A85"/>
    <w:rsid w:val="00C3098B"/>
    <w:rsid w:val="00C447A6"/>
    <w:rsid w:val="00C51A12"/>
    <w:rsid w:val="00C653B3"/>
    <w:rsid w:val="00D03570"/>
    <w:rsid w:val="00E0799E"/>
    <w:rsid w:val="00EB45F0"/>
    <w:rsid w:val="00ED1EE2"/>
    <w:rsid w:val="00F13434"/>
    <w:rsid w:val="00F23A5F"/>
    <w:rsid w:val="00F23CBB"/>
    <w:rsid w:val="00F93628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F645-6B9A-477E-988B-2D780A5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D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96D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6DC9"/>
  </w:style>
  <w:style w:type="paragraph" w:styleId="BalloonText">
    <w:name w:val="Balloon Text"/>
    <w:basedOn w:val="Normal"/>
    <w:link w:val="BalloonTextChar"/>
    <w:uiPriority w:val="99"/>
    <w:semiHidden/>
    <w:unhideWhenUsed/>
    <w:rsid w:val="00B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Šutak</dc:creator>
  <cp:lastModifiedBy>Bosiljko Domazet</cp:lastModifiedBy>
  <cp:revision>2</cp:revision>
  <dcterms:created xsi:type="dcterms:W3CDTF">2018-02-26T15:46:00Z</dcterms:created>
  <dcterms:modified xsi:type="dcterms:W3CDTF">2018-02-26T15:46:00Z</dcterms:modified>
</cp:coreProperties>
</file>