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DE9A6" w14:textId="77777777" w:rsidR="00695389" w:rsidRDefault="004A6035" w:rsidP="00487A8F">
      <w:pPr>
        <w:spacing w:after="60"/>
        <w:ind w:left="-85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          </w:t>
      </w:r>
      <w:r w:rsidR="00487A8F">
        <w:rPr>
          <w:b/>
          <w:sz w:val="16"/>
          <w:szCs w:val="16"/>
        </w:rPr>
        <w:t xml:space="preserve">           </w:t>
      </w:r>
    </w:p>
    <w:p w14:paraId="01893257" w14:textId="77777777" w:rsidR="00695389" w:rsidRDefault="00695389" w:rsidP="00487A8F">
      <w:pPr>
        <w:spacing w:after="60"/>
        <w:ind w:left="-851"/>
        <w:rPr>
          <w:b/>
          <w:sz w:val="16"/>
          <w:szCs w:val="16"/>
        </w:rPr>
      </w:pPr>
    </w:p>
    <w:p w14:paraId="075CED74" w14:textId="77777777" w:rsidR="00920148" w:rsidRPr="00695389" w:rsidRDefault="001D0C49" w:rsidP="00414805">
      <w:pPr>
        <w:spacing w:after="60"/>
        <w:ind w:left="-851"/>
        <w:jc w:val="center"/>
        <w:rPr>
          <w:rFonts w:cs="Arial"/>
          <w:b/>
          <w:sz w:val="20"/>
        </w:rPr>
      </w:pPr>
      <w:r w:rsidRPr="00695389">
        <w:rPr>
          <w:rFonts w:cs="Arial"/>
          <w:b/>
          <w:sz w:val="20"/>
        </w:rPr>
        <w:t xml:space="preserve">SPECIFIKACIJA </w:t>
      </w:r>
      <w:r w:rsidR="00314AC2" w:rsidRPr="00695389">
        <w:rPr>
          <w:rFonts w:cs="Arial"/>
          <w:b/>
          <w:sz w:val="20"/>
        </w:rPr>
        <w:t xml:space="preserve">OPREME KOJA PREDSTAVLJA </w:t>
      </w:r>
      <w:r w:rsidR="004C3DF2" w:rsidRPr="00695389">
        <w:rPr>
          <w:rFonts w:cs="Arial"/>
          <w:b/>
          <w:sz w:val="20"/>
        </w:rPr>
        <w:t>PRIHVATLJIVE</w:t>
      </w:r>
      <w:r w:rsidR="00314AC2" w:rsidRPr="00695389">
        <w:rPr>
          <w:rFonts w:cs="Arial"/>
          <w:b/>
          <w:sz w:val="20"/>
        </w:rPr>
        <w:t xml:space="preserve"> TROŠKOVE PROJEKTA ULAGANJA</w:t>
      </w:r>
    </w:p>
    <w:p w14:paraId="130E3750" w14:textId="77777777" w:rsidR="00487A8F" w:rsidRDefault="00487A8F" w:rsidP="00487A8F">
      <w:pPr>
        <w:spacing w:after="60"/>
        <w:ind w:left="-851"/>
        <w:rPr>
          <w:b/>
          <w:sz w:val="16"/>
          <w:szCs w:val="16"/>
        </w:rPr>
      </w:pPr>
    </w:p>
    <w:p w14:paraId="236CB192" w14:textId="77777777" w:rsidR="00695389" w:rsidRPr="00487A8F" w:rsidRDefault="00695389" w:rsidP="00487A8F">
      <w:pPr>
        <w:spacing w:after="60"/>
        <w:ind w:left="-851"/>
        <w:rPr>
          <w:b/>
          <w:sz w:val="16"/>
          <w:szCs w:val="16"/>
        </w:rPr>
      </w:pPr>
    </w:p>
    <w:tbl>
      <w:tblPr>
        <w:tblW w:w="9498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134"/>
        <w:gridCol w:w="1985"/>
        <w:gridCol w:w="1984"/>
      </w:tblGrid>
      <w:tr w:rsidR="00695389" w:rsidRPr="00BE76A1" w14:paraId="45DDE99A" w14:textId="77777777" w:rsidTr="00FE0545">
        <w:trPr>
          <w:trHeight w:val="1282"/>
        </w:trPr>
        <w:tc>
          <w:tcPr>
            <w:tcW w:w="4395" w:type="dxa"/>
            <w:shd w:val="clear" w:color="auto" w:fill="E6E6E6"/>
            <w:vAlign w:val="center"/>
          </w:tcPr>
          <w:p w14:paraId="1BE50465" w14:textId="77777777" w:rsidR="00695389" w:rsidRPr="00BE76A1" w:rsidRDefault="00695389" w:rsidP="00314AC2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>Naziv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3BE66A6D" w14:textId="77777777" w:rsidR="00695389" w:rsidRPr="00BE76A1" w:rsidRDefault="00695389" w:rsidP="00920148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 w:rsidRPr="00BE76A1"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>Količina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118D9D9F" w14:textId="77777777" w:rsidR="00695389" w:rsidRDefault="00695389" w:rsidP="00920148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>Vrijednost/  pojedinačno</w:t>
            </w:r>
          </w:p>
          <w:p w14:paraId="00E4999C" w14:textId="77777777" w:rsidR="00A6044B" w:rsidRPr="00BE76A1" w:rsidRDefault="00A6044B" w:rsidP="00920148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>(EUR)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5CE595AA" w14:textId="77777777" w:rsidR="00A6044B" w:rsidRDefault="00695389" w:rsidP="00695389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 w:rsidRPr="00BE76A1"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 xml:space="preserve">Vrijednost/    ukupno </w:t>
            </w:r>
          </w:p>
          <w:p w14:paraId="6EAB8A1A" w14:textId="77777777" w:rsidR="00695389" w:rsidRPr="00BE76A1" w:rsidRDefault="00A6044B" w:rsidP="00695389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>(EUR)</w:t>
            </w:r>
            <w:r w:rsidR="00695389"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 xml:space="preserve"> </w:t>
            </w:r>
          </w:p>
        </w:tc>
      </w:tr>
      <w:tr w:rsidR="00695389" w:rsidRPr="00BE76A1" w14:paraId="73FAA6DE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D5790FC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5361FDCB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71524476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C195C66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79EF9E87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71E08F8D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4EF00CA2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A2178CB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2123EAB3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44C430AF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78A1A883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CCA9303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3276C9CF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1228DD73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4D2C3F80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358C9459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D23EDF3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166C7865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5A536A92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33F192E7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358CF0E2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B01F0B4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147C2B18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A8DFB6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6285703A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559D79AA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15514F1E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B54FC0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36547E7E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772D9D0E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342F53B6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16AB4383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4349BCA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ED61D43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39AAD0BF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2BEF1CE5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0F344BF2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45232B7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40709256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4B776660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917119E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350BB942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1DCEF12B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2706D072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16FFD23F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3E9F5D39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02C82036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52887C8D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591F0B42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2E5A67A1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F318A9C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5A9F66B3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3033CDC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4E6907BB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254CFBFB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5D464508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BD330ED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2008D8F4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0E77CF0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2A5FEE1A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156BA2E1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5D544B48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05D8F62E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6F690133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2F954102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3D3E1690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11F47838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AB4B104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30F7DAE5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1904F625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0BEBBDF3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DE2CD0B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30E120EC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47B8D66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4E1A9A22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E63B80A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0298463B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26CAFCCF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54514D98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5F478F73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D97E2FD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6EBFF8A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56B7463F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500EB521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10182B00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57570E29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41C71D80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0EC392D7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FE505B0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682F4C5F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0A364E6F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06BAAF9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1D8B0A92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A213D08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729EBFF1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7991CB13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9288DB0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53D08775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01E96A46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34B1ADB3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4F366974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5785D15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2597D595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4CE97EC8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00243CFA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1F618D36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C731AA5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6D21776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24DAFCE2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5982829C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0943F241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0EB15A45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44E0C2D4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D9F0B54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5AF6BEDB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7ED9867D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A097838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585604A3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6FCCAA3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06E07B7B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4704CA46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1DD0BCCB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BE777A8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29E665EA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75F5FB14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CEDDD5F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C526E7C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01657753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2C9F4A66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56B27199" w14:textId="77777777" w:rsidTr="00FE0545">
        <w:trPr>
          <w:trHeight w:val="427"/>
        </w:trPr>
        <w:tc>
          <w:tcPr>
            <w:tcW w:w="4395" w:type="dxa"/>
            <w:shd w:val="clear" w:color="auto" w:fill="E6E6E6"/>
            <w:noWrap/>
            <w:vAlign w:val="bottom"/>
          </w:tcPr>
          <w:p w14:paraId="78AE134E" w14:textId="77777777" w:rsidR="00695389" w:rsidRPr="00BE76A1" w:rsidRDefault="00695389" w:rsidP="00E464F8">
            <w:pPr>
              <w:spacing w:after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134" w:type="dxa"/>
            <w:shd w:val="clear" w:color="auto" w:fill="E6E6E6"/>
            <w:noWrap/>
            <w:vAlign w:val="bottom"/>
          </w:tcPr>
          <w:p w14:paraId="49278242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shd w:val="clear" w:color="auto" w:fill="E6E6E6"/>
            <w:noWrap/>
            <w:vAlign w:val="bottom"/>
          </w:tcPr>
          <w:p w14:paraId="0BBCFF9D" w14:textId="77777777" w:rsidR="00695389" w:rsidRPr="00414805" w:rsidRDefault="00695389" w:rsidP="00695389">
            <w:pPr>
              <w:spacing w:after="0"/>
              <w:jc w:val="right"/>
              <w:rPr>
                <w:rFonts w:cs="Arial"/>
                <w:b/>
                <w:bCs/>
                <w:iCs/>
                <w:sz w:val="24"/>
                <w:szCs w:val="24"/>
                <w:lang w:eastAsia="hr-HR"/>
              </w:rPr>
            </w:pPr>
            <w:r w:rsidRPr="00414805">
              <w:rPr>
                <w:rFonts w:cs="Arial"/>
                <w:b/>
                <w:bCs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4" w:type="dxa"/>
            <w:shd w:val="clear" w:color="auto" w:fill="E6E6E6"/>
            <w:noWrap/>
            <w:vAlign w:val="bottom"/>
          </w:tcPr>
          <w:p w14:paraId="6CA6D125" w14:textId="77777777" w:rsidR="00695389" w:rsidRPr="00414805" w:rsidRDefault="00695389" w:rsidP="00695389">
            <w:pPr>
              <w:spacing w:after="0"/>
              <w:jc w:val="right"/>
              <w:rPr>
                <w:rFonts w:cs="Arial"/>
                <w:b/>
                <w:bCs/>
                <w:iCs/>
                <w:sz w:val="24"/>
                <w:szCs w:val="24"/>
                <w:lang w:eastAsia="hr-HR"/>
              </w:rPr>
            </w:pPr>
            <w:r w:rsidRPr="00414805">
              <w:rPr>
                <w:rFonts w:cs="Arial"/>
                <w:b/>
                <w:bCs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16BCEFD9" w14:textId="77777777" w:rsidR="001D7810" w:rsidRPr="00920148" w:rsidRDefault="00920148" w:rsidP="00314AC2">
      <w:pPr>
        <w:ind w:left="-851"/>
        <w:rPr>
          <w:sz w:val="16"/>
          <w:szCs w:val="16"/>
        </w:rPr>
      </w:pPr>
      <w:r>
        <w:rPr>
          <w:b/>
        </w:rPr>
        <w:t xml:space="preserve">           </w:t>
      </w:r>
    </w:p>
    <w:sectPr w:rsidR="001D7810" w:rsidRPr="00920148" w:rsidSect="00695389">
      <w:headerReference w:type="default" r:id="rId8"/>
      <w:footerReference w:type="default" r:id="rId9"/>
      <w:pgSz w:w="11907" w:h="16840" w:code="9"/>
      <w:pgMar w:top="994" w:right="706" w:bottom="1411" w:left="1699" w:header="624" w:footer="62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4EB93" w14:textId="77777777" w:rsidR="00B65F08" w:rsidRDefault="00B65F08">
      <w:r>
        <w:separator/>
      </w:r>
    </w:p>
  </w:endnote>
  <w:endnote w:type="continuationSeparator" w:id="0">
    <w:p w14:paraId="4C222760" w14:textId="77777777" w:rsidR="00B65F08" w:rsidRDefault="00B6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273D" w14:textId="77777777" w:rsidR="00920148" w:rsidRPr="00B44AF6" w:rsidRDefault="00CE49C2" w:rsidP="00361370">
    <w:pPr>
      <w:spacing w:before="120" w:after="0"/>
      <w:rPr>
        <w:sz w:val="20"/>
      </w:rPr>
    </w:pPr>
    <w:r>
      <w:rPr>
        <w:b/>
        <w:i/>
        <w:sz w:val="18"/>
        <w:szCs w:val="18"/>
      </w:rPr>
      <w:t xml:space="preserve">       </w:t>
    </w:r>
    <w:r w:rsidR="00361370">
      <w:rPr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E37E71">
      <w:rPr>
        <w:b/>
        <w:i/>
        <w:sz w:val="18"/>
        <w:szCs w:val="18"/>
      </w:rPr>
      <w:t xml:space="preserve">       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D371B0">
      <w:rPr>
        <w:b/>
        <w:i/>
        <w:sz w:val="18"/>
        <w:szCs w:val="18"/>
      </w:rPr>
      <w:t xml:space="preserve">                                                                                         </w:t>
    </w:r>
    <w:r>
      <w:rPr>
        <w:b/>
        <w:i/>
        <w:sz w:val="20"/>
      </w:rPr>
      <w:t>O</w:t>
    </w:r>
    <w:r w:rsidR="00920148" w:rsidRPr="00B44AF6">
      <w:rPr>
        <w:b/>
        <w:i/>
        <w:sz w:val="20"/>
      </w:rPr>
      <w:t>P-</w:t>
    </w:r>
    <w:r w:rsidR="00B44AF6" w:rsidRPr="00B44AF6">
      <w:rPr>
        <w:b/>
        <w:i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5C8D" w14:textId="77777777" w:rsidR="00B65F08" w:rsidRDefault="00B65F08">
      <w:r>
        <w:separator/>
      </w:r>
    </w:p>
  </w:footnote>
  <w:footnote w:type="continuationSeparator" w:id="0">
    <w:p w14:paraId="71CF74CA" w14:textId="77777777" w:rsidR="00B65F08" w:rsidRDefault="00B6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2F61" w14:textId="77777777" w:rsidR="00920148" w:rsidRPr="00B44AF6" w:rsidRDefault="00CE49C2" w:rsidP="00CE49C2">
    <w:pPr>
      <w:pStyle w:val="Zaglavlje"/>
      <w:spacing w:after="0"/>
      <w:rPr>
        <w:sz w:val="20"/>
      </w:rPr>
    </w:pPr>
    <w:r>
      <w:rPr>
        <w:b/>
        <w:i/>
        <w:sz w:val="20"/>
      </w:rPr>
      <w:t>P</w:t>
    </w:r>
    <w:r w:rsidR="00695389">
      <w:rPr>
        <w:b/>
        <w:i/>
        <w:sz w:val="20"/>
      </w:rPr>
      <w:t>RILOG 6.</w:t>
    </w:r>
    <w:r w:rsidR="00695389">
      <w:rPr>
        <w:b/>
        <w:i/>
        <w:sz w:val="20"/>
      </w:rPr>
      <w:tab/>
    </w:r>
    <w:r w:rsidR="00695389">
      <w:rPr>
        <w:b/>
        <w:i/>
        <w:sz w:val="20"/>
      </w:rPr>
      <w:tab/>
    </w:r>
    <w:r>
      <w:rPr>
        <w:b/>
        <w:i/>
        <w:sz w:val="20"/>
      </w:rPr>
      <w:t>O</w:t>
    </w:r>
    <w:r w:rsidR="00920148" w:rsidRPr="00B44AF6">
      <w:rPr>
        <w:b/>
        <w:i/>
        <w:sz w:val="20"/>
      </w:rPr>
      <w:t>P-6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A"/>
    <w:rsid w:val="000D341F"/>
    <w:rsid w:val="000D61CF"/>
    <w:rsid w:val="00163477"/>
    <w:rsid w:val="00165241"/>
    <w:rsid w:val="0016603B"/>
    <w:rsid w:val="00191E90"/>
    <w:rsid w:val="001A0421"/>
    <w:rsid w:val="001A1521"/>
    <w:rsid w:val="001B3636"/>
    <w:rsid w:val="001C3665"/>
    <w:rsid w:val="001D0C49"/>
    <w:rsid w:val="001D7810"/>
    <w:rsid w:val="001E1990"/>
    <w:rsid w:val="0026230E"/>
    <w:rsid w:val="0027047F"/>
    <w:rsid w:val="0028308A"/>
    <w:rsid w:val="002A3034"/>
    <w:rsid w:val="002C44C0"/>
    <w:rsid w:val="00314AC2"/>
    <w:rsid w:val="00332EAB"/>
    <w:rsid w:val="003349F0"/>
    <w:rsid w:val="00361370"/>
    <w:rsid w:val="003656AF"/>
    <w:rsid w:val="003A47D5"/>
    <w:rsid w:val="003A6924"/>
    <w:rsid w:val="003A6D0F"/>
    <w:rsid w:val="003D195C"/>
    <w:rsid w:val="00414805"/>
    <w:rsid w:val="0043568C"/>
    <w:rsid w:val="00444B37"/>
    <w:rsid w:val="00450359"/>
    <w:rsid w:val="00472820"/>
    <w:rsid w:val="00487A8F"/>
    <w:rsid w:val="004A6035"/>
    <w:rsid w:val="004C3DF2"/>
    <w:rsid w:val="004E7E5C"/>
    <w:rsid w:val="004F0183"/>
    <w:rsid w:val="004F46A7"/>
    <w:rsid w:val="005541DC"/>
    <w:rsid w:val="00567A86"/>
    <w:rsid w:val="005A75F8"/>
    <w:rsid w:val="0060459E"/>
    <w:rsid w:val="006110ED"/>
    <w:rsid w:val="00632861"/>
    <w:rsid w:val="00695389"/>
    <w:rsid w:val="006B6370"/>
    <w:rsid w:val="006E78AB"/>
    <w:rsid w:val="00713C20"/>
    <w:rsid w:val="00742CEC"/>
    <w:rsid w:val="007447F3"/>
    <w:rsid w:val="00785BDA"/>
    <w:rsid w:val="007B393A"/>
    <w:rsid w:val="007B54E9"/>
    <w:rsid w:val="007C02B6"/>
    <w:rsid w:val="007E1849"/>
    <w:rsid w:val="00842D44"/>
    <w:rsid w:val="00920148"/>
    <w:rsid w:val="00921E16"/>
    <w:rsid w:val="00946744"/>
    <w:rsid w:val="009D2F08"/>
    <w:rsid w:val="009F2EFC"/>
    <w:rsid w:val="00A6044B"/>
    <w:rsid w:val="00A87038"/>
    <w:rsid w:val="00AE1ED0"/>
    <w:rsid w:val="00B163B9"/>
    <w:rsid w:val="00B2629C"/>
    <w:rsid w:val="00B44AF6"/>
    <w:rsid w:val="00B65F08"/>
    <w:rsid w:val="00B739C4"/>
    <w:rsid w:val="00BB1267"/>
    <w:rsid w:val="00BE76A1"/>
    <w:rsid w:val="00BF5116"/>
    <w:rsid w:val="00C07D0D"/>
    <w:rsid w:val="00C157BC"/>
    <w:rsid w:val="00C45032"/>
    <w:rsid w:val="00CE49C2"/>
    <w:rsid w:val="00D31388"/>
    <w:rsid w:val="00D371B0"/>
    <w:rsid w:val="00D71636"/>
    <w:rsid w:val="00DC64A5"/>
    <w:rsid w:val="00E37E71"/>
    <w:rsid w:val="00E463CF"/>
    <w:rsid w:val="00E464F8"/>
    <w:rsid w:val="00F10CBB"/>
    <w:rsid w:val="00FA42C4"/>
    <w:rsid w:val="00FE0545"/>
    <w:rsid w:val="00FF3B51"/>
    <w:rsid w:val="00FF453C"/>
    <w:rsid w:val="00FF5B0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68201"/>
  <w15:chartTrackingRefBased/>
  <w15:docId w15:val="{24D46B7D-75CC-4271-B301-FD420F70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C4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B637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B63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835F-C669-4388-9BBC-525B47C4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APIU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Sanela Bosanac</dc:creator>
  <cp:keywords/>
  <cp:lastModifiedBy>Dane Pavičić</cp:lastModifiedBy>
  <cp:revision>2</cp:revision>
  <cp:lastPrinted>2007-02-19T12:09:00Z</cp:lastPrinted>
  <dcterms:created xsi:type="dcterms:W3CDTF">2024-03-29T08:44:00Z</dcterms:created>
  <dcterms:modified xsi:type="dcterms:W3CDTF">2024-03-29T08:44:00Z</dcterms:modified>
</cp:coreProperties>
</file>